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163F" w14:textId="0EB5BC3E" w:rsidR="00E130EE" w:rsidRPr="00401120" w:rsidRDefault="009E31D7">
      <w:p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 xml:space="preserve">Project 1- Homecare staffing efficiency notes </w:t>
      </w:r>
    </w:p>
    <w:p w14:paraId="64359CE4" w14:textId="77777777" w:rsidR="009E31D7" w:rsidRPr="00401120" w:rsidRDefault="009E31D7">
      <w:pPr>
        <w:rPr>
          <w:rFonts w:ascii="Times New Roman" w:hAnsi="Times New Roman" w:cs="Times New Roman"/>
          <w:sz w:val="28"/>
          <w:szCs w:val="28"/>
        </w:rPr>
      </w:pPr>
    </w:p>
    <w:p w14:paraId="563A20CD" w14:textId="77777777" w:rsidR="009E31D7" w:rsidRPr="00401120" w:rsidRDefault="009E31D7">
      <w:pPr>
        <w:rPr>
          <w:rFonts w:ascii="Times New Roman" w:hAnsi="Times New Roman" w:cs="Times New Roman"/>
          <w:sz w:val="28"/>
          <w:szCs w:val="28"/>
        </w:rPr>
      </w:pPr>
    </w:p>
    <w:p w14:paraId="6D972759" w14:textId="3E3EA8EC" w:rsidR="009E31D7" w:rsidRPr="00401120" w:rsidRDefault="009E31D7" w:rsidP="009E31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 xml:space="preserve">Project Title </w:t>
      </w:r>
    </w:p>
    <w:p w14:paraId="1E18EFEC" w14:textId="28243E6E" w:rsidR="009E31D7" w:rsidRPr="00401120" w:rsidRDefault="009E31D7" w:rsidP="009E31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Homecare Staffing Efficiency Analysis</w:t>
      </w:r>
    </w:p>
    <w:p w14:paraId="13EA5041" w14:textId="77777777" w:rsidR="009E31D7" w:rsidRPr="00401120" w:rsidRDefault="009E31D7">
      <w:pPr>
        <w:rPr>
          <w:rFonts w:ascii="Times New Roman" w:hAnsi="Times New Roman" w:cs="Times New Roman"/>
          <w:sz w:val="28"/>
          <w:szCs w:val="28"/>
        </w:rPr>
      </w:pPr>
    </w:p>
    <w:p w14:paraId="214F05A9" w14:textId="6816589E" w:rsidR="009E31D7" w:rsidRPr="00401120" w:rsidRDefault="009E31D7" w:rsidP="009E31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 xml:space="preserve"> Business Problem</w:t>
      </w:r>
    </w:p>
    <w:p w14:paraId="0B0E1FCB" w14:textId="4CC0AC2A" w:rsidR="00401120" w:rsidRPr="00401120" w:rsidRDefault="009E31D7" w:rsidP="004011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 xml:space="preserve"> We need to understand how efficiently caregiver shifts are being scheduled and completed and where cancellations/no shows/overtime are increasing cost.</w:t>
      </w:r>
    </w:p>
    <w:p w14:paraId="1DC35965" w14:textId="77777777" w:rsidR="00401120" w:rsidRPr="00401120" w:rsidRDefault="00401120" w:rsidP="0040112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157B74" w14:textId="3237B1F4" w:rsidR="009E31D7" w:rsidRPr="00401120" w:rsidRDefault="009E31D7" w:rsidP="009E31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Key Questions</w:t>
      </w:r>
    </w:p>
    <w:p w14:paraId="322E0DD3" w14:textId="746C8F5C" w:rsidR="009E31D7" w:rsidRPr="00401120" w:rsidRDefault="009E31D7" w:rsidP="009E31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Scheduled vs Actual hours: where are the gaps?</w:t>
      </w:r>
    </w:p>
    <w:p w14:paraId="2BD514B8" w14:textId="5F3BF816" w:rsidR="009E31D7" w:rsidRPr="00401120" w:rsidRDefault="009E31D7" w:rsidP="009E31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Which caregivers have the most cancellations/no-shows?</w:t>
      </w:r>
    </w:p>
    <w:p w14:paraId="353E456D" w14:textId="77777777" w:rsidR="00401120" w:rsidRPr="00401120" w:rsidRDefault="009E31D7" w:rsidP="004011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Which clients consume the most hours?</w:t>
      </w:r>
    </w:p>
    <w:p w14:paraId="1A58C0AD" w14:textId="486D0C5C" w:rsidR="00401120" w:rsidRPr="00401120" w:rsidRDefault="009E31D7" w:rsidP="004011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Which regions/shift types are least efficient?</w:t>
      </w:r>
    </w:p>
    <w:p w14:paraId="3D228B7C" w14:textId="77777777" w:rsidR="00401120" w:rsidRPr="00401120" w:rsidRDefault="00401120" w:rsidP="00401120">
      <w:pPr>
        <w:rPr>
          <w:rFonts w:ascii="Times New Roman" w:hAnsi="Times New Roman" w:cs="Times New Roman"/>
          <w:sz w:val="28"/>
          <w:szCs w:val="28"/>
        </w:rPr>
      </w:pPr>
    </w:p>
    <w:p w14:paraId="00635534" w14:textId="119C5CFD" w:rsidR="009E31D7" w:rsidRPr="00401120" w:rsidRDefault="009E31D7" w:rsidP="004011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 xml:space="preserve"> KPIs (what we’ll show on the dashboard)</w:t>
      </w:r>
    </w:p>
    <w:p w14:paraId="7DC85ADE" w14:textId="325A77BA" w:rsidR="009E31D7" w:rsidRPr="00401120" w:rsidRDefault="009E31D7" w:rsidP="004011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Total Scheduled Hours</w:t>
      </w:r>
    </w:p>
    <w:p w14:paraId="0A52F296" w14:textId="19EBE6F6" w:rsidR="009E31D7" w:rsidRPr="00401120" w:rsidRDefault="009E31D7" w:rsidP="004011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Total Actual Hours</w:t>
      </w:r>
    </w:p>
    <w:p w14:paraId="2B3110A0" w14:textId="2FE72988" w:rsidR="009E31D7" w:rsidRPr="00401120" w:rsidRDefault="00401120" w:rsidP="004011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C</w:t>
      </w:r>
      <w:r w:rsidR="009E31D7" w:rsidRPr="00401120">
        <w:rPr>
          <w:rFonts w:ascii="Times New Roman" w:hAnsi="Times New Roman" w:cs="Times New Roman"/>
          <w:sz w:val="28"/>
          <w:szCs w:val="28"/>
        </w:rPr>
        <w:t>ompletion Rate = Actual / Scheduled</w:t>
      </w:r>
    </w:p>
    <w:p w14:paraId="1457A371" w14:textId="28E09E1D" w:rsidR="009E31D7" w:rsidRPr="00401120" w:rsidRDefault="009E31D7" w:rsidP="004011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Cancellation Rate = Canceled / Total Shifts</w:t>
      </w:r>
    </w:p>
    <w:p w14:paraId="3E66DBE0" w14:textId="77777777" w:rsidR="00401120" w:rsidRPr="00401120" w:rsidRDefault="009E31D7" w:rsidP="004011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>No-Show Rate = No-Show / Total Shifts</w:t>
      </w:r>
    </w:p>
    <w:p w14:paraId="270DBF93" w14:textId="78ED3067" w:rsidR="009E31D7" w:rsidRPr="00401120" w:rsidRDefault="009E31D7" w:rsidP="004011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 xml:space="preserve">Overtime Hours = </w:t>
      </w:r>
      <w:proofErr w:type="gramStart"/>
      <w:r w:rsidRPr="00401120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401120">
        <w:rPr>
          <w:rFonts w:ascii="Times New Roman" w:hAnsi="Times New Roman" w:cs="Times New Roman"/>
          <w:sz w:val="28"/>
          <w:szCs w:val="28"/>
        </w:rPr>
        <w:t>0, Actual − Scheduled)</w:t>
      </w:r>
    </w:p>
    <w:p w14:paraId="7D21B06A" w14:textId="77777777" w:rsidR="00401120" w:rsidRPr="00401120" w:rsidRDefault="00401120" w:rsidP="00401120">
      <w:pPr>
        <w:rPr>
          <w:rFonts w:ascii="Times New Roman" w:hAnsi="Times New Roman" w:cs="Times New Roman"/>
          <w:sz w:val="28"/>
          <w:szCs w:val="28"/>
        </w:rPr>
      </w:pPr>
    </w:p>
    <w:p w14:paraId="557B3601" w14:textId="798989B2" w:rsidR="009E31D7" w:rsidRPr="00401120" w:rsidRDefault="009E31D7" w:rsidP="004011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1120">
        <w:rPr>
          <w:rFonts w:ascii="Times New Roman" w:hAnsi="Times New Roman" w:cs="Times New Roman"/>
          <w:sz w:val="28"/>
          <w:szCs w:val="28"/>
        </w:rPr>
        <w:t xml:space="preserve"> Dashboard Pages (simple plan)</w:t>
      </w:r>
      <w:r w:rsidRPr="00401120">
        <w:rPr>
          <w:rFonts w:ascii="Times New Roman" w:hAnsi="Times New Roman" w:cs="Times New Roman"/>
          <w:sz w:val="28"/>
          <w:szCs w:val="28"/>
        </w:rPr>
        <w:br/>
        <w:t>Page 1: Executive Overview (KPIs + trends)</w:t>
      </w:r>
      <w:r w:rsidRPr="00401120">
        <w:rPr>
          <w:rFonts w:ascii="Times New Roman" w:hAnsi="Times New Roman" w:cs="Times New Roman"/>
          <w:sz w:val="28"/>
          <w:szCs w:val="28"/>
        </w:rPr>
        <w:br/>
        <w:t>Page 2: Caregiver Performance (rankings)</w:t>
      </w:r>
      <w:r w:rsidRPr="00401120">
        <w:rPr>
          <w:rFonts w:ascii="Times New Roman" w:hAnsi="Times New Roman" w:cs="Times New Roman"/>
          <w:sz w:val="28"/>
          <w:szCs w:val="28"/>
        </w:rPr>
        <w:br/>
        <w:t>Page 3: Client &amp; Region View (where demand is)</w:t>
      </w:r>
    </w:p>
    <w:p w14:paraId="1D917772" w14:textId="77777777" w:rsidR="009E31D7" w:rsidRDefault="009E31D7" w:rsidP="009E31D7"/>
    <w:sectPr w:rsidR="009E3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538"/>
    <w:multiLevelType w:val="hybridMultilevel"/>
    <w:tmpl w:val="98EC1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D2AEF"/>
    <w:multiLevelType w:val="multilevel"/>
    <w:tmpl w:val="80CA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61B5A"/>
    <w:multiLevelType w:val="hybridMultilevel"/>
    <w:tmpl w:val="5D9EFB0C"/>
    <w:lvl w:ilvl="0" w:tplc="FB800E1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EC6E69"/>
    <w:multiLevelType w:val="multilevel"/>
    <w:tmpl w:val="1B1A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C16A4"/>
    <w:multiLevelType w:val="hybridMultilevel"/>
    <w:tmpl w:val="E2404FEC"/>
    <w:lvl w:ilvl="0" w:tplc="FA5E6A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483095">
    <w:abstractNumId w:val="4"/>
  </w:num>
  <w:num w:numId="2" w16cid:durableId="306135215">
    <w:abstractNumId w:val="0"/>
  </w:num>
  <w:num w:numId="3" w16cid:durableId="1516265214">
    <w:abstractNumId w:val="2"/>
  </w:num>
  <w:num w:numId="4" w16cid:durableId="921646389">
    <w:abstractNumId w:val="1"/>
  </w:num>
  <w:num w:numId="5" w16cid:durableId="81973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D7"/>
    <w:rsid w:val="000702C8"/>
    <w:rsid w:val="00401120"/>
    <w:rsid w:val="004A100F"/>
    <w:rsid w:val="0081555C"/>
    <w:rsid w:val="009E31D7"/>
    <w:rsid w:val="00E1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F74E"/>
  <w15:chartTrackingRefBased/>
  <w15:docId w15:val="{7C480258-E849-481D-BC8A-AC68E517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Jihanath Soumanou</dc:creator>
  <cp:keywords/>
  <dc:description/>
  <cp:lastModifiedBy>Daniella Soumanou</cp:lastModifiedBy>
  <cp:revision>1</cp:revision>
  <dcterms:created xsi:type="dcterms:W3CDTF">2025-12-22T20:19:00Z</dcterms:created>
  <dcterms:modified xsi:type="dcterms:W3CDTF">2025-12-22T23:41:00Z</dcterms:modified>
</cp:coreProperties>
</file>