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s01</w:t>
      </w:r>
    </w:p>
    <w:p w:rsidR="00000000" w:rsidDel="00000000" w:rsidP="00000000" w:rsidRDefault="00000000" w:rsidRPr="00000000" w14:paraId="0000000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0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0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0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0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0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0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00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0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ind w:left="-1133.858267716535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35.00 </w:t>
        <w:tab/>
        <w:tab/>
        <w:tab/>
        <w:tab/>
        <w:t xml:space="preserve">72.50 </w:t>
        <w:tab/>
        <w:t xml:space="preserve">85.83</w:t>
        <w:tab/>
        <w:tab/>
        <w:t xml:space="preserve">72.5</w:t>
        <w:tab/>
        <w:tab/>
        <w:t xml:space="preserve">77.83</w:t>
      </w:r>
    </w:p>
    <w:p w:rsidR="00000000" w:rsidDel="00000000" w:rsidP="00000000" w:rsidRDefault="00000000" w:rsidRPr="00000000" w14:paraId="0000001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s02</w:t>
      </w:r>
    </w:p>
    <w:p w:rsidR="00000000" w:rsidDel="00000000" w:rsidP="00000000" w:rsidRDefault="00000000" w:rsidRPr="00000000" w14:paraId="0000001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1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1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1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1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1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1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1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1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2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2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2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72.50</w:t>
        <w:tab/>
        <w:tab/>
        <w:t xml:space="preserve"> 81.67</w:t>
        <w:tab/>
        <w:t xml:space="preserve">80.02 </w:t>
        <w:tab/>
        <w:t xml:space="preserve">79.34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s03</w:t>
      </w:r>
    </w:p>
    <w:p w:rsidR="00000000" w:rsidDel="00000000" w:rsidP="00000000" w:rsidRDefault="00000000" w:rsidRPr="00000000" w14:paraId="0000002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2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2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2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2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2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2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3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3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3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3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3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ind w:left="-1133.858267716535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45.00 </w:t>
        <w:tab/>
        <w:tab/>
        <w:tab/>
        <w:tab/>
        <w:t xml:space="preserve">62.50 </w:t>
        <w:tab/>
        <w:t xml:space="preserve">75.02</w:t>
        <w:tab/>
        <w:tab/>
        <w:t xml:space="preserve">73.336</w:t>
        <w:tab/>
        <w:t xml:space="preserve">72.67</w:t>
      </w:r>
    </w:p>
    <w:p w:rsidR="00000000" w:rsidDel="00000000" w:rsidP="00000000" w:rsidRDefault="00000000" w:rsidRPr="00000000" w14:paraId="0000003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s04</w:t>
      </w:r>
    </w:p>
    <w:p w:rsidR="00000000" w:rsidDel="00000000" w:rsidP="00000000" w:rsidRDefault="00000000" w:rsidRPr="00000000" w14:paraId="0000003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3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3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4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4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4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4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4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4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4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ind w:left="-1133.858267716535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72.50 </w:t>
        <w:tab/>
        <w:t xml:space="preserve">80.00</w:t>
        <w:tab/>
        <w:tab/>
        <w:t xml:space="preserve">80.00</w:t>
        <w:tab/>
        <w:tab/>
        <w:t xml:space="preserve">77.335</w:t>
      </w:r>
    </w:p>
    <w:p w:rsidR="00000000" w:rsidDel="00000000" w:rsidP="00000000" w:rsidRDefault="00000000" w:rsidRPr="00000000" w14:paraId="0000004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s05</w:t>
      </w:r>
    </w:p>
    <w:p w:rsidR="00000000" w:rsidDel="00000000" w:rsidP="00000000" w:rsidRDefault="00000000" w:rsidRPr="00000000" w14:paraId="0000004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5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5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5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5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5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5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0.00 </w:t>
        <w:tab/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5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5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5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05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37.50 </w:t>
        <w:tab/>
        <w:tab/>
        <w:tab/>
        <w:tab/>
        <w:t xml:space="preserve">70.00 </w:t>
        <w:tab/>
        <w:t xml:space="preserve">74.167 </w:t>
        <w:tab/>
        <w:t xml:space="preserve">75.835 </w:t>
        <w:tab/>
        <w:t xml:space="preserve">71.68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s06</w:t>
      </w:r>
    </w:p>
    <w:p w:rsidR="00000000" w:rsidDel="00000000" w:rsidP="00000000" w:rsidRDefault="00000000" w:rsidRPr="00000000" w14:paraId="0000006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6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6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6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6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6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6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6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75.00 </w:t>
        <w:tab/>
        <w:t xml:space="preserve">81.67 </w:t>
        <w:tab/>
        <w:t xml:space="preserve">83.33 </w:t>
        <w:tab/>
        <w:t xml:space="preserve">81.34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s07</w:t>
      </w:r>
    </w:p>
    <w:p w:rsidR="00000000" w:rsidDel="00000000" w:rsidP="00000000" w:rsidRDefault="00000000" w:rsidRPr="00000000" w14:paraId="0000007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7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7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7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7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0.00 </w:t>
        <w:tab/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7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7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7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7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7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7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8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65.00 </w:t>
        <w:tab/>
        <w:t xml:space="preserve">71.668 </w:t>
        <w:tab/>
        <w:t xml:space="preserve">76.67  </w:t>
        <w:tab/>
        <w:t xml:space="preserve">70.67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s08</w:t>
      </w:r>
    </w:p>
    <w:p w:rsidR="00000000" w:rsidDel="00000000" w:rsidP="00000000" w:rsidRDefault="00000000" w:rsidRPr="00000000" w14:paraId="0000008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8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8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8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0.00 </w:t>
        <w:tab/>
        <w:tab/>
        <w:tab/>
        <w:tab/>
        <w:tab/>
        <w:t xml:space="preserve">0.00 </w:t>
        <w:tab/>
        <w:tab/>
        <w:t xml:space="preserve">0.00 </w:t>
        <w:tab/>
        <w:tab/>
        <w:t xml:space="preserve">0.00 </w:t>
        <w:tab/>
        <w:tab/>
        <w:t xml:space="preserve">0.00</w:t>
      </w:r>
    </w:p>
    <w:p w:rsidR="00000000" w:rsidDel="00000000" w:rsidP="00000000" w:rsidRDefault="00000000" w:rsidRPr="00000000" w14:paraId="0000008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8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08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8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8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9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9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9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22.50 </w:t>
        <w:tab/>
        <w:tab/>
        <w:tab/>
        <w:tab/>
        <w:t xml:space="preserve">57.50 </w:t>
        <w:tab/>
        <w:t xml:space="preserve">67.50 </w:t>
        <w:tab/>
        <w:t xml:space="preserve">62.50 </w:t>
        <w:tab/>
        <w:t xml:space="preserve">63.17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s09</w:t>
      </w:r>
    </w:p>
    <w:p w:rsidR="00000000" w:rsidDel="00000000" w:rsidP="00000000" w:rsidRDefault="00000000" w:rsidRPr="00000000" w14:paraId="0000009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99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9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9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9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9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9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9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A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0.00 </w:t>
        <w:tab/>
        <w:tab/>
        <w:tab/>
        <w:tab/>
        <w:tab/>
        <w:t xml:space="preserve">0.00 </w:t>
        <w:tab/>
        <w:tab/>
        <w:t xml:space="preserve">0.00 </w:t>
        <w:tab/>
        <w:tab/>
        <w:t xml:space="preserve">0.00 </w:t>
        <w:tab/>
        <w:tab/>
        <w:t xml:space="preserve">0.00</w:t>
      </w:r>
    </w:p>
    <w:p w:rsidR="00000000" w:rsidDel="00000000" w:rsidP="00000000" w:rsidRDefault="00000000" w:rsidRPr="00000000" w14:paraId="000000A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0A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A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0A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40.00 </w:t>
        <w:tab/>
        <w:tab/>
        <w:tab/>
        <w:tab/>
        <w:t xml:space="preserve">52.50 </w:t>
        <w:tab/>
        <w:t xml:space="preserve">60.00</w:t>
        <w:tab/>
        <w:tab/>
        <w:t xml:space="preserve">58.34</w:t>
        <w:tab/>
        <w:t xml:space="preserve"> </w:t>
        <w:tab/>
        <w:t xml:space="preserve">57.67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----------------------------------------------------------------------------------------</w:t>
      </w:r>
    </w:p>
    <w:p w:rsidR="00000000" w:rsidDel="00000000" w:rsidP="00000000" w:rsidRDefault="00000000" w:rsidRPr="00000000" w14:paraId="000000A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AA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s10</w:t>
      </w:r>
    </w:p>
    <w:p w:rsidR="00000000" w:rsidDel="00000000" w:rsidP="00000000" w:rsidRDefault="00000000" w:rsidRPr="00000000" w14:paraId="000000A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AC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A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A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A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B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B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B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B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B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B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B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55.00 </w:t>
        <w:tab/>
        <w:tab/>
        <w:tab/>
        <w:tab/>
        <w:t xml:space="preserve">77.50 </w:t>
        <w:tab/>
        <w:t xml:space="preserve">83.34 </w:t>
        <w:tab/>
        <w:t xml:space="preserve"> 83.33 </w:t>
        <w:tab/>
        <w:t xml:space="preserve">80.67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----------------------------------------------------------------------------------------</w:t>
      </w:r>
    </w:p>
    <w:p w:rsidR="00000000" w:rsidDel="00000000" w:rsidP="00000000" w:rsidRDefault="00000000" w:rsidRPr="00000000" w14:paraId="000000B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BC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s11</w:t>
      </w:r>
    </w:p>
    <w:p w:rsidR="00000000" w:rsidDel="00000000" w:rsidP="00000000" w:rsidRDefault="00000000" w:rsidRPr="00000000" w14:paraId="000000B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BE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B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C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0C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0C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C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C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C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C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C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C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C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CA">
      <w:pPr>
        <w:ind w:left="-1133.858267716535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37.50 </w:t>
        <w:tab/>
        <w:tab/>
        <w:tab/>
        <w:tab/>
        <w:t xml:space="preserve">57.50 </w:t>
        <w:tab/>
        <w:t xml:space="preserve">65.00</w:t>
        <w:tab/>
        <w:t xml:space="preserve"> </w:t>
        <w:tab/>
        <w:t xml:space="preserve">65.00</w:t>
        <w:tab/>
        <w:tab/>
        <w:t xml:space="preserve">62.34</w:t>
      </w:r>
    </w:p>
    <w:p w:rsidR="00000000" w:rsidDel="00000000" w:rsidP="00000000" w:rsidRDefault="00000000" w:rsidRPr="00000000" w14:paraId="000000C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s12</w:t>
      </w:r>
    </w:p>
    <w:p w:rsidR="00000000" w:rsidDel="00000000" w:rsidP="00000000" w:rsidRDefault="00000000" w:rsidRPr="00000000" w14:paraId="000000D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D1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D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D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D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D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D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D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D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D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D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D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D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D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40.00 </w:t>
        <w:tab/>
        <w:tab/>
        <w:tab/>
        <w:tab/>
        <w:t xml:space="preserve">70.00 </w:t>
        <w:tab/>
        <w:t xml:space="preserve">80.00  </w:t>
        <w:tab/>
        <w:t xml:space="preserve">76.67</w:t>
        <w:tab/>
        <w:t xml:space="preserve"> </w:t>
        <w:tab/>
        <w:t xml:space="preserve">75.34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E2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s13</w:t>
      </w:r>
    </w:p>
    <w:p w:rsidR="00000000" w:rsidDel="00000000" w:rsidP="00000000" w:rsidRDefault="00000000" w:rsidRPr="00000000" w14:paraId="000000E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E4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E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0E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E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E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E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E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E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E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E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E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E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ind w:left="-1133.858267716535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62.50 </w:t>
        <w:tab/>
        <w:tab/>
        <w:tab/>
        <w:tab/>
        <w:t xml:space="preserve">75.00 </w:t>
        <w:tab/>
        <w:t xml:space="preserve">82.5</w:t>
        <w:tab/>
        <w:tab/>
        <w:t xml:space="preserve">75.84</w:t>
        <w:tab/>
        <w:tab/>
        <w:t xml:space="preserve">75.83</w:t>
      </w:r>
    </w:p>
    <w:p w:rsidR="00000000" w:rsidDel="00000000" w:rsidP="00000000" w:rsidRDefault="00000000" w:rsidRPr="00000000" w14:paraId="000000F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F5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s14</w:t>
      </w:r>
    </w:p>
    <w:p w:rsidR="00000000" w:rsidDel="00000000" w:rsidP="00000000" w:rsidRDefault="00000000" w:rsidRPr="00000000" w14:paraId="000000F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F7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F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F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F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F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F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F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F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F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0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0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0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0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62.50 </w:t>
        <w:tab/>
        <w:t xml:space="preserve">73.34 </w:t>
        <w:tab/>
        <w:t xml:space="preserve">73.34 </w:t>
        <w:tab/>
        <w:t xml:space="preserve">70.67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----------------------------------------------------------------------------------------</w:t>
      </w:r>
    </w:p>
    <w:p w:rsidR="00000000" w:rsidDel="00000000" w:rsidP="00000000" w:rsidRDefault="00000000" w:rsidRPr="00000000" w14:paraId="0000010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07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s15</w:t>
      </w:r>
    </w:p>
    <w:p w:rsidR="00000000" w:rsidDel="00000000" w:rsidP="00000000" w:rsidRDefault="00000000" w:rsidRPr="00000000" w14:paraId="0000010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0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0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0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0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1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1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1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1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1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1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45.00 </w:t>
        <w:tab/>
        <w:tab/>
        <w:tab/>
        <w:tab/>
        <w:t xml:space="preserve">62.50 </w:t>
        <w:tab/>
        <w:t xml:space="preserve">70.84 </w:t>
        <w:tab/>
        <w:t xml:space="preserve">72.502 </w:t>
        <w:tab/>
        <w:t xml:space="preserve">70.50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1A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s16</w:t>
      </w:r>
    </w:p>
    <w:p w:rsidR="00000000" w:rsidDel="00000000" w:rsidP="00000000" w:rsidRDefault="00000000" w:rsidRPr="00000000" w14:paraId="0000011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1C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1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1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1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2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2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2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2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2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2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2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2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28">
      <w:pPr>
        <w:ind w:left="-1133.858267716535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65.00 </w:t>
        <w:tab/>
        <w:t xml:space="preserve">78.34</w:t>
        <w:tab/>
        <w:tab/>
        <w:t xml:space="preserve">73.34</w:t>
        <w:tab/>
        <w:tab/>
        <w:t xml:space="preserve">74.00</w:t>
      </w:r>
    </w:p>
    <w:p w:rsidR="00000000" w:rsidDel="00000000" w:rsidP="00000000" w:rsidRDefault="00000000" w:rsidRPr="00000000" w14:paraId="0000012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2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2D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s17</w:t>
      </w:r>
    </w:p>
    <w:p w:rsidR="00000000" w:rsidDel="00000000" w:rsidP="00000000" w:rsidRDefault="00000000" w:rsidRPr="00000000" w14:paraId="0000012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2F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3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3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3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3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3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0.00 </w:t>
        <w:tab/>
        <w:tab/>
        <w:tab/>
        <w:tab/>
        <w:tab/>
        <w:t xml:space="preserve">0.00 </w:t>
        <w:tab/>
        <w:tab/>
        <w:t xml:space="preserve">0.00 </w:t>
        <w:tab/>
        <w:tab/>
        <w:t xml:space="preserve">0.00 </w:t>
        <w:tab/>
        <w:tab/>
        <w:t xml:space="preserve">0.00</w:t>
      </w:r>
    </w:p>
    <w:p w:rsidR="00000000" w:rsidDel="00000000" w:rsidP="00000000" w:rsidRDefault="00000000" w:rsidRPr="00000000" w14:paraId="0000013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3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0.00 </w:t>
        <w:tab/>
        <w:tab/>
        <w:tab/>
        <w:tab/>
        <w:tab/>
        <w:t xml:space="preserve">0.00 </w:t>
        <w:tab/>
        <w:tab/>
        <w:t xml:space="preserve">0.00 </w:t>
        <w:tab/>
        <w:tab/>
        <w:t xml:space="preserve">0.00 </w:t>
        <w:tab/>
        <w:tab/>
        <w:t xml:space="preserve">0.00</w:t>
      </w:r>
    </w:p>
    <w:p w:rsidR="00000000" w:rsidDel="00000000" w:rsidP="00000000" w:rsidRDefault="00000000" w:rsidRPr="00000000" w14:paraId="0000013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3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3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3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3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27.50 </w:t>
        <w:tab/>
        <w:tab/>
        <w:tab/>
        <w:tab/>
        <w:t xml:space="preserve">47.50 </w:t>
        <w:tab/>
        <w:t xml:space="preserve">60.00 </w:t>
        <w:tab/>
        <w:t xml:space="preserve">53.33 </w:t>
        <w:tab/>
        <w:t xml:space="preserve">58.00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----------------------------------------------------------------------------------------</w:t>
      </w:r>
    </w:p>
    <w:p w:rsidR="00000000" w:rsidDel="00000000" w:rsidP="00000000" w:rsidRDefault="00000000" w:rsidRPr="00000000" w14:paraId="0000013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3F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s18</w:t>
      </w:r>
    </w:p>
    <w:p w:rsidR="00000000" w:rsidDel="00000000" w:rsidP="00000000" w:rsidRDefault="00000000" w:rsidRPr="00000000" w14:paraId="0000014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41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4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4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4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4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4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4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4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4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4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4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4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4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27.50 </w:t>
        <w:tab/>
        <w:tab/>
        <w:tab/>
        <w:tab/>
        <w:t xml:space="preserve">60.00 </w:t>
        <w:tab/>
        <w:t xml:space="preserve">70.84</w:t>
        <w:tab/>
        <w:tab/>
        <w:t xml:space="preserve">69.17</w:t>
        <w:tab/>
        <w:tab/>
        <w:t xml:space="preserve">68.50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ab/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4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s19</w:t>
      </w:r>
    </w:p>
    <w:p w:rsidR="00000000" w:rsidDel="00000000" w:rsidP="00000000" w:rsidRDefault="00000000" w:rsidRPr="00000000" w14:paraId="00000153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5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5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5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5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5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5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5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5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5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5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5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5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65.00 </w:t>
        <w:tab/>
        <w:t xml:space="preserve">70</w:t>
        <w:tab/>
        <w:tab/>
        <w:t xml:space="preserve">68.34</w:t>
        <w:tab/>
        <w:tab/>
        <w:t xml:space="preserve">65.00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ab/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6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63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s20</w:t>
      </w:r>
    </w:p>
    <w:p w:rsidR="00000000" w:rsidDel="00000000" w:rsidP="00000000" w:rsidRDefault="00000000" w:rsidRPr="00000000" w14:paraId="0000016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65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6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6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6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6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6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6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6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6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6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6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7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71">
      <w:pPr>
        <w:ind w:left="-1133.858267716535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52.50 </w:t>
        <w:tab/>
        <w:tab/>
        <w:tab/>
        <w:tab/>
        <w:t xml:space="preserve">67.50 </w:t>
        <w:tab/>
        <w:t xml:space="preserve">78.34</w:t>
        <w:tab/>
        <w:tab/>
        <w:t xml:space="preserve">76.67</w:t>
        <w:tab/>
        <w:tab/>
        <w:t xml:space="preserve">76.00</w:t>
      </w:r>
    </w:p>
    <w:p w:rsidR="00000000" w:rsidDel="00000000" w:rsidP="00000000" w:rsidRDefault="00000000" w:rsidRPr="00000000" w14:paraId="0000017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7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76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s21</w:t>
      </w:r>
    </w:p>
    <w:p w:rsidR="00000000" w:rsidDel="00000000" w:rsidP="00000000" w:rsidRDefault="00000000" w:rsidRPr="00000000" w14:paraId="0000017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78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7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7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7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7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7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7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7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8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8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8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8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8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40.00 </w:t>
        <w:tab/>
        <w:tab/>
        <w:tab/>
        <w:tab/>
        <w:t xml:space="preserve">65.00 </w:t>
        <w:tab/>
        <w:t xml:space="preserve">75.00</w:t>
        <w:tab/>
        <w:tab/>
        <w:t xml:space="preserve">76.67</w:t>
        <w:tab/>
        <w:tab/>
        <w:t xml:space="preserve">74.67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8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89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s22</w:t>
      </w:r>
    </w:p>
    <w:p w:rsidR="00000000" w:rsidDel="00000000" w:rsidP="00000000" w:rsidRDefault="00000000" w:rsidRPr="00000000" w14:paraId="0000018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8B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8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8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0.00 </w:t>
        <w:tab/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8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8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9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9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9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9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9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9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9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9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35.00 </w:t>
        <w:tab/>
        <w:tab/>
        <w:tab/>
        <w:tab/>
        <w:t xml:space="preserve">70.00 </w:t>
        <w:tab/>
        <w:t xml:space="preserve">80.83</w:t>
        <w:tab/>
        <w:tab/>
        <w:t xml:space="preserve">72.50</w:t>
        <w:tab/>
        <w:tab/>
        <w:t xml:space="preserve">74.50</w:t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9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9C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s23</w:t>
      </w:r>
    </w:p>
    <w:p w:rsidR="00000000" w:rsidDel="00000000" w:rsidP="00000000" w:rsidRDefault="00000000" w:rsidRPr="00000000" w14:paraId="0000019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9E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9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A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A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A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A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0.00 </w:t>
        <w:tab/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A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A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A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A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A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A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A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70.00 </w:t>
        <w:tab/>
        <w:t xml:space="preserve">71.67</w:t>
        <w:tab/>
        <w:tab/>
        <w:t xml:space="preserve">75.00</w:t>
        <w:tab/>
        <w:tab/>
        <w:t xml:space="preserve">71.00</w:t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A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AE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s24</w:t>
      </w:r>
    </w:p>
    <w:p w:rsidR="00000000" w:rsidDel="00000000" w:rsidP="00000000" w:rsidRDefault="00000000" w:rsidRPr="00000000" w14:paraId="000001A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B0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B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B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B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B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B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B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B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B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B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B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B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B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37.50 </w:t>
        <w:tab/>
        <w:tab/>
        <w:tab/>
        <w:tab/>
        <w:t xml:space="preserve">57.50 </w:t>
        <w:tab/>
        <w:t xml:space="preserve">61.67</w:t>
        <w:tab/>
        <w:tab/>
        <w:t xml:space="preserve">60.00</w:t>
        <w:tab/>
        <w:tab/>
        <w:t xml:space="preserve">59.33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ab/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B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C0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s25</w:t>
      </w:r>
    </w:p>
    <w:p w:rsidR="00000000" w:rsidDel="00000000" w:rsidP="00000000" w:rsidRDefault="00000000" w:rsidRPr="00000000" w14:paraId="000001C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C2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C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C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C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C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C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C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C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C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C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C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C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67.50 </w:t>
        <w:tab/>
        <w:t xml:space="preserve">76.69</w:t>
        <w:tab/>
        <w:tab/>
        <w:t xml:space="preserve">76.67</w:t>
        <w:tab/>
        <w:tab/>
        <w:t xml:space="preserve">74.00</w:t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C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D2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s26</w:t>
      </w:r>
    </w:p>
    <w:p w:rsidR="00000000" w:rsidDel="00000000" w:rsidP="00000000" w:rsidRDefault="00000000" w:rsidRPr="00000000" w14:paraId="000001D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D4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D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D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D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D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D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D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D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D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D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D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D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E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32.50 </w:t>
        <w:tab/>
        <w:tab/>
        <w:tab/>
        <w:tab/>
        <w:t xml:space="preserve">70.00 </w:t>
        <w:tab/>
        <w:t xml:space="preserve">76.67</w:t>
        <w:tab/>
        <w:tab/>
        <w:t xml:space="preserve">80.00</w:t>
        <w:tab/>
        <w:tab/>
        <w:t xml:space="preserve">76.00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E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E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E5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s27</w:t>
      </w:r>
    </w:p>
    <w:p w:rsidR="00000000" w:rsidDel="00000000" w:rsidP="00000000" w:rsidRDefault="00000000" w:rsidRPr="00000000" w14:paraId="000001E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E7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E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E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E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E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E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E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E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E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F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F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F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F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50.00 </w:t>
        <w:tab/>
        <w:tab/>
        <w:tab/>
        <w:tab/>
        <w:t xml:space="preserve">72.50 </w:t>
        <w:tab/>
        <w:t xml:space="preserve">75.83</w:t>
        <w:tab/>
        <w:tab/>
        <w:t xml:space="preserve">79.17</w:t>
        <w:tab/>
        <w:tab/>
        <w:t xml:space="preserve">75.17</w:t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F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F8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s28</w:t>
      </w:r>
    </w:p>
    <w:p w:rsidR="00000000" w:rsidDel="00000000" w:rsidP="00000000" w:rsidRDefault="00000000" w:rsidRPr="00000000" w14:paraId="000001F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FA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F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F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F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F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1F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0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0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0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0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20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0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06">
      <w:pPr>
        <w:ind w:left="-1133.858267716535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45.00 </w:t>
        <w:tab/>
        <w:tab/>
        <w:tab/>
        <w:tab/>
        <w:t xml:space="preserve">62.50 </w:t>
        <w:tab/>
        <w:t xml:space="preserve">68.33</w:t>
        <w:tab/>
        <w:tab/>
        <w:t xml:space="preserve">68.34</w:t>
        <w:tab/>
        <w:tab/>
        <w:t xml:space="preserve">65.67</w:t>
        <w:tab/>
      </w:r>
    </w:p>
    <w:p w:rsidR="00000000" w:rsidDel="00000000" w:rsidP="00000000" w:rsidRDefault="00000000" w:rsidRPr="00000000" w14:paraId="0000020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0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0B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s29</w:t>
      </w:r>
    </w:p>
    <w:p w:rsidR="00000000" w:rsidDel="00000000" w:rsidP="00000000" w:rsidRDefault="00000000" w:rsidRPr="00000000" w14:paraId="0000020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0D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20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0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1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1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1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1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1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1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21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1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1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62.50 </w:t>
        <w:tab/>
        <w:t xml:space="preserve">69.17</w:t>
        <w:tab/>
        <w:tab/>
        <w:t xml:space="preserve">72.50</w:t>
        <w:tab/>
        <w:tab/>
        <w:t xml:space="preserve">68.50</w:t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1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1D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s30</w:t>
      </w:r>
    </w:p>
    <w:p w:rsidR="00000000" w:rsidDel="00000000" w:rsidP="00000000" w:rsidRDefault="00000000" w:rsidRPr="00000000" w14:paraId="0000021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1F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22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2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0.00 </w:t>
        <w:tab/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2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2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2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2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2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2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2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82.50</w:t>
        <w:tab/>
        <w:tab/>
        <w:t xml:space="preserve">85</w:t>
        <w:tab/>
        <w:tab/>
        <w:t xml:space="preserve">86.67   </w:t>
        <w:tab/>
        <w:t xml:space="preserve">82.00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----------------------------------------------------------------------------------------</w:t>
      </w:r>
    </w:p>
    <w:p w:rsidR="00000000" w:rsidDel="00000000" w:rsidP="00000000" w:rsidRDefault="00000000" w:rsidRPr="00000000" w14:paraId="0000022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30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s31</w:t>
      </w:r>
    </w:p>
    <w:p w:rsidR="00000000" w:rsidDel="00000000" w:rsidP="00000000" w:rsidRDefault="00000000" w:rsidRPr="00000000" w14:paraId="0000023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32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23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23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3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3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3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3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3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3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3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55.00 </w:t>
        <w:tab/>
        <w:tab/>
        <w:tab/>
        <w:tab/>
        <w:t xml:space="preserve">67.50</w:t>
        <w:tab/>
        <w:tab/>
        <w:t xml:space="preserve">74.17</w:t>
        <w:tab/>
        <w:tab/>
        <w:t xml:space="preserve">75.84</w:t>
        <w:tab/>
        <w:tab/>
        <w:t xml:space="preserve">73.85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3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43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s32</w:t>
      </w:r>
    </w:p>
    <w:p w:rsidR="00000000" w:rsidDel="00000000" w:rsidP="00000000" w:rsidRDefault="00000000" w:rsidRPr="00000000" w14:paraId="0000024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45">
      <w:pPr>
        <w:ind w:left="-1133.858267716535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24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4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24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4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0.00 </w:t>
        <w:tab/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24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4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4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24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4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4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ab/>
        <w:t xml:space="preserve">25.00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5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5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37.50 </w:t>
        <w:tab/>
        <w:tab/>
        <w:tab/>
        <w:tab/>
        <w:t xml:space="preserve">60.00      64.17      </w:t>
        <w:tab/>
        <w:t xml:space="preserve">64.17</w:t>
        <w:tab/>
        <w:tab/>
        <w:t xml:space="preserve">61.50</w:t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5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-1133.858267716535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-1133.858267716535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35.00 </w:t>
        <w:tab/>
        <w:tab/>
        <w:tab/>
        <w:tab/>
        <w:t xml:space="preserve">72.50 </w:t>
        <w:tab/>
        <w:t xml:space="preserve">85.83</w:t>
        <w:tab/>
        <w:tab/>
        <w:t xml:space="preserve">72.5</w:t>
        <w:tab/>
        <w:tab/>
        <w:t xml:space="preserve">77.83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72.50</w:t>
        <w:tab/>
        <w:tab/>
        <w:t xml:space="preserve">81.67</w:t>
        <w:tab/>
        <w:tab/>
        <w:t xml:space="preserve">80.02 </w:t>
        <w:tab/>
        <w:t xml:space="preserve">79.34</w:t>
      </w:r>
    </w:p>
    <w:p w:rsidR="00000000" w:rsidDel="00000000" w:rsidP="00000000" w:rsidRDefault="00000000" w:rsidRPr="00000000" w14:paraId="0000026A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45.00 </w:t>
        <w:tab/>
        <w:tab/>
        <w:tab/>
        <w:tab/>
        <w:t xml:space="preserve">62.50 </w:t>
        <w:tab/>
        <w:t xml:space="preserve">75.02</w:t>
        <w:tab/>
        <w:tab/>
        <w:t xml:space="preserve">73.34</w:t>
        <w:tab/>
        <w:tab/>
        <w:t xml:space="preserve">72.67</w:t>
      </w:r>
    </w:p>
    <w:p w:rsidR="00000000" w:rsidDel="00000000" w:rsidP="00000000" w:rsidRDefault="00000000" w:rsidRPr="00000000" w14:paraId="0000026B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72.50 </w:t>
        <w:tab/>
        <w:t xml:space="preserve">80.00</w:t>
        <w:tab/>
        <w:tab/>
        <w:t xml:space="preserve">80.00</w:t>
        <w:tab/>
        <w:tab/>
        <w:t xml:space="preserve">77.34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37.50 </w:t>
        <w:tab/>
        <w:tab/>
        <w:tab/>
        <w:tab/>
        <w:t xml:space="preserve">70.00 </w:t>
        <w:tab/>
        <w:t xml:space="preserve">74.17 </w:t>
        <w:tab/>
        <w:t xml:space="preserve">75.84 </w:t>
        <w:tab/>
        <w:t xml:space="preserve">71.68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75.00 </w:t>
        <w:tab/>
        <w:t xml:space="preserve">81.67 </w:t>
        <w:tab/>
        <w:t xml:space="preserve">83.33 </w:t>
        <w:tab/>
        <w:t xml:space="preserve">81.34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65.00 </w:t>
        <w:tab/>
        <w:t xml:space="preserve">71.67 </w:t>
        <w:tab/>
        <w:t xml:space="preserve">76.67  </w:t>
        <w:tab/>
        <w:t xml:space="preserve">70.67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22.50 </w:t>
        <w:tab/>
        <w:tab/>
        <w:tab/>
        <w:tab/>
        <w:t xml:space="preserve">57.50 </w:t>
        <w:tab/>
        <w:t xml:space="preserve">67.50 </w:t>
        <w:tab/>
        <w:t xml:space="preserve">62.50 </w:t>
        <w:tab/>
        <w:t xml:space="preserve">63.17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40.00 </w:t>
        <w:tab/>
        <w:tab/>
        <w:tab/>
        <w:tab/>
        <w:t xml:space="preserve">52.50 </w:t>
        <w:tab/>
        <w:t xml:space="preserve">60.00</w:t>
        <w:tab/>
        <w:tab/>
        <w:t xml:space="preserve">58.34</w:t>
        <w:tab/>
        <w:t xml:space="preserve"> </w:t>
        <w:tab/>
        <w:t xml:space="preserve">57.67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55.00 </w:t>
        <w:tab/>
        <w:tab/>
        <w:tab/>
        <w:tab/>
        <w:t xml:space="preserve">77.50 </w:t>
        <w:tab/>
        <w:t xml:space="preserve">83.34 </w:t>
        <w:tab/>
        <w:t xml:space="preserve">83.33 </w:t>
        <w:tab/>
        <w:t xml:space="preserve">80.67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37.50 </w:t>
        <w:tab/>
        <w:tab/>
        <w:tab/>
        <w:tab/>
        <w:t xml:space="preserve">57.50 </w:t>
        <w:tab/>
        <w:t xml:space="preserve">65.00</w:t>
        <w:tab/>
        <w:t xml:space="preserve"> </w:t>
        <w:tab/>
        <w:t xml:space="preserve">65.00</w:t>
        <w:tab/>
        <w:tab/>
        <w:t xml:space="preserve">62.34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40.00 </w:t>
        <w:tab/>
        <w:tab/>
        <w:tab/>
        <w:tab/>
        <w:t xml:space="preserve">70.00 </w:t>
        <w:tab/>
        <w:t xml:space="preserve">80.00  </w:t>
        <w:tab/>
        <w:t xml:space="preserve">76.67</w:t>
        <w:tab/>
        <w:t xml:space="preserve"> </w:t>
        <w:tab/>
        <w:t xml:space="preserve">75.34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62.50 </w:t>
        <w:tab/>
        <w:tab/>
        <w:tab/>
        <w:tab/>
        <w:t xml:space="preserve">75.00 </w:t>
        <w:tab/>
        <w:t xml:space="preserve">82.5</w:t>
        <w:tab/>
        <w:tab/>
        <w:t xml:space="preserve">75.84</w:t>
        <w:tab/>
        <w:tab/>
        <w:t xml:space="preserve">75.83</w:t>
      </w:r>
    </w:p>
    <w:p w:rsidR="00000000" w:rsidDel="00000000" w:rsidP="00000000" w:rsidRDefault="00000000" w:rsidRPr="00000000" w14:paraId="00000275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62.50 </w:t>
        <w:tab/>
        <w:t xml:space="preserve">73.34 </w:t>
        <w:tab/>
        <w:t xml:space="preserve">73.34 </w:t>
        <w:tab/>
        <w:t xml:space="preserve">70.67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45.00 </w:t>
        <w:tab/>
        <w:tab/>
        <w:tab/>
        <w:tab/>
        <w:t xml:space="preserve">62.50 </w:t>
        <w:tab/>
        <w:t xml:space="preserve">70.84 </w:t>
        <w:tab/>
        <w:t xml:space="preserve">72.50 </w:t>
        <w:tab/>
        <w:t xml:space="preserve">70.50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65.00 </w:t>
        <w:tab/>
        <w:t xml:space="preserve">78.34</w:t>
        <w:tab/>
        <w:tab/>
        <w:t xml:space="preserve">73.34</w:t>
        <w:tab/>
        <w:tab/>
        <w:t xml:space="preserve">74.00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27.50 </w:t>
        <w:tab/>
        <w:tab/>
        <w:tab/>
        <w:tab/>
        <w:t xml:space="preserve">47.50 </w:t>
        <w:tab/>
        <w:t xml:space="preserve">60.00 </w:t>
        <w:tab/>
        <w:t xml:space="preserve">53.33 </w:t>
        <w:tab/>
        <w:t xml:space="preserve">58.00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27.50 </w:t>
        <w:tab/>
        <w:tab/>
        <w:tab/>
        <w:tab/>
        <w:t xml:space="preserve">60.00 </w:t>
        <w:tab/>
        <w:t xml:space="preserve">70.84</w:t>
        <w:tab/>
        <w:tab/>
        <w:t xml:space="preserve">69.17</w:t>
        <w:tab/>
        <w:tab/>
        <w:t xml:space="preserve">68.50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65.00 </w:t>
        <w:tab/>
        <w:t xml:space="preserve">70</w:t>
        <w:tab/>
        <w:tab/>
        <w:t xml:space="preserve">68.34</w:t>
        <w:tab/>
        <w:tab/>
        <w:t xml:space="preserve">65.00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52.50 </w:t>
        <w:tab/>
        <w:tab/>
        <w:tab/>
        <w:tab/>
        <w:t xml:space="preserve">67.50 </w:t>
        <w:tab/>
        <w:t xml:space="preserve">78.34</w:t>
        <w:tab/>
        <w:tab/>
        <w:t xml:space="preserve">76.67</w:t>
        <w:tab/>
        <w:tab/>
        <w:t xml:space="preserve">76.00</w:t>
      </w:r>
    </w:p>
    <w:p w:rsidR="00000000" w:rsidDel="00000000" w:rsidP="00000000" w:rsidRDefault="00000000" w:rsidRPr="00000000" w14:paraId="0000027C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40.00 </w:t>
        <w:tab/>
        <w:tab/>
        <w:tab/>
        <w:tab/>
        <w:t xml:space="preserve">65.00 </w:t>
        <w:tab/>
        <w:t xml:space="preserve">75.00</w:t>
        <w:tab/>
        <w:tab/>
        <w:t xml:space="preserve">76.67</w:t>
        <w:tab/>
        <w:tab/>
        <w:t xml:space="preserve">74.67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35.00 </w:t>
        <w:tab/>
        <w:tab/>
        <w:tab/>
        <w:tab/>
        <w:t xml:space="preserve">70.00 </w:t>
        <w:tab/>
        <w:t xml:space="preserve">80.83</w:t>
        <w:tab/>
        <w:tab/>
        <w:t xml:space="preserve">72.50</w:t>
        <w:tab/>
        <w:tab/>
        <w:t xml:space="preserve">74.50</w:t>
      </w:r>
    </w:p>
    <w:p w:rsidR="00000000" w:rsidDel="00000000" w:rsidP="00000000" w:rsidRDefault="00000000" w:rsidRPr="00000000" w14:paraId="0000027E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70.00 </w:t>
        <w:tab/>
        <w:t xml:space="preserve">71.67</w:t>
        <w:tab/>
        <w:tab/>
        <w:t xml:space="preserve">75.00</w:t>
        <w:tab/>
        <w:tab/>
        <w:t xml:space="preserve">71.00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37.50 </w:t>
        <w:tab/>
        <w:tab/>
        <w:tab/>
        <w:tab/>
        <w:t xml:space="preserve">57.50 </w:t>
        <w:tab/>
        <w:t xml:space="preserve">61.67</w:t>
        <w:tab/>
        <w:tab/>
        <w:t xml:space="preserve">60.00</w:t>
        <w:tab/>
        <w:tab/>
        <w:t xml:space="preserve">59.33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67.50 </w:t>
        <w:tab/>
        <w:t xml:space="preserve">76.69</w:t>
        <w:tab/>
        <w:tab/>
        <w:t xml:space="preserve">76.67</w:t>
        <w:tab/>
        <w:tab/>
        <w:t xml:space="preserve">74.00</w:t>
      </w:r>
    </w:p>
    <w:p w:rsidR="00000000" w:rsidDel="00000000" w:rsidP="00000000" w:rsidRDefault="00000000" w:rsidRPr="00000000" w14:paraId="00000281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32.50 </w:t>
        <w:tab/>
        <w:tab/>
        <w:tab/>
        <w:tab/>
        <w:t xml:space="preserve">70.00 </w:t>
        <w:tab/>
        <w:t xml:space="preserve">76.67</w:t>
        <w:tab/>
        <w:tab/>
        <w:t xml:space="preserve">80.00</w:t>
        <w:tab/>
        <w:tab/>
        <w:t xml:space="preserve">76.00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50.00 </w:t>
        <w:tab/>
        <w:tab/>
        <w:tab/>
        <w:tab/>
        <w:t xml:space="preserve">72.50 </w:t>
        <w:tab/>
        <w:t xml:space="preserve">75.83</w:t>
        <w:tab/>
        <w:tab/>
        <w:t xml:space="preserve">79.17</w:t>
        <w:tab/>
        <w:tab/>
        <w:t xml:space="preserve">75.17</w:t>
      </w:r>
    </w:p>
    <w:p w:rsidR="00000000" w:rsidDel="00000000" w:rsidP="00000000" w:rsidRDefault="00000000" w:rsidRPr="00000000" w14:paraId="00000283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45.00 </w:t>
        <w:tab/>
        <w:tab/>
        <w:tab/>
        <w:tab/>
        <w:t xml:space="preserve">62.50 </w:t>
        <w:tab/>
        <w:t xml:space="preserve">68.33</w:t>
        <w:tab/>
        <w:tab/>
        <w:t xml:space="preserve">68.34</w:t>
        <w:tab/>
        <w:tab/>
        <w:t xml:space="preserve">65.67</w:t>
        <w:tab/>
      </w:r>
    </w:p>
    <w:p w:rsidR="00000000" w:rsidDel="00000000" w:rsidP="00000000" w:rsidRDefault="00000000" w:rsidRPr="00000000" w14:paraId="00000284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62.50 </w:t>
        <w:tab/>
        <w:t xml:space="preserve">69.17</w:t>
        <w:tab/>
        <w:tab/>
        <w:t xml:space="preserve">72.50</w:t>
        <w:tab/>
        <w:tab/>
        <w:t xml:space="preserve">68.50</w:t>
      </w:r>
    </w:p>
    <w:p w:rsidR="00000000" w:rsidDel="00000000" w:rsidP="00000000" w:rsidRDefault="00000000" w:rsidRPr="00000000" w14:paraId="00000285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82.50</w:t>
        <w:tab/>
        <w:tab/>
        <w:t xml:space="preserve">85</w:t>
        <w:tab/>
        <w:tab/>
        <w:t xml:space="preserve">86.67   </w:t>
        <w:tab/>
        <w:t xml:space="preserve">82.00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-1133.8582677165355" w:right="-1032.992125984250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55.00 </w:t>
        <w:tab/>
        <w:tab/>
        <w:tab/>
        <w:tab/>
        <w:t xml:space="preserve">67.50</w:t>
        <w:tab/>
        <w:tab/>
        <w:t xml:space="preserve">74.17</w:t>
        <w:tab/>
        <w:tab/>
        <w:t xml:space="preserve">75.84</w:t>
        <w:tab/>
        <w:tab/>
        <w:t xml:space="preserve">73.85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</w:t>
        <w:tab/>
        <w:t xml:space="preserve">37.50 </w:t>
        <w:tab/>
        <w:tab/>
        <w:tab/>
        <w:tab/>
        <w:t xml:space="preserve">60.00      </w:t>
        <w:tab/>
        <w:t xml:space="preserve">64.17      </w:t>
        <w:tab/>
        <w:t xml:space="preserve">64.17</w:t>
        <w:tab/>
        <w:tab/>
        <w:t xml:space="preserve">61.50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88">
      <w:pPr>
        <w:ind w:left="-1133.858267716535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