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2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s01</w:t>
      </w:r>
    </w:p>
    <w:p w:rsidR="00000000" w:rsidDel="00000000" w:rsidP="00000000" w:rsidRDefault="00000000" w:rsidRPr="00000000" w14:paraId="0000000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0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0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0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0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0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0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Total </w:t>
        <w:tab/>
        <w:t xml:space="preserve">65.00 </w:t>
        <w:tab/>
        <w:tab/>
        <w:tab/>
        <w:tab/>
        <w:t xml:space="preserve">87.50 </w:t>
        <w:tab/>
        <w:t xml:space="preserve">91.67 </w:t>
        <w:tab/>
        <w:t xml:space="preserve">88.33 </w:t>
        <w:tab/>
        <w:t xml:space="preserve">88.00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s02</w:t>
      </w:r>
    </w:p>
    <w:p w:rsidR="00000000" w:rsidDel="00000000" w:rsidP="00000000" w:rsidRDefault="00000000" w:rsidRPr="00000000" w14:paraId="0000001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1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1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1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1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01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02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2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2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Total </w:t>
        <w:tab/>
        <w:t xml:space="preserve">60.00 </w:t>
        <w:tab/>
        <w:tab/>
        <w:tab/>
        <w:tab/>
        <w:t xml:space="preserve">82.50 </w:t>
        <w:tab/>
        <w:t xml:space="preserve">81.67 </w:t>
        <w:tab/>
        <w:t xml:space="preserve">85.00 </w:t>
        <w:tab/>
        <w:t xml:space="preserve">81.33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s03</w:t>
      </w:r>
    </w:p>
    <w:p w:rsidR="00000000" w:rsidDel="00000000" w:rsidP="00000000" w:rsidRDefault="00000000" w:rsidRPr="00000000" w14:paraId="0000002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2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50.00 </w:t>
        <w:tab/>
        <w:t xml:space="preserve">50 </w:t>
        <w:tab/>
        <w:tab/>
        <w:t xml:space="preserve">50 </w:t>
        <w:tab/>
        <w:tab/>
        <w:t xml:space="preserve">50</w:t>
      </w:r>
    </w:p>
    <w:p w:rsidR="00000000" w:rsidDel="00000000" w:rsidP="00000000" w:rsidRDefault="00000000" w:rsidRPr="00000000" w14:paraId="0000002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2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2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02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3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3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3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3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3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3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57.50 </w:t>
        <w:tab/>
        <w:tab/>
        <w:tab/>
        <w:tab/>
        <w:t xml:space="preserve">80.00 </w:t>
        <w:tab/>
        <w:t xml:space="preserve">82.50 </w:t>
        <w:tab/>
        <w:t xml:space="preserve">89.167 </w:t>
        <w:tab/>
        <w:t xml:space="preserve">84.81</w:t>
      </w:r>
    </w:p>
    <w:p w:rsidR="00000000" w:rsidDel="00000000" w:rsidP="00000000" w:rsidRDefault="00000000" w:rsidRPr="00000000" w14:paraId="0000003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s04</w:t>
      </w:r>
    </w:p>
    <w:p w:rsidR="00000000" w:rsidDel="00000000" w:rsidP="00000000" w:rsidRDefault="00000000" w:rsidRPr="00000000" w14:paraId="0000003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4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4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4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4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65.00 </w:t>
        <w:tab/>
        <w:tab/>
        <w:tab/>
        <w:tab/>
        <w:t xml:space="preserve">95.00 </w:t>
        <w:tab/>
        <w:t xml:space="preserve">95.00 </w:t>
        <w:tab/>
        <w:t xml:space="preserve">95.00 </w:t>
        <w:tab/>
        <w:t xml:space="preserve">93.33</w:t>
      </w:r>
    </w:p>
    <w:p w:rsidR="00000000" w:rsidDel="00000000" w:rsidP="00000000" w:rsidRDefault="00000000" w:rsidRPr="00000000" w14:paraId="0000004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s05</w:t>
      </w:r>
    </w:p>
    <w:p w:rsidR="00000000" w:rsidDel="00000000" w:rsidP="00000000" w:rsidRDefault="00000000" w:rsidRPr="00000000" w14:paraId="0000005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5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5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5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25.00 </w:t>
        <w:tab/>
        <w:t xml:space="preserve">25.00 </w:t>
        <w:tab/>
        <w:t xml:space="preserve">100.00 </w:t>
        <w:tab/>
        <w:t xml:space="preserve">40.00</w:t>
      </w:r>
    </w:p>
    <w:p w:rsidR="00000000" w:rsidDel="00000000" w:rsidP="00000000" w:rsidRDefault="00000000" w:rsidRPr="00000000" w14:paraId="0000005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5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57.50 </w:t>
        <w:tab/>
        <w:tab/>
        <w:tab/>
        <w:tab/>
        <w:t xml:space="preserve">87.50 </w:t>
        <w:tab/>
        <w:t xml:space="preserve">92.50 </w:t>
        <w:tab/>
        <w:t xml:space="preserve">92.50 </w:t>
        <w:tab/>
        <w:t xml:space="preserve">89.24</w:t>
      </w:r>
    </w:p>
    <w:p w:rsidR="00000000" w:rsidDel="00000000" w:rsidP="00000000" w:rsidRDefault="00000000" w:rsidRPr="00000000" w14:paraId="0000006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s06</w:t>
      </w:r>
    </w:p>
    <w:p w:rsidR="00000000" w:rsidDel="00000000" w:rsidP="00000000" w:rsidRDefault="00000000" w:rsidRPr="00000000" w14:paraId="0000006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6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6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6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6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7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7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67.50 </w:t>
        <w:tab/>
        <w:tab/>
        <w:tab/>
        <w:tab/>
        <w:t xml:space="preserve">92.50 </w:t>
        <w:tab/>
        <w:t xml:space="preserve">90.00 </w:t>
        <w:tab/>
        <w:t xml:space="preserve">100.00 </w:t>
        <w:tab/>
        <w:t xml:space="preserve">93.33</w:t>
      </w:r>
    </w:p>
    <w:p w:rsidR="00000000" w:rsidDel="00000000" w:rsidP="00000000" w:rsidRDefault="00000000" w:rsidRPr="00000000" w14:paraId="0000007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7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s07</w:t>
      </w:r>
    </w:p>
    <w:p w:rsidR="00000000" w:rsidDel="00000000" w:rsidP="00000000" w:rsidRDefault="00000000" w:rsidRPr="00000000" w14:paraId="0000007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7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25.00 </w:t>
        <w:tab/>
        <w:tab/>
        <w:tab/>
        <w:tab/>
        <w:t xml:space="preserve">75.00 </w:t>
        <w:tab/>
        <w:t xml:space="preserve">75.00</w:t>
        <w:tab/>
        <w:tab/>
        <w:t xml:space="preserve">75.00</w:t>
        <w:tab/>
        <w:tab/>
        <w:t xml:space="preserve">75.00</w:t>
      </w:r>
    </w:p>
    <w:p w:rsidR="00000000" w:rsidDel="00000000" w:rsidP="00000000" w:rsidRDefault="00000000" w:rsidRPr="00000000" w14:paraId="0000007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7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7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7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8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8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8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8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08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8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86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67.50 </w:t>
        <w:tab/>
        <w:tab/>
        <w:tab/>
        <w:tab/>
        <w:t xml:space="preserve">87.50 </w:t>
        <w:tab/>
        <w:t xml:space="preserve">91.667 </w:t>
        <w:tab/>
        <w:t xml:space="preserve">92.5</w:t>
        <w:tab/>
        <w:t xml:space="preserve"> </w:t>
        <w:tab/>
        <w:t xml:space="preserve">91.21</w:t>
      </w:r>
    </w:p>
    <w:p w:rsidR="00000000" w:rsidDel="00000000" w:rsidP="00000000" w:rsidRDefault="00000000" w:rsidRPr="00000000" w14:paraId="0000008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8B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s08</w:t>
      </w:r>
    </w:p>
    <w:p w:rsidR="00000000" w:rsidDel="00000000" w:rsidP="00000000" w:rsidRDefault="00000000" w:rsidRPr="00000000" w14:paraId="0000008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8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50.00</w:t>
        <w:tab/>
        <w:tab/>
        <w:t xml:space="preserve">50.00</w:t>
        <w:tab/>
        <w:tab/>
        <w:t xml:space="preserve">50.00</w:t>
      </w:r>
    </w:p>
    <w:p w:rsidR="00000000" w:rsidDel="00000000" w:rsidP="00000000" w:rsidRDefault="00000000" w:rsidRPr="00000000" w14:paraId="0000008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9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9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9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09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09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99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62.50 </w:t>
        <w:tab/>
        <w:tab/>
        <w:tab/>
        <w:tab/>
        <w:t xml:space="preserve">80.00 </w:t>
        <w:tab/>
        <w:t xml:space="preserve">85.00 </w:t>
        <w:tab/>
        <w:t xml:space="preserve">85.833 </w:t>
        <w:tab/>
        <w:t xml:space="preserve">81.9</w:t>
      </w:r>
    </w:p>
    <w:p w:rsidR="00000000" w:rsidDel="00000000" w:rsidP="00000000" w:rsidRDefault="00000000" w:rsidRPr="00000000" w14:paraId="0000009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s09</w:t>
      </w:r>
    </w:p>
    <w:p w:rsidR="00000000" w:rsidDel="00000000" w:rsidP="00000000" w:rsidRDefault="00000000" w:rsidRPr="00000000" w14:paraId="0000009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A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0A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75.00 </w:t>
        <w:tab/>
        <w:t xml:space="preserve">100.00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A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0A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75.00</w:t>
        <w:tab/>
        <w:tab/>
        <w:t xml:space="preserve">75.00</w:t>
        <w:tab/>
        <w:tab/>
        <w:t xml:space="preserve">75.00</w:t>
      </w:r>
    </w:p>
    <w:p w:rsidR="00000000" w:rsidDel="00000000" w:rsidP="00000000" w:rsidRDefault="00000000" w:rsidRPr="00000000" w14:paraId="000000A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0A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A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62.50 </w:t>
        <w:tab/>
        <w:tab/>
        <w:tab/>
        <w:tab/>
        <w:t xml:space="preserve">82.50 </w:t>
        <w:tab/>
        <w:t xml:space="preserve">89.167 </w:t>
        <w:tab/>
        <w:t xml:space="preserve">80.83 </w:t>
        <w:tab/>
        <w:t xml:space="preserve">82.17</w:t>
      </w:r>
    </w:p>
    <w:p w:rsidR="00000000" w:rsidDel="00000000" w:rsidP="00000000" w:rsidRDefault="00000000" w:rsidRPr="00000000" w14:paraId="000000A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A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s10</w:t>
      </w:r>
    </w:p>
    <w:p w:rsidR="00000000" w:rsidDel="00000000" w:rsidP="00000000" w:rsidRDefault="00000000" w:rsidRPr="00000000" w14:paraId="000000B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B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0B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B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B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75.00 </w:t>
        <w:tab/>
        <w:tab/>
        <w:tab/>
        <w:tab/>
        <w:t xml:space="preserve">95.00 </w:t>
        <w:tab/>
        <w:t xml:space="preserve">95.00 </w:t>
        <w:tab/>
        <w:t xml:space="preserve">96.67 </w:t>
        <w:tab/>
        <w:t xml:space="preserve">94.67</w:t>
      </w:r>
    </w:p>
    <w:p w:rsidR="00000000" w:rsidDel="00000000" w:rsidP="00000000" w:rsidRDefault="00000000" w:rsidRPr="00000000" w14:paraId="000000C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C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s11</w:t>
      </w:r>
    </w:p>
    <w:p w:rsidR="00000000" w:rsidDel="00000000" w:rsidP="00000000" w:rsidRDefault="00000000" w:rsidRPr="00000000" w14:paraId="000000C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C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C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C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25.00 </w:t>
        <w:tab/>
        <w:t xml:space="preserve">33.33 </w:t>
        <w:tab/>
        <w:t xml:space="preserve">50.00 </w:t>
        <w:tab/>
        <w:t xml:space="preserve">40.00</w:t>
      </w:r>
    </w:p>
    <w:p w:rsidR="00000000" w:rsidDel="00000000" w:rsidP="00000000" w:rsidRDefault="00000000" w:rsidRPr="00000000" w14:paraId="000000C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C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D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D4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67.50 </w:t>
        <w:tab/>
        <w:tab/>
        <w:tab/>
        <w:tab/>
        <w:t xml:space="preserve">85.00 </w:t>
        <w:tab/>
        <w:t xml:space="preserve">83.33 </w:t>
        <w:tab/>
        <w:t xml:space="preserve">90.00 </w:t>
        <w:tab/>
        <w:t xml:space="preserve">84.00</w:t>
      </w:r>
    </w:p>
    <w:p w:rsidR="00000000" w:rsidDel="00000000" w:rsidP="00000000" w:rsidRDefault="00000000" w:rsidRPr="00000000" w14:paraId="000000D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D9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s12</w:t>
      </w:r>
    </w:p>
    <w:p w:rsidR="00000000" w:rsidDel="00000000" w:rsidP="00000000" w:rsidRDefault="00000000" w:rsidRPr="00000000" w14:paraId="000000D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DB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D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D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D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50.00</w:t>
        <w:tab/>
        <w:tab/>
        <w:t xml:space="preserve">50.00</w:t>
        <w:tab/>
        <w:tab/>
        <w:t xml:space="preserve">50.00</w:t>
      </w:r>
    </w:p>
    <w:p w:rsidR="00000000" w:rsidDel="00000000" w:rsidP="00000000" w:rsidRDefault="00000000" w:rsidRPr="00000000" w14:paraId="000000D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E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0.00 </w:t>
        <w:tab/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0E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E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E7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57.50 </w:t>
        <w:tab/>
        <w:tab/>
        <w:tab/>
        <w:tab/>
        <w:t xml:space="preserve">85.00 </w:t>
        <w:tab/>
        <w:t xml:space="preserve">85.00 </w:t>
        <w:tab/>
        <w:t xml:space="preserve">90.00 </w:t>
        <w:tab/>
        <w:t xml:space="preserve">85.00</w:t>
      </w:r>
    </w:p>
    <w:p w:rsidR="00000000" w:rsidDel="00000000" w:rsidP="00000000" w:rsidRDefault="00000000" w:rsidRPr="00000000" w14:paraId="000000E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E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s13</w:t>
      </w:r>
    </w:p>
    <w:p w:rsidR="00000000" w:rsidDel="00000000" w:rsidP="00000000" w:rsidRDefault="00000000" w:rsidRPr="00000000" w14:paraId="000000E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0F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33.33 </w:t>
        <w:tab/>
        <w:t xml:space="preserve">100.00 </w:t>
        <w:tab/>
        <w:t xml:space="preserve">50.00</w:t>
      </w:r>
    </w:p>
    <w:p w:rsidR="00000000" w:rsidDel="00000000" w:rsidP="00000000" w:rsidRDefault="00000000" w:rsidRPr="00000000" w14:paraId="000000F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75.00</w:t>
        <w:tab/>
        <w:tab/>
        <w:t xml:space="preserve">75.00</w:t>
        <w:tab/>
        <w:tab/>
        <w:t xml:space="preserve">75.00</w:t>
      </w:r>
    </w:p>
    <w:p w:rsidR="00000000" w:rsidDel="00000000" w:rsidP="00000000" w:rsidRDefault="00000000" w:rsidRPr="00000000" w14:paraId="000000F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F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0F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0F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FC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72.50 </w:t>
        <w:tab/>
        <w:tab/>
        <w:tab/>
        <w:tab/>
        <w:t xml:space="preserve">87.50 </w:t>
        <w:tab/>
        <w:t xml:space="preserve">90.8 </w:t>
        <w:tab/>
        <w:tab/>
        <w:t xml:space="preserve">87.5 </w:t>
        <w:tab/>
        <w:tab/>
        <w:t xml:space="preserve">85.833</w:t>
      </w:r>
    </w:p>
    <w:p w:rsidR="00000000" w:rsidDel="00000000" w:rsidP="00000000" w:rsidRDefault="00000000" w:rsidRPr="00000000" w14:paraId="000000F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01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s14</w:t>
      </w:r>
    </w:p>
    <w:p w:rsidR="00000000" w:rsidDel="00000000" w:rsidP="00000000" w:rsidRDefault="00000000" w:rsidRPr="00000000" w14:paraId="0000010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ind w:left="-992.1259842519685" w:right="-1032.9921259842508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0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100.00 </w:t>
        <w:tab/>
        <w:t xml:space="preserve">100</w:t>
        <w:tab/>
        <w:tab/>
        <w:t xml:space="preserve">100.00</w:t>
        <w:tab/>
        <w:t xml:space="preserve">100.00</w:t>
      </w:r>
    </w:p>
    <w:p w:rsidR="00000000" w:rsidDel="00000000" w:rsidP="00000000" w:rsidRDefault="00000000" w:rsidRPr="00000000" w14:paraId="0000010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0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0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0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0F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72.50 </w:t>
        <w:tab/>
        <w:tab/>
        <w:tab/>
        <w:tab/>
        <w:t xml:space="preserve">92.50 </w:t>
        <w:tab/>
        <w:t xml:space="preserve">95.00 </w:t>
        <w:tab/>
        <w:t xml:space="preserve">90.00 </w:t>
        <w:tab/>
        <w:t xml:space="preserve">91.67</w:t>
      </w:r>
    </w:p>
    <w:p w:rsidR="00000000" w:rsidDel="00000000" w:rsidP="00000000" w:rsidRDefault="00000000" w:rsidRPr="00000000" w14:paraId="0000011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s15</w:t>
      </w:r>
    </w:p>
    <w:p w:rsidR="00000000" w:rsidDel="00000000" w:rsidP="00000000" w:rsidRDefault="00000000" w:rsidRPr="00000000" w14:paraId="0000011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1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1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22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87.50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s16</w:t>
      </w:r>
    </w:p>
    <w:p w:rsidR="00000000" w:rsidDel="00000000" w:rsidP="00000000" w:rsidRDefault="00000000" w:rsidRPr="00000000" w14:paraId="0000012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2B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2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2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0.00 </w:t>
        <w:tab/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2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2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3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</w:t>
        <w:tab/>
        <w:t xml:space="preserve">100.00</w:t>
        <w:tab/>
        <w:t xml:space="preserve">100.00</w:t>
      </w:r>
    </w:p>
    <w:p w:rsidR="00000000" w:rsidDel="00000000" w:rsidP="00000000" w:rsidRDefault="00000000" w:rsidRPr="00000000" w14:paraId="0000013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3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3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3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3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37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57.50 </w:t>
        <w:tab/>
        <w:tab/>
        <w:tab/>
        <w:tab/>
        <w:t xml:space="preserve">77.50 </w:t>
        <w:tab/>
        <w:t xml:space="preserve">85.00 </w:t>
        <w:tab/>
        <w:t xml:space="preserve">70.00 </w:t>
        <w:tab/>
        <w:t xml:space="preserve">75.00</w:t>
      </w:r>
    </w:p>
    <w:p w:rsidR="00000000" w:rsidDel="00000000" w:rsidP="00000000" w:rsidRDefault="00000000" w:rsidRPr="00000000" w14:paraId="0000013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3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3C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s17</w:t>
      </w:r>
    </w:p>
    <w:p w:rsidR="00000000" w:rsidDel="00000000" w:rsidP="00000000" w:rsidRDefault="00000000" w:rsidRPr="00000000" w14:paraId="0000013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3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4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0.00 </w:t>
        <w:tab/>
        <w:tab/>
        <w:tab/>
        <w:tab/>
        <w:tab/>
        <w:t xml:space="preserve">50.00 </w:t>
        <w:tab/>
        <w:t xml:space="preserve">33.33 </w:t>
        <w:tab/>
        <w:t xml:space="preserve">100.00 </w:t>
        <w:tab/>
        <w:t xml:space="preserve">50.00</w:t>
      </w:r>
    </w:p>
    <w:p w:rsidR="00000000" w:rsidDel="00000000" w:rsidP="00000000" w:rsidRDefault="00000000" w:rsidRPr="00000000" w14:paraId="0000014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50.00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4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4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 xml:space="preserve">25.00 </w:t>
        <w:tab/>
        <w:t xml:space="preserve">50.00 </w:t>
        <w:tab/>
        <w:t xml:space="preserve">33.33 </w:t>
        <w:tab/>
        <w:t xml:space="preserve">40.00</w:t>
      </w:r>
    </w:p>
    <w:p w:rsidR="00000000" w:rsidDel="00000000" w:rsidP="00000000" w:rsidRDefault="00000000" w:rsidRPr="00000000" w14:paraId="0000014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4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4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4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4A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42.50 </w:t>
        <w:tab/>
        <w:tab/>
        <w:tab/>
        <w:tab/>
        <w:t xml:space="preserve">70.00 </w:t>
        <w:tab/>
        <w:t xml:space="preserve">70.00 </w:t>
        <w:tab/>
        <w:t xml:space="preserve">88.33 </w:t>
        <w:tab/>
        <w:t xml:space="preserve">73.67</w:t>
      </w:r>
    </w:p>
    <w:p w:rsidR="00000000" w:rsidDel="00000000" w:rsidP="00000000" w:rsidRDefault="00000000" w:rsidRPr="00000000" w14:paraId="0000014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4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4F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s18</w:t>
      </w:r>
    </w:p>
    <w:p w:rsidR="00000000" w:rsidDel="00000000" w:rsidP="00000000" w:rsidRDefault="00000000" w:rsidRPr="00000000" w14:paraId="0000015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51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5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5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5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5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5D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77.50 </w:t>
        <w:tab/>
        <w:tab/>
        <w:tab/>
        <w:tab/>
        <w:t xml:space="preserve">95.00 </w:t>
        <w:tab/>
        <w:t xml:space="preserve">100.00 </w:t>
        <w:tab/>
        <w:t xml:space="preserve">93.33 </w:t>
        <w:tab/>
        <w:t xml:space="preserve">96.00</w:t>
      </w:r>
    </w:p>
    <w:p w:rsidR="00000000" w:rsidDel="00000000" w:rsidP="00000000" w:rsidRDefault="00000000" w:rsidRPr="00000000" w14:paraId="0000015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5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64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s19</w:t>
      </w:r>
    </w:p>
    <w:p w:rsidR="00000000" w:rsidDel="00000000" w:rsidP="00000000" w:rsidRDefault="00000000" w:rsidRPr="00000000" w14:paraId="0000016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66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6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</w:t>
        <w:tab/>
        <w:t xml:space="preserve">100.00</w:t>
        <w:tab/>
        <w:t xml:space="preserve">100.00</w:t>
      </w:r>
    </w:p>
    <w:p w:rsidR="00000000" w:rsidDel="00000000" w:rsidP="00000000" w:rsidRDefault="00000000" w:rsidRPr="00000000" w14:paraId="0000016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6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6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6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6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7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72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65.00 </w:t>
        <w:tab/>
        <w:tab/>
        <w:tab/>
        <w:tab/>
        <w:t xml:space="preserve">90.00 </w:t>
        <w:tab/>
        <w:t xml:space="preserve">96.67 </w:t>
        <w:tab/>
        <w:t xml:space="preserve">85.00 </w:t>
        <w:tab/>
        <w:t xml:space="preserve">88.00</w:t>
      </w:r>
    </w:p>
    <w:p w:rsidR="00000000" w:rsidDel="00000000" w:rsidP="00000000" w:rsidRDefault="00000000" w:rsidRPr="00000000" w14:paraId="0000017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7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77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s20</w:t>
      </w:r>
    </w:p>
    <w:p w:rsidR="00000000" w:rsidDel="00000000" w:rsidP="00000000" w:rsidRDefault="00000000" w:rsidRPr="00000000" w14:paraId="0000017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79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7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7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17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7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8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8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85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75.00 </w:t>
        <w:tab/>
        <w:tab/>
        <w:tab/>
        <w:tab/>
        <w:t xml:space="preserve">85.00 </w:t>
        <w:tab/>
        <w:t xml:space="preserve">86.67 </w:t>
        <w:tab/>
        <w:t xml:space="preserve">89.17 </w:t>
        <w:tab/>
        <w:t xml:space="preserve">86.90</w:t>
      </w:r>
    </w:p>
    <w:p w:rsidR="00000000" w:rsidDel="00000000" w:rsidP="00000000" w:rsidRDefault="00000000" w:rsidRPr="00000000" w14:paraId="0000018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8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8A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s21</w:t>
      </w:r>
    </w:p>
    <w:p w:rsidR="00000000" w:rsidDel="00000000" w:rsidP="00000000" w:rsidRDefault="00000000" w:rsidRPr="00000000" w14:paraId="0000018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8C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8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8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9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9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9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9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9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98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67.50 </w:t>
        <w:tab/>
        <w:tab/>
        <w:tab/>
        <w:tab/>
        <w:t xml:space="preserve">85.00 </w:t>
        <w:tab/>
        <w:t xml:space="preserve">90.00 </w:t>
        <w:tab/>
        <w:t xml:space="preserve">85.00 </w:t>
        <w:tab/>
        <w:t xml:space="preserve">85.00</w:t>
      </w:r>
    </w:p>
    <w:p w:rsidR="00000000" w:rsidDel="00000000" w:rsidP="00000000" w:rsidRDefault="00000000" w:rsidRPr="00000000" w14:paraId="0000019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9F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s22</w:t>
      </w:r>
    </w:p>
    <w:p w:rsidR="00000000" w:rsidDel="00000000" w:rsidP="00000000" w:rsidRDefault="00000000" w:rsidRPr="00000000" w14:paraId="000001A0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A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A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0.00 </w:t>
        <w:tab/>
        <w:tab/>
        <w:tab/>
        <w:tab/>
        <w:tab/>
        <w:t xml:space="preserve">50.00 </w:t>
        <w:tab/>
        <w:t xml:space="preserve">66.67 </w:t>
        <w:tab/>
        <w:t xml:space="preserve">66.67 </w:t>
        <w:tab/>
        <w:t xml:space="preserve">66.67</w:t>
      </w:r>
    </w:p>
    <w:p w:rsidR="00000000" w:rsidDel="00000000" w:rsidP="00000000" w:rsidRDefault="00000000" w:rsidRPr="00000000" w14:paraId="000001A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A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A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A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A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AC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60.00 </w:t>
        <w:tab/>
        <w:tab/>
        <w:tab/>
        <w:tab/>
        <w:t xml:space="preserve">82.50 </w:t>
        <w:tab/>
        <w:t xml:space="preserve">85.833 </w:t>
        <w:tab/>
        <w:t xml:space="preserve">85.833 </w:t>
        <w:tab/>
        <w:t xml:space="preserve">85.17</w:t>
      </w:r>
    </w:p>
    <w:p w:rsidR="00000000" w:rsidDel="00000000" w:rsidP="00000000" w:rsidRDefault="00000000" w:rsidRPr="00000000" w14:paraId="000001A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A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B1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s23</w:t>
      </w:r>
    </w:p>
    <w:p w:rsidR="00000000" w:rsidDel="00000000" w:rsidP="00000000" w:rsidRDefault="00000000" w:rsidRPr="00000000" w14:paraId="000001B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B3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B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B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B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B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B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B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B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B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BF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72.50 </w:t>
        <w:tab/>
        <w:tab/>
        <w:tab/>
        <w:tab/>
        <w:t xml:space="preserve">85.00 </w:t>
        <w:tab/>
        <w:t xml:space="preserve">83.33 </w:t>
        <w:tab/>
        <w:t xml:space="preserve">96.67 </w:t>
        <w:tab/>
        <w:t xml:space="preserve">87.81</w:t>
      </w:r>
    </w:p>
    <w:p w:rsidR="00000000" w:rsidDel="00000000" w:rsidP="00000000" w:rsidRDefault="00000000" w:rsidRPr="00000000" w14:paraId="000001C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C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C4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s24</w:t>
      </w:r>
    </w:p>
    <w:p w:rsidR="00000000" w:rsidDel="00000000" w:rsidP="00000000" w:rsidRDefault="00000000" w:rsidRPr="00000000" w14:paraId="000001C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C6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C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25.00 </w:t>
        <w:tab/>
        <w:t xml:space="preserve">50.00 </w:t>
        <w:tab/>
        <w:t xml:space="preserve">33.33 </w:t>
        <w:tab/>
        <w:t xml:space="preserve">40.00</w:t>
      </w:r>
    </w:p>
    <w:p w:rsidR="00000000" w:rsidDel="00000000" w:rsidP="00000000" w:rsidRDefault="00000000" w:rsidRPr="00000000" w14:paraId="000001C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C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25.00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C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 xml:space="preserve">50.00 </w:t>
        <w:tab/>
        <w:t xml:space="preserve">100.00 </w:t>
        <w:tab/>
        <w:t xml:space="preserve">33.33 </w:t>
        <w:tab/>
        <w:t xml:space="preserve">50.00</w:t>
      </w:r>
    </w:p>
    <w:p w:rsidR="00000000" w:rsidDel="00000000" w:rsidP="00000000" w:rsidRDefault="00000000" w:rsidRPr="00000000" w14:paraId="000001C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C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D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D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D2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Total </w:t>
        <w:tab/>
        <w:t xml:space="preserve">45.00 </w:t>
        <w:tab/>
        <w:tab/>
        <w:tab/>
        <w:tab/>
        <w:t xml:space="preserve">72.50 </w:t>
        <w:tab/>
        <w:t xml:space="preserve">75.00 </w:t>
        <w:tab/>
        <w:t xml:space="preserve">76.67 </w:t>
        <w:tab/>
        <w:t xml:space="preserve">72.33</w:t>
      </w:r>
    </w:p>
    <w:p w:rsidR="00000000" w:rsidDel="00000000" w:rsidP="00000000" w:rsidRDefault="00000000" w:rsidRPr="00000000" w14:paraId="000001D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D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D9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s25</w:t>
      </w:r>
    </w:p>
    <w:p w:rsidR="00000000" w:rsidDel="00000000" w:rsidP="00000000" w:rsidRDefault="00000000" w:rsidRPr="00000000" w14:paraId="000001D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DB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D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D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D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D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E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E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25.00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1E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75.00 </w:t>
        <w:tab/>
        <w:t xml:space="preserve">75.00</w:t>
      </w:r>
    </w:p>
    <w:p w:rsidR="00000000" w:rsidDel="00000000" w:rsidP="00000000" w:rsidRDefault="00000000" w:rsidRPr="00000000" w14:paraId="000001E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 xml:space="preserve">75.00 </w:t>
        <w:tab/>
        <w:t xml:space="preserve">50.00 </w:t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1E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E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1E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E7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65.00 </w:t>
        <w:tab/>
        <w:tab/>
        <w:tab/>
        <w:tab/>
        <w:t xml:space="preserve">85.00 </w:t>
        <w:tab/>
        <w:t xml:space="preserve">90.00 </w:t>
        <w:tab/>
        <w:t xml:space="preserve">86.67 </w:t>
        <w:tab/>
        <w:t xml:space="preserve">85.98</w:t>
      </w:r>
    </w:p>
    <w:p w:rsidR="00000000" w:rsidDel="00000000" w:rsidP="00000000" w:rsidRDefault="00000000" w:rsidRPr="00000000" w14:paraId="000001E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E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EC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s26</w:t>
      </w:r>
    </w:p>
    <w:p w:rsidR="00000000" w:rsidDel="00000000" w:rsidP="00000000" w:rsidRDefault="00000000" w:rsidRPr="00000000" w14:paraId="000001E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EE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1E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F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1F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F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F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 xml:space="preserve">50.00 </w:t>
        <w:tab/>
        <w:t xml:space="preserve">50.00 </w:t>
        <w:tab/>
        <w:t xml:space="preserve">50.00 </w:t>
        <w:tab/>
        <w:t xml:space="preserve">50.00</w:t>
      </w:r>
    </w:p>
    <w:p w:rsidR="00000000" w:rsidDel="00000000" w:rsidP="00000000" w:rsidRDefault="00000000" w:rsidRPr="00000000" w14:paraId="000001F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75.00 </w:t>
        <w:tab/>
        <w:t xml:space="preserve">85.71</w:t>
      </w:r>
    </w:p>
    <w:p w:rsidR="00000000" w:rsidDel="00000000" w:rsidP="00000000" w:rsidRDefault="00000000" w:rsidRPr="00000000" w14:paraId="000001F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F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50.00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1F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1F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25.00 </w:t>
        <w:tab/>
        <w:tab/>
        <w:tab/>
        <w:tab/>
        <w:t xml:space="preserve">50.00 </w:t>
        <w:tab/>
        <w:t xml:space="preserve">100.00 </w:t>
        <w:tab/>
        <w:t xml:space="preserve">50.00 </w:t>
        <w:tab/>
        <w:t xml:space="preserve">66.67</w:t>
      </w:r>
    </w:p>
    <w:p w:rsidR="00000000" w:rsidDel="00000000" w:rsidP="00000000" w:rsidRDefault="00000000" w:rsidRPr="00000000" w14:paraId="000001F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FA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60.00 </w:t>
        <w:tab/>
        <w:tab/>
        <w:tab/>
        <w:tab/>
        <w:t xml:space="preserve">82.50 </w:t>
        <w:tab/>
        <w:t xml:space="preserve">89.17 </w:t>
        <w:tab/>
        <w:t xml:space="preserve">87.50 </w:t>
        <w:tab/>
        <w:t xml:space="preserve">86.81</w:t>
      </w:r>
    </w:p>
    <w:p w:rsidR="00000000" w:rsidDel="00000000" w:rsidP="00000000" w:rsidRDefault="00000000" w:rsidRPr="00000000" w14:paraId="000001F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F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1FF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No:  s27</w:t>
      </w:r>
    </w:p>
    <w:p w:rsidR="00000000" w:rsidDel="00000000" w:rsidP="00000000" w:rsidRDefault="00000000" w:rsidRPr="00000000" w14:paraId="0000020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201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 xml:space="preserve">F1-Score</w:t>
      </w:r>
    </w:p>
    <w:p w:rsidR="00000000" w:rsidDel="00000000" w:rsidP="00000000" w:rsidRDefault="00000000" w:rsidRPr="00000000" w14:paraId="0000020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0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 xml:space="preserve">75.00 </w:t>
        <w:tab/>
        <w:t xml:space="preserve">100.00 </w:t>
        <w:tab/>
        <w:t xml:space="preserve">66.67 </w:t>
        <w:tab/>
        <w:t xml:space="preserve">80.00</w:t>
      </w:r>
    </w:p>
    <w:p w:rsidR="00000000" w:rsidDel="00000000" w:rsidP="00000000" w:rsidRDefault="00000000" w:rsidRPr="00000000" w14:paraId="0000020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0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 xml:space="preserve">75.00 </w:t>
        <w:tab/>
        <w:t xml:space="preserve">66.67 </w:t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0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0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</w:t>
        <w:tab/>
        <w:t xml:space="preserve">75.00 </w:t>
        <w:tab/>
        <w:tab/>
        <w:tab/>
        <w:tab/>
        <w:t xml:space="preserve">75.00 </w:t>
        <w:tab/>
        <w:t xml:space="preserve">75.00 </w:t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0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20D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Total </w:t>
        <w:tab/>
        <w:t xml:space="preserve">72.50 </w:t>
        <w:tab/>
        <w:tab/>
        <w:tab/>
        <w:tab/>
        <w:t xml:space="preserve">87.50 </w:t>
        <w:tab/>
        <w:t xml:space="preserve">88.33 </w:t>
        <w:tab/>
        <w:t xml:space="preserve">96.67 </w:t>
        <w:tab/>
        <w:t xml:space="preserve">91.14</w:t>
      </w:r>
    </w:p>
    <w:p w:rsidR="00000000" w:rsidDel="00000000" w:rsidP="00000000" w:rsidRDefault="00000000" w:rsidRPr="00000000" w14:paraId="0000020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20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14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Subject No:  s28</w:t>
      </w:r>
    </w:p>
    <w:p w:rsidR="00000000" w:rsidDel="00000000" w:rsidP="00000000" w:rsidRDefault="00000000" w:rsidRPr="00000000" w14:paraId="0000021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16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ab/>
        <w:t xml:space="preserve">F1-Score</w:t>
      </w:r>
    </w:p>
    <w:p w:rsidR="00000000" w:rsidDel="00000000" w:rsidP="00000000" w:rsidRDefault="00000000" w:rsidRPr="00000000" w14:paraId="0000021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3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ab/>
        <w:t xml:space="preserve">75.00 </w:t>
        <w:tab/>
        <w:tab/>
        <w:t xml:space="preserve">100.00 </w:t>
        <w:tab/>
        <w:t xml:space="preserve">75.00 </w:t>
        <w:tab/>
        <w:tab/>
        <w:t xml:space="preserve">85.71</w:t>
      </w:r>
    </w:p>
    <w:p w:rsidR="00000000" w:rsidDel="00000000" w:rsidP="00000000" w:rsidRDefault="00000000" w:rsidRPr="00000000" w14:paraId="0000021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1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9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10 </w:t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22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Total </w:t>
        <w:tab/>
        <w:t xml:space="preserve">75.00 </w:t>
        <w:tab/>
        <w:tab/>
        <w:tab/>
        <w:tab/>
        <w:tab/>
        <w:t xml:space="preserve">97.50 </w:t>
        <w:tab/>
        <w:tab/>
        <w:t xml:space="preserve">100.00 </w:t>
        <w:tab/>
        <w:t xml:space="preserve">97.50 </w:t>
        <w:tab/>
        <w:tab/>
        <w:t xml:space="preserve">98.57</w:t>
      </w:r>
    </w:p>
    <w:p w:rsidR="00000000" w:rsidDel="00000000" w:rsidP="00000000" w:rsidRDefault="00000000" w:rsidRPr="00000000" w14:paraId="0000022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2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27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Subject No:  s29</w:t>
      </w:r>
    </w:p>
    <w:p w:rsidR="00000000" w:rsidDel="00000000" w:rsidP="00000000" w:rsidRDefault="00000000" w:rsidRPr="00000000" w14:paraId="00000228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ab/>
        <w:t xml:space="preserve">F1-Score</w:t>
      </w:r>
    </w:p>
    <w:p w:rsidR="00000000" w:rsidDel="00000000" w:rsidP="00000000" w:rsidRDefault="00000000" w:rsidRPr="00000000" w14:paraId="0000022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3 </w:t>
        <w:tab/>
        <w:tab/>
        <w:t xml:space="preserve">25.00 </w:t>
        <w:tab/>
        <w:tab/>
        <w:tab/>
        <w:tab/>
        <w:tab/>
        <w:t xml:space="preserve">75.00 </w:t>
        <w:tab/>
        <w:tab/>
        <w:t xml:space="preserve">75.00 </w:t>
        <w:tab/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2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2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ab/>
        <w:t xml:space="preserve">75.00 </w:t>
        <w:tab/>
        <w:tab/>
        <w:t xml:space="preserve">75.00 </w:t>
        <w:tab/>
        <w:tab/>
        <w:t xml:space="preserve">75.00 </w:t>
        <w:tab/>
        <w:tab/>
        <w:t xml:space="preserve">75.00</w:t>
      </w:r>
    </w:p>
    <w:p w:rsidR="00000000" w:rsidDel="00000000" w:rsidP="00000000" w:rsidRDefault="00000000" w:rsidRPr="00000000" w14:paraId="0000022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ab/>
        <w:t xml:space="preserve">75.00 </w:t>
        <w:tab/>
        <w:tab/>
        <w:t xml:space="preserve">66.67 </w:t>
        <w:tab/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2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7 </w:t>
        <w:tab/>
        <w:tab/>
        <w:t xml:space="preserve">50.00 </w:t>
        <w:tab/>
        <w:tab/>
        <w:tab/>
        <w:tab/>
        <w:tab/>
        <w:t xml:space="preserve">75.00 </w:t>
        <w:tab/>
        <w:tab/>
        <w:t xml:space="preserve">100.00 </w:t>
        <w:tab/>
        <w:t xml:space="preserve">66.67 </w:t>
        <w:tab/>
        <w:tab/>
        <w:t xml:space="preserve">80.00</w:t>
      </w:r>
    </w:p>
    <w:p w:rsidR="00000000" w:rsidDel="00000000" w:rsidP="00000000" w:rsidRDefault="00000000" w:rsidRPr="00000000" w14:paraId="0000023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ab/>
        <w:t xml:space="preserve">50.00 </w:t>
        <w:tab/>
        <w:tab/>
        <w:t xml:space="preserve">50.00 </w:t>
        <w:tab/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3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9 </w:t>
        <w:tab/>
        <w:tab/>
        <w:t xml:space="preserve">25.00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10 </w:t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34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Total </w:t>
        <w:tab/>
        <w:t xml:space="preserve">50.00 </w:t>
        <w:tab/>
        <w:tab/>
        <w:tab/>
        <w:tab/>
        <w:tab/>
        <w:t xml:space="preserve">85.00 </w:t>
        <w:tab/>
        <w:tab/>
        <w:t xml:space="preserve">86.67 </w:t>
        <w:tab/>
        <w:tab/>
        <w:t xml:space="preserve">94.17 </w:t>
        <w:tab/>
        <w:tab/>
        <w:t xml:space="preserve">88.74</w:t>
      </w:r>
    </w:p>
    <w:p w:rsidR="00000000" w:rsidDel="00000000" w:rsidP="00000000" w:rsidRDefault="00000000" w:rsidRPr="00000000" w14:paraId="0000023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3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39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Subject No:  s30</w:t>
      </w:r>
    </w:p>
    <w:p w:rsidR="00000000" w:rsidDel="00000000" w:rsidP="00000000" w:rsidRDefault="00000000" w:rsidRPr="00000000" w14:paraId="0000023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3B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ab/>
        <w:t xml:space="preserve">F1-Score</w:t>
      </w:r>
    </w:p>
    <w:p w:rsidR="00000000" w:rsidDel="00000000" w:rsidP="00000000" w:rsidRDefault="00000000" w:rsidRPr="00000000" w14:paraId="0000023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ab/>
        <w:t xml:space="preserve">75.00 </w:t>
        <w:tab/>
        <w:tab/>
        <w:t xml:space="preserve">100.00 </w:t>
        <w:tab/>
        <w:t xml:space="preserve">75.00 </w:t>
        <w:tab/>
        <w:tab/>
        <w:t xml:space="preserve">85.71</w:t>
      </w:r>
    </w:p>
    <w:p w:rsidR="00000000" w:rsidDel="00000000" w:rsidP="00000000" w:rsidRDefault="00000000" w:rsidRPr="00000000" w14:paraId="0000023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3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3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ab/>
        <w:t xml:space="preserve">50.00 </w:t>
        <w:tab/>
        <w:tab/>
        <w:t xml:space="preserve">50.00 </w:t>
        <w:tab/>
        <w:tab/>
        <w:t xml:space="preserve">50.00 </w:t>
        <w:tab/>
        <w:tab/>
        <w:t xml:space="preserve">50.00</w:t>
      </w:r>
    </w:p>
    <w:p w:rsidR="00000000" w:rsidDel="00000000" w:rsidP="00000000" w:rsidRDefault="00000000" w:rsidRPr="00000000" w14:paraId="0000024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7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ab/>
        <w:t xml:space="preserve">75.00 </w:t>
        <w:tab/>
        <w:tab/>
        <w:t xml:space="preserve">75.00 </w:t>
        <w:tab/>
        <w:tab/>
        <w:t xml:space="preserve">100.00 </w:t>
        <w:tab/>
        <w:t xml:space="preserve">85.71</w:t>
      </w:r>
    </w:p>
    <w:p w:rsidR="00000000" w:rsidDel="00000000" w:rsidP="00000000" w:rsidRDefault="00000000" w:rsidRPr="00000000" w14:paraId="0000024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10 </w:t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4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47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Total </w:t>
        <w:tab/>
        <w:t xml:space="preserve">65.00 </w:t>
        <w:tab/>
        <w:tab/>
        <w:tab/>
        <w:tab/>
        <w:tab/>
        <w:t xml:space="preserve">90.00 </w:t>
        <w:tab/>
        <w:tab/>
        <w:t xml:space="preserve">92.50 </w:t>
        <w:tab/>
        <w:tab/>
        <w:t xml:space="preserve">92.50 </w:t>
        <w:tab/>
        <w:tab/>
        <w:t xml:space="preserve">92.14</w:t>
      </w:r>
    </w:p>
    <w:p w:rsidR="00000000" w:rsidDel="00000000" w:rsidP="00000000" w:rsidRDefault="00000000" w:rsidRPr="00000000" w14:paraId="0000024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4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51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Subject No:  s31</w:t>
      </w:r>
    </w:p>
    <w:p w:rsidR="00000000" w:rsidDel="00000000" w:rsidP="00000000" w:rsidRDefault="00000000" w:rsidRPr="00000000" w14:paraId="0000025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53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ab/>
        <w:t xml:space="preserve">F1-Score</w:t>
      </w:r>
    </w:p>
    <w:p w:rsidR="00000000" w:rsidDel="00000000" w:rsidP="00000000" w:rsidRDefault="00000000" w:rsidRPr="00000000" w14:paraId="0000025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 </w:t>
        <w:tab/>
        <w:tab/>
        <w:t xml:space="preserve">50.00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 </w:t>
        <w:tab/>
        <w:tab/>
        <w:t xml:space="preserve">75.00 </w:t>
        <w:tab/>
        <w:tab/>
        <w:tab/>
        <w:tab/>
        <w:tab/>
        <w:t xml:space="preserve">75.00 </w:t>
        <w:tab/>
        <w:tab/>
        <w:t xml:space="preserve">66.67 </w:t>
        <w:tab/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5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3 </w:t>
        <w:tab/>
        <w:tab/>
        <w:t xml:space="preserve">0.00 </w:t>
        <w:tab/>
        <w:tab/>
        <w:tab/>
        <w:tab/>
        <w:tab/>
        <w:t xml:space="preserve">75.00 </w:t>
        <w:tab/>
        <w:tab/>
        <w:t xml:space="preserve">50.00 </w:t>
        <w:tab/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5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5 </w:t>
        <w:tab/>
        <w:tab/>
        <w:t xml:space="preserve">50.00 </w:t>
        <w:tab/>
        <w:tab/>
        <w:tab/>
        <w:tab/>
        <w:tab/>
        <w:t xml:space="preserve">75.00 </w:t>
        <w:tab/>
        <w:tab/>
        <w:t xml:space="preserve">66.67 </w:t>
        <w:tab/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5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6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7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8 </w:t>
        <w:tab/>
        <w:tab/>
        <w:t xml:space="preserve">25.00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9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5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10 </w:t>
        <w:tab/>
        <w:t xml:space="preserve">25.00 </w:t>
        <w:tab/>
        <w:tab/>
        <w:tab/>
        <w:tab/>
        <w:tab/>
        <w:t xml:space="preserve">50.00 </w:t>
        <w:tab/>
        <w:tab/>
        <w:t xml:space="preserve">100.00 </w:t>
        <w:tab/>
        <w:t xml:space="preserve">50.00 </w:t>
        <w:tab/>
        <w:tab/>
        <w:t xml:space="preserve">66.67</w:t>
      </w:r>
    </w:p>
    <w:p w:rsidR="00000000" w:rsidDel="00000000" w:rsidP="00000000" w:rsidRDefault="00000000" w:rsidRPr="00000000" w14:paraId="0000025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5F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Total </w:t>
        <w:tab/>
        <w:t xml:space="preserve">55.00 </w:t>
        <w:tab/>
        <w:tab/>
        <w:tab/>
        <w:tab/>
        <w:tab/>
        <w:t xml:space="preserve">87.50 </w:t>
        <w:tab/>
        <w:tab/>
        <w:t xml:space="preserve">88.33 </w:t>
        <w:tab/>
        <w:tab/>
        <w:t xml:space="preserve">95.00 </w:t>
        <w:tab/>
        <w:tab/>
        <w:t xml:space="preserve">89.33</w:t>
      </w:r>
    </w:p>
    <w:p w:rsidR="00000000" w:rsidDel="00000000" w:rsidP="00000000" w:rsidRDefault="00000000" w:rsidRPr="00000000" w14:paraId="0000026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6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64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Subject No:  s32</w:t>
      </w:r>
    </w:p>
    <w:p w:rsidR="00000000" w:rsidDel="00000000" w:rsidP="00000000" w:rsidRDefault="00000000" w:rsidRPr="00000000" w14:paraId="0000026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66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highlight w:val="white"/>
          <w:rtl w:val="0"/>
        </w:rPr>
        <w:t xml:space="preserve">Fold</w:t>
        <w:tab/>
        <w:t xml:space="preserve">Accuracy_with_all_features</w:t>
        <w:tab/>
        <w:t xml:space="preserve">Accuracy</w:t>
        <w:tab/>
        <w:t xml:space="preserve">Precision</w:t>
        <w:tab/>
        <w:t xml:space="preserve">Recall</w:t>
        <w:tab/>
        <w:tab/>
        <w:t xml:space="preserve">F1-Score</w:t>
      </w:r>
    </w:p>
    <w:p w:rsidR="00000000" w:rsidDel="00000000" w:rsidP="00000000" w:rsidRDefault="00000000" w:rsidRPr="00000000" w14:paraId="0000026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6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2 </w:t>
        <w:tab/>
        <w:tab/>
        <w:t xml:space="preserve">25.00 </w:t>
        <w:tab/>
        <w:tab/>
        <w:tab/>
        <w:tab/>
        <w:tab/>
        <w:t xml:space="preserve">25.00 </w:t>
        <w:tab/>
        <w:tab/>
        <w:t xml:space="preserve">100.00 </w:t>
        <w:tab/>
        <w:t xml:space="preserve">25.00 </w:t>
        <w:tab/>
        <w:tab/>
        <w:t xml:space="preserve">40.00</w:t>
      </w:r>
    </w:p>
    <w:p w:rsidR="00000000" w:rsidDel="00000000" w:rsidP="00000000" w:rsidRDefault="00000000" w:rsidRPr="00000000" w14:paraId="0000026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3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6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4 </w:t>
        <w:tab/>
        <w:tab/>
        <w:t xml:space="preserve">25.00 </w:t>
        <w:tab/>
        <w:tab/>
        <w:tab/>
        <w:tab/>
        <w:tab/>
        <w:t xml:space="preserve">75.00 </w:t>
        <w:tab/>
        <w:tab/>
        <w:t xml:space="preserve">100.00 </w:t>
        <w:tab/>
        <w:t xml:space="preserve">75.00 </w:t>
        <w:tab/>
        <w:tab/>
        <w:t xml:space="preserve">85.71</w:t>
      </w:r>
    </w:p>
    <w:p w:rsidR="00000000" w:rsidDel="00000000" w:rsidP="00000000" w:rsidRDefault="00000000" w:rsidRPr="00000000" w14:paraId="0000026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5 </w:t>
        <w:tab/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6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6 </w:t>
        <w:tab/>
        <w:tab/>
        <w:t xml:space="preserve">50.00 </w:t>
        <w:tab/>
        <w:tab/>
        <w:tab/>
        <w:tab/>
        <w:tab/>
        <w:t xml:space="preserve">75.00 </w:t>
        <w:tab/>
        <w:tab/>
        <w:t xml:space="preserve">66.67 </w:t>
        <w:tab/>
        <w:tab/>
        <w:t xml:space="preserve">100.00 </w:t>
        <w:tab/>
        <w:t xml:space="preserve">80.00</w:t>
      </w:r>
    </w:p>
    <w:p w:rsidR="00000000" w:rsidDel="00000000" w:rsidP="00000000" w:rsidRDefault="00000000" w:rsidRPr="00000000" w14:paraId="0000026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7 </w:t>
        <w:tab/>
        <w:tab/>
        <w:t xml:space="preserve">25.00 </w:t>
        <w:tab/>
        <w:tab/>
        <w:tab/>
        <w:tab/>
        <w:tab/>
        <w:t xml:space="preserve">75.00 </w:t>
        <w:tab/>
        <w:tab/>
        <w:t xml:space="preserve">100.00 </w:t>
        <w:tab/>
        <w:t xml:space="preserve">50.00 </w:t>
        <w:tab/>
        <w:tab/>
        <w:t xml:space="preserve">66.67</w:t>
      </w:r>
    </w:p>
    <w:p w:rsidR="00000000" w:rsidDel="00000000" w:rsidP="00000000" w:rsidRDefault="00000000" w:rsidRPr="00000000" w14:paraId="0000026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8 </w:t>
        <w:tab/>
        <w:tab/>
        <w:t xml:space="preserve">75.00 </w:t>
        <w:tab/>
        <w:tab/>
        <w:tab/>
        <w:tab/>
        <w:tab/>
        <w:t xml:space="preserve">75.00 </w:t>
        <w:tab/>
        <w:tab/>
        <w:t xml:space="preserve">50.00 </w:t>
        <w:tab/>
        <w:tab/>
        <w:t xml:space="preserve">100.00 </w:t>
        <w:tab/>
        <w:t xml:space="preserve">66.67</w:t>
      </w:r>
    </w:p>
    <w:p w:rsidR="00000000" w:rsidDel="00000000" w:rsidP="00000000" w:rsidRDefault="00000000" w:rsidRPr="00000000" w14:paraId="0000026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9 </w:t>
        <w:tab/>
        <w:tab/>
        <w:t xml:space="preserve">100.00 </w:t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7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10 </w:t>
        <w:tab/>
        <w:t xml:space="preserve">75.00 </w:t>
        <w:tab/>
        <w:tab/>
        <w:tab/>
        <w:tab/>
        <w:tab/>
        <w:t xml:space="preserve">100.00 </w:t>
        <w:tab/>
        <w:t xml:space="preserve">100.00 </w:t>
        <w:tab/>
        <w:t xml:space="preserve">100.00 </w:t>
        <w:tab/>
        <w:t xml:space="preserve">100.00</w:t>
      </w:r>
    </w:p>
    <w:p w:rsidR="00000000" w:rsidDel="00000000" w:rsidP="00000000" w:rsidRDefault="00000000" w:rsidRPr="00000000" w14:paraId="0000027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72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Total </w:t>
        <w:tab/>
        <w:t xml:space="preserve">62.50 </w:t>
        <w:tab/>
        <w:tab/>
        <w:tab/>
        <w:tab/>
        <w:tab/>
        <w:t xml:space="preserve">82.50 </w:t>
        <w:tab/>
        <w:tab/>
        <w:t xml:space="preserve">91.67 </w:t>
        <w:tab/>
        <w:tab/>
        <w:t xml:space="preserve">85.00 </w:t>
        <w:tab/>
        <w:tab/>
        <w:t xml:space="preserve">83.90</w:t>
      </w:r>
    </w:p>
    <w:p w:rsidR="00000000" w:rsidDel="00000000" w:rsidP="00000000" w:rsidRDefault="00000000" w:rsidRPr="00000000" w14:paraId="0000027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27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-992.1259842519685" w:right="-1032.9921259842508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-992.1259842519685" w:right="-1032.9921259842508" w:firstLine="0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Subject</w:t>
        <w:tab/>
        <w:t xml:space="preserve">    </w:t>
        <w:tab/>
        <w:t xml:space="preserve">Acc. all</w:t>
        <w:tab/>
        <w:t xml:space="preserve">Accuracy</w:t>
        <w:tab/>
        <w:tab/>
        <w:t xml:space="preserve">precission</w:t>
        <w:tab/>
        <w:tab/>
        <w:t xml:space="preserve">Recall</w:t>
        <w:tab/>
        <w:tab/>
        <w:t xml:space="preserve">F1-Score</w:t>
      </w:r>
    </w:p>
    <w:p w:rsidR="00000000" w:rsidDel="00000000" w:rsidP="00000000" w:rsidRDefault="00000000" w:rsidRPr="00000000" w14:paraId="0000029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s01 </w:t>
        <w:tab/>
        <w:tab/>
        <w:t xml:space="preserve">65.00 </w:t>
        <w:tab/>
        <w:t xml:space="preserve">87.50 </w:t>
        <w:tab/>
        <w:tab/>
        <w:t xml:space="preserve">91.67 </w:t>
        <w:tab/>
        <w:tab/>
        <w:t xml:space="preserve">88.33 </w:t>
        <w:tab/>
        <w:tab/>
        <w:t xml:space="preserve">88.00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s02 </w:t>
        <w:tab/>
        <w:tab/>
        <w:t xml:space="preserve">60.00 </w:t>
        <w:tab/>
        <w:t xml:space="preserve">82.50 </w:t>
        <w:tab/>
        <w:tab/>
        <w:t xml:space="preserve">81.67 </w:t>
        <w:tab/>
        <w:tab/>
        <w:t xml:space="preserve">85.00 </w:t>
        <w:tab/>
        <w:tab/>
        <w:t xml:space="preserve">81.33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s03 </w:t>
        <w:tab/>
        <w:tab/>
        <w:t xml:space="preserve">57.50 </w:t>
        <w:tab/>
        <w:t xml:space="preserve">80.00 </w:t>
        <w:tab/>
        <w:tab/>
        <w:t xml:space="preserve">82.50 </w:t>
        <w:tab/>
        <w:tab/>
        <w:t xml:space="preserve">89.167 </w:t>
        <w:tab/>
        <w:tab/>
        <w:t xml:space="preserve">84.81</w:t>
      </w:r>
    </w:p>
    <w:p w:rsidR="00000000" w:rsidDel="00000000" w:rsidP="00000000" w:rsidRDefault="00000000" w:rsidRPr="00000000" w14:paraId="0000029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s04 </w:t>
        <w:tab/>
        <w:tab/>
        <w:t xml:space="preserve">65.00 </w:t>
        <w:tab/>
        <w:t xml:space="preserve">95.00 </w:t>
        <w:tab/>
        <w:tab/>
        <w:t xml:space="preserve">95.00 </w:t>
        <w:tab/>
        <w:tab/>
        <w:t xml:space="preserve">95.00 </w:t>
        <w:tab/>
        <w:tab/>
        <w:t xml:space="preserve">93.33</w:t>
      </w:r>
    </w:p>
    <w:p w:rsidR="00000000" w:rsidDel="00000000" w:rsidP="00000000" w:rsidRDefault="00000000" w:rsidRPr="00000000" w14:paraId="0000029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s05 </w:t>
        <w:tab/>
        <w:tab/>
        <w:t xml:space="preserve">57.50 </w:t>
        <w:tab/>
        <w:t xml:space="preserve">87.50 </w:t>
        <w:tab/>
        <w:tab/>
        <w:t xml:space="preserve">92.50 </w:t>
        <w:tab/>
        <w:tab/>
        <w:t xml:space="preserve">92.50 </w:t>
        <w:tab/>
        <w:tab/>
        <w:t xml:space="preserve">89.24</w:t>
      </w:r>
    </w:p>
    <w:p w:rsidR="00000000" w:rsidDel="00000000" w:rsidP="00000000" w:rsidRDefault="00000000" w:rsidRPr="00000000" w14:paraId="0000029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s06 </w:t>
        <w:tab/>
        <w:tab/>
        <w:t xml:space="preserve">67.50 </w:t>
        <w:tab/>
        <w:t xml:space="preserve">92.50 </w:t>
        <w:tab/>
        <w:tab/>
        <w:t xml:space="preserve">90.00 </w:t>
        <w:tab/>
        <w:tab/>
        <w:t xml:space="preserve">100.00 </w:t>
        <w:tab/>
        <w:tab/>
        <w:t xml:space="preserve">93.33</w:t>
      </w:r>
    </w:p>
    <w:p w:rsidR="00000000" w:rsidDel="00000000" w:rsidP="00000000" w:rsidRDefault="00000000" w:rsidRPr="00000000" w14:paraId="0000029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s07 </w:t>
        <w:tab/>
        <w:tab/>
        <w:t xml:space="preserve">67.50 </w:t>
        <w:tab/>
        <w:t xml:space="preserve">87.50 </w:t>
        <w:tab/>
        <w:tab/>
        <w:t xml:space="preserve">91.667 </w:t>
        <w:tab/>
        <w:tab/>
        <w:t xml:space="preserve">92.5</w:t>
        <w:tab/>
        <w:t xml:space="preserve"> </w:t>
        <w:tab/>
        <w:tab/>
        <w:t xml:space="preserve">91.21</w:t>
      </w:r>
    </w:p>
    <w:p w:rsidR="00000000" w:rsidDel="00000000" w:rsidP="00000000" w:rsidRDefault="00000000" w:rsidRPr="00000000" w14:paraId="0000029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s08 </w:t>
        <w:tab/>
        <w:tab/>
        <w:t xml:space="preserve">62.50 </w:t>
        <w:tab/>
        <w:t xml:space="preserve">80.00 </w:t>
        <w:tab/>
        <w:tab/>
        <w:t xml:space="preserve">85.00 </w:t>
        <w:tab/>
        <w:tab/>
        <w:t xml:space="preserve">85.833 </w:t>
        <w:tab/>
        <w:tab/>
        <w:t xml:space="preserve">81.9</w:t>
      </w:r>
    </w:p>
    <w:p w:rsidR="00000000" w:rsidDel="00000000" w:rsidP="00000000" w:rsidRDefault="00000000" w:rsidRPr="00000000" w14:paraId="0000029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s09 </w:t>
        <w:tab/>
        <w:tab/>
        <w:t xml:space="preserve">62.50 </w:t>
        <w:tab/>
        <w:t xml:space="preserve">82.50 </w:t>
        <w:tab/>
        <w:tab/>
        <w:t xml:space="preserve">89.167 </w:t>
        <w:tab/>
        <w:tab/>
        <w:t xml:space="preserve">80.83 </w:t>
        <w:tab/>
        <w:tab/>
        <w:t xml:space="preserve">82.17</w:t>
      </w:r>
    </w:p>
    <w:p w:rsidR="00000000" w:rsidDel="00000000" w:rsidP="00000000" w:rsidRDefault="00000000" w:rsidRPr="00000000" w14:paraId="0000029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s10 </w:t>
        <w:tab/>
        <w:tab/>
        <w:t xml:space="preserve">75.00 </w:t>
        <w:tab/>
        <w:t xml:space="preserve">95.00 </w:t>
        <w:tab/>
        <w:tab/>
        <w:t xml:space="preserve">95.00 </w:t>
        <w:tab/>
        <w:tab/>
        <w:t xml:space="preserve">96.67 </w:t>
        <w:tab/>
        <w:tab/>
        <w:t xml:space="preserve">94.67</w:t>
      </w:r>
    </w:p>
    <w:p w:rsidR="00000000" w:rsidDel="00000000" w:rsidP="00000000" w:rsidRDefault="00000000" w:rsidRPr="00000000" w14:paraId="0000029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s11 </w:t>
        <w:tab/>
        <w:tab/>
        <w:t xml:space="preserve">67.50 </w:t>
        <w:tab/>
        <w:t xml:space="preserve">85.00 </w:t>
        <w:tab/>
        <w:tab/>
        <w:t xml:space="preserve">83.33 </w:t>
        <w:tab/>
        <w:tab/>
        <w:t xml:space="preserve">90.00 </w:t>
        <w:tab/>
        <w:tab/>
        <w:t xml:space="preserve">84.00</w:t>
      </w:r>
    </w:p>
    <w:p w:rsidR="00000000" w:rsidDel="00000000" w:rsidP="00000000" w:rsidRDefault="00000000" w:rsidRPr="00000000" w14:paraId="0000029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s12 </w:t>
        <w:tab/>
        <w:tab/>
        <w:t xml:space="preserve">57.50 </w:t>
        <w:tab/>
        <w:t xml:space="preserve">85.00 </w:t>
        <w:tab/>
        <w:tab/>
        <w:t xml:space="preserve">85.00 </w:t>
        <w:tab/>
        <w:tab/>
        <w:t xml:space="preserve">90.00 </w:t>
        <w:tab/>
        <w:tab/>
        <w:t xml:space="preserve">85.00</w:t>
      </w:r>
    </w:p>
    <w:p w:rsidR="00000000" w:rsidDel="00000000" w:rsidP="00000000" w:rsidRDefault="00000000" w:rsidRPr="00000000" w14:paraId="0000029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s13 </w:t>
        <w:tab/>
        <w:tab/>
        <w:t xml:space="preserve">72.50 </w:t>
        <w:tab/>
        <w:t xml:space="preserve">87.50 </w:t>
        <w:tab/>
        <w:tab/>
        <w:t xml:space="preserve">90.8 </w:t>
        <w:tab/>
        <w:tab/>
        <w:tab/>
        <w:t xml:space="preserve">87.5 </w:t>
        <w:tab/>
        <w:tab/>
        <w:tab/>
        <w:t xml:space="preserve">85.833</w:t>
      </w:r>
    </w:p>
    <w:p w:rsidR="00000000" w:rsidDel="00000000" w:rsidP="00000000" w:rsidRDefault="00000000" w:rsidRPr="00000000" w14:paraId="0000029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s14 </w:t>
        <w:tab/>
        <w:tab/>
        <w:t xml:space="preserve">72.50 </w:t>
        <w:tab/>
        <w:t xml:space="preserve">92.50 </w:t>
        <w:tab/>
        <w:tab/>
        <w:t xml:space="preserve">95.00 </w:t>
        <w:tab/>
        <w:tab/>
        <w:t xml:space="preserve">90.00 </w:t>
        <w:tab/>
        <w:tab/>
        <w:t xml:space="preserve">91.67</w:t>
      </w:r>
    </w:p>
    <w:p w:rsidR="00000000" w:rsidDel="00000000" w:rsidP="00000000" w:rsidRDefault="00000000" w:rsidRPr="00000000" w14:paraId="0000029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s15 </w:t>
        <w:tab/>
        <w:tab/>
        <w:t xml:space="preserve">87.50 </w:t>
        <w:tab/>
        <w:t xml:space="preserve">100.00 </w:t>
        <w:tab/>
        <w:tab/>
        <w:t xml:space="preserve">100.00 </w:t>
        <w:tab/>
        <w:tab/>
        <w:t xml:space="preserve">100.00 </w:t>
        <w:tab/>
        <w:tab/>
        <w:t xml:space="preserve">100.00</w:t>
      </w:r>
    </w:p>
    <w:p w:rsidR="00000000" w:rsidDel="00000000" w:rsidP="00000000" w:rsidRDefault="00000000" w:rsidRPr="00000000" w14:paraId="0000029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s16 </w:t>
        <w:tab/>
        <w:tab/>
        <w:t xml:space="preserve">57.50 </w:t>
        <w:tab/>
        <w:t xml:space="preserve">77.50 </w:t>
        <w:tab/>
        <w:tab/>
        <w:t xml:space="preserve">85.00 </w:t>
        <w:tab/>
        <w:tab/>
        <w:t xml:space="preserve">70.00 </w:t>
        <w:tab/>
        <w:tab/>
        <w:t xml:space="preserve">75.00</w:t>
      </w:r>
    </w:p>
    <w:p w:rsidR="00000000" w:rsidDel="00000000" w:rsidP="00000000" w:rsidRDefault="00000000" w:rsidRPr="00000000" w14:paraId="000002A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s17 </w:t>
        <w:tab/>
        <w:tab/>
        <w:t xml:space="preserve">42.50 </w:t>
        <w:tab/>
        <w:t xml:space="preserve">70.00 </w:t>
        <w:tab/>
        <w:tab/>
        <w:t xml:space="preserve">70.00 </w:t>
        <w:tab/>
        <w:tab/>
        <w:t xml:space="preserve">88.33 </w:t>
        <w:tab/>
        <w:tab/>
        <w:t xml:space="preserve">73.67</w:t>
      </w:r>
    </w:p>
    <w:p w:rsidR="00000000" w:rsidDel="00000000" w:rsidP="00000000" w:rsidRDefault="00000000" w:rsidRPr="00000000" w14:paraId="000002A1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s18 </w:t>
        <w:tab/>
        <w:tab/>
        <w:t xml:space="preserve">77.50 </w:t>
        <w:tab/>
        <w:t xml:space="preserve">95.00 </w:t>
        <w:tab/>
        <w:tab/>
        <w:t xml:space="preserve">100.00 </w:t>
        <w:tab/>
        <w:tab/>
        <w:t xml:space="preserve">93.33 </w:t>
        <w:tab/>
        <w:tab/>
        <w:t xml:space="preserve">96.00</w:t>
      </w:r>
    </w:p>
    <w:p w:rsidR="00000000" w:rsidDel="00000000" w:rsidP="00000000" w:rsidRDefault="00000000" w:rsidRPr="00000000" w14:paraId="000002A2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s19 </w:t>
        <w:tab/>
        <w:tab/>
        <w:t xml:space="preserve">65.00 </w:t>
        <w:tab/>
        <w:t xml:space="preserve">90.00 </w:t>
        <w:tab/>
        <w:tab/>
        <w:t xml:space="preserve">96.67 </w:t>
        <w:tab/>
        <w:tab/>
        <w:t xml:space="preserve">85.00 </w:t>
        <w:tab/>
        <w:tab/>
        <w:t xml:space="preserve">88.00</w:t>
      </w:r>
    </w:p>
    <w:p w:rsidR="00000000" w:rsidDel="00000000" w:rsidP="00000000" w:rsidRDefault="00000000" w:rsidRPr="00000000" w14:paraId="000002A3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s20 </w:t>
        <w:tab/>
        <w:tab/>
        <w:t xml:space="preserve">75.00 </w:t>
        <w:tab/>
        <w:t xml:space="preserve">85.00 </w:t>
        <w:tab/>
        <w:tab/>
        <w:t xml:space="preserve">86.67 </w:t>
        <w:tab/>
        <w:tab/>
        <w:t xml:space="preserve">89.17 </w:t>
        <w:tab/>
        <w:tab/>
        <w:t xml:space="preserve">86.90</w:t>
      </w:r>
    </w:p>
    <w:p w:rsidR="00000000" w:rsidDel="00000000" w:rsidP="00000000" w:rsidRDefault="00000000" w:rsidRPr="00000000" w14:paraId="000002A4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s21 </w:t>
        <w:tab/>
        <w:tab/>
        <w:t xml:space="preserve">67.50 </w:t>
        <w:tab/>
        <w:t xml:space="preserve">85.00 </w:t>
        <w:tab/>
        <w:tab/>
        <w:t xml:space="preserve">90.00 </w:t>
        <w:tab/>
        <w:tab/>
        <w:t xml:space="preserve">85.00 </w:t>
        <w:tab/>
        <w:tab/>
        <w:t xml:space="preserve">85.00</w:t>
      </w:r>
    </w:p>
    <w:p w:rsidR="00000000" w:rsidDel="00000000" w:rsidP="00000000" w:rsidRDefault="00000000" w:rsidRPr="00000000" w14:paraId="000002A5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s22 </w:t>
        <w:tab/>
        <w:tab/>
        <w:t xml:space="preserve">60.00 </w:t>
        <w:tab/>
        <w:t xml:space="preserve">82.50 </w:t>
        <w:tab/>
        <w:tab/>
        <w:t xml:space="preserve">85.833 </w:t>
        <w:tab/>
        <w:tab/>
        <w:t xml:space="preserve">85.833 </w:t>
        <w:tab/>
        <w:tab/>
        <w:t xml:space="preserve">85.17</w:t>
      </w:r>
    </w:p>
    <w:p w:rsidR="00000000" w:rsidDel="00000000" w:rsidP="00000000" w:rsidRDefault="00000000" w:rsidRPr="00000000" w14:paraId="000002A6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s23 </w:t>
        <w:tab/>
        <w:tab/>
        <w:t xml:space="preserve">72.50 </w:t>
        <w:tab/>
        <w:t xml:space="preserve">85.00 </w:t>
        <w:tab/>
        <w:tab/>
        <w:t xml:space="preserve">83.33 </w:t>
        <w:tab/>
        <w:tab/>
        <w:t xml:space="preserve">96.67 </w:t>
        <w:tab/>
        <w:tab/>
        <w:t xml:space="preserve">87.81</w:t>
      </w:r>
    </w:p>
    <w:p w:rsidR="00000000" w:rsidDel="00000000" w:rsidP="00000000" w:rsidRDefault="00000000" w:rsidRPr="00000000" w14:paraId="000002A7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s24 </w:t>
        <w:tab/>
        <w:tab/>
        <w:t xml:space="preserve">45.00 </w:t>
        <w:tab/>
        <w:t xml:space="preserve">72.50 </w:t>
        <w:tab/>
        <w:tab/>
        <w:t xml:space="preserve">75.00 </w:t>
        <w:tab/>
        <w:tab/>
        <w:t xml:space="preserve">76.67 </w:t>
        <w:tab/>
        <w:tab/>
        <w:t xml:space="preserve">72.33</w:t>
      </w:r>
    </w:p>
    <w:p w:rsidR="00000000" w:rsidDel="00000000" w:rsidP="00000000" w:rsidRDefault="00000000" w:rsidRPr="00000000" w14:paraId="000002A8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s25 </w:t>
        <w:tab/>
        <w:tab/>
        <w:t xml:space="preserve">65.00 </w:t>
        <w:tab/>
        <w:t xml:space="preserve">85.00 </w:t>
        <w:tab/>
        <w:tab/>
        <w:t xml:space="preserve">90.00 </w:t>
        <w:tab/>
        <w:tab/>
        <w:t xml:space="preserve">86.67 </w:t>
        <w:tab/>
        <w:tab/>
        <w:t xml:space="preserve">85.98</w:t>
      </w:r>
    </w:p>
    <w:p w:rsidR="00000000" w:rsidDel="00000000" w:rsidP="00000000" w:rsidRDefault="00000000" w:rsidRPr="00000000" w14:paraId="000002A9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s26 </w:t>
        <w:tab/>
        <w:tab/>
        <w:t xml:space="preserve">60.00 </w:t>
        <w:tab/>
        <w:t xml:space="preserve">82.50 </w:t>
        <w:tab/>
        <w:tab/>
        <w:t xml:space="preserve">89.17 </w:t>
        <w:tab/>
        <w:tab/>
        <w:t xml:space="preserve">87.50 </w:t>
        <w:tab/>
        <w:tab/>
        <w:t xml:space="preserve">86.81</w:t>
      </w:r>
    </w:p>
    <w:p w:rsidR="00000000" w:rsidDel="00000000" w:rsidP="00000000" w:rsidRDefault="00000000" w:rsidRPr="00000000" w14:paraId="000002AA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s27 </w:t>
        <w:tab/>
        <w:tab/>
        <w:t xml:space="preserve">72.50 </w:t>
        <w:tab/>
        <w:t xml:space="preserve">87.50 </w:t>
        <w:tab/>
        <w:tab/>
        <w:t xml:space="preserve">88.33 </w:t>
        <w:tab/>
        <w:tab/>
        <w:t xml:space="preserve">96.67 </w:t>
        <w:tab/>
        <w:tab/>
        <w:t xml:space="preserve">91.14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s28 </w:t>
        <w:tab/>
        <w:tab/>
        <w:t xml:space="preserve">75.00 </w:t>
        <w:tab/>
        <w:tab/>
        <w:t xml:space="preserve">97.50 </w:t>
        <w:tab/>
        <w:tab/>
        <w:tab/>
        <w:t xml:space="preserve">100.00 </w:t>
        <w:tab/>
        <w:tab/>
        <w:t xml:space="preserve">97.50 </w:t>
        <w:tab/>
        <w:tab/>
        <w:tab/>
        <w:t xml:space="preserve">98.57</w:t>
      </w:r>
    </w:p>
    <w:p w:rsidR="00000000" w:rsidDel="00000000" w:rsidP="00000000" w:rsidRDefault="00000000" w:rsidRPr="00000000" w14:paraId="000002AC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s29 </w:t>
        <w:tab/>
        <w:tab/>
        <w:t xml:space="preserve">50.00 </w:t>
        <w:tab/>
        <w:tab/>
        <w:t xml:space="preserve">85.00 </w:t>
        <w:tab/>
        <w:tab/>
        <w:tab/>
        <w:t xml:space="preserve">86.67 </w:t>
        <w:tab/>
        <w:tab/>
        <w:tab/>
        <w:t xml:space="preserve">94.17 </w:t>
        <w:tab/>
        <w:tab/>
        <w:tab/>
        <w:t xml:space="preserve">88.74</w:t>
      </w:r>
    </w:p>
    <w:p w:rsidR="00000000" w:rsidDel="00000000" w:rsidP="00000000" w:rsidRDefault="00000000" w:rsidRPr="00000000" w14:paraId="000002AD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s30 </w:t>
        <w:tab/>
        <w:tab/>
        <w:t xml:space="preserve">65.00 </w:t>
        <w:tab/>
        <w:tab/>
        <w:t xml:space="preserve">90.00 </w:t>
        <w:tab/>
        <w:tab/>
        <w:tab/>
        <w:t xml:space="preserve">92.50 </w:t>
        <w:tab/>
        <w:tab/>
        <w:tab/>
        <w:t xml:space="preserve">92.50 </w:t>
        <w:tab/>
        <w:tab/>
        <w:tab/>
        <w:t xml:space="preserve">92.14</w:t>
      </w:r>
    </w:p>
    <w:p w:rsidR="00000000" w:rsidDel="00000000" w:rsidP="00000000" w:rsidRDefault="00000000" w:rsidRPr="00000000" w14:paraId="000002AE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s31 </w:t>
        <w:tab/>
        <w:tab/>
        <w:t xml:space="preserve">55.00 </w:t>
        <w:tab/>
        <w:tab/>
        <w:t xml:space="preserve">87.50 </w:t>
        <w:tab/>
        <w:tab/>
        <w:tab/>
        <w:t xml:space="preserve">88.33 </w:t>
        <w:tab/>
        <w:tab/>
        <w:tab/>
        <w:t xml:space="preserve">95.00 </w:t>
        <w:tab/>
        <w:tab/>
        <w:tab/>
        <w:t xml:space="preserve">89.33</w:t>
      </w:r>
    </w:p>
    <w:p w:rsidR="00000000" w:rsidDel="00000000" w:rsidP="00000000" w:rsidRDefault="00000000" w:rsidRPr="00000000" w14:paraId="000002AF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s32 </w:t>
        <w:tab/>
        <w:tab/>
        <w:t xml:space="preserve">62.50 </w:t>
        <w:tab/>
        <w:tab/>
        <w:t xml:space="preserve">82.50 </w:t>
        <w:tab/>
        <w:tab/>
        <w:tab/>
        <w:t xml:space="preserve">91.67 </w:t>
        <w:tab/>
        <w:tab/>
        <w:tab/>
        <w:t xml:space="preserve">85.00 </w:t>
        <w:tab/>
        <w:tab/>
        <w:tab/>
        <w:t xml:space="preserve">83.90</w:t>
      </w:r>
    </w:p>
    <w:p w:rsidR="00000000" w:rsidDel="00000000" w:rsidP="00000000" w:rsidRDefault="00000000" w:rsidRPr="00000000" w14:paraId="000002B0">
      <w:pPr>
        <w:ind w:left="-992.1259842519685" w:right="-1032.9921259842508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