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MTV </w:t>
      </w:r>
      <w:r w:rsidDel="00000000" w:rsidR="00000000" w:rsidRPr="00000000">
        <w:rPr>
          <w:rtl w:val="0"/>
        </w:rPr>
        <w:t xml:space="preserve">- model, template, view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819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8350" y="265525"/>
                          <a:ext cx="5943600" cy="2819400"/>
                          <a:chOff x="98350" y="265525"/>
                          <a:chExt cx="6648175" cy="3142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8350" y="1612875"/>
                            <a:ext cx="1652100" cy="81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www.google.com(URL)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50450" y="2021025"/>
                            <a:ext cx="9345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84950" y="1735725"/>
                            <a:ext cx="983400" cy="89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view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933850" y="944125"/>
                            <a:ext cx="1248900" cy="4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933850" y="2955250"/>
                            <a:ext cx="1248900" cy="4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Template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058100" y="516325"/>
                            <a:ext cx="688425" cy="13080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76650" y="1170225"/>
                            <a:ext cx="757200" cy="56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82750" y="1170325"/>
                            <a:ext cx="875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4334" y="2495473"/>
                            <a:ext cx="409500" cy="68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36025" y="265525"/>
                            <a:ext cx="757200" cy="4524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4625" y="717925"/>
                            <a:ext cx="24600" cy="9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819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819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Database Specification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 - name, short name, created_by, created_at, status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- name, created_by, created_at, status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Pukur - name, pukur image, total water land, deepth, water duration, is_mudd, is flood free, is attacker fish free, last cleaned date, created_by, created_at, status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