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18CC" w14:textId="77777777" w:rsidR="00A622A6" w:rsidRDefault="00A622A6" w:rsidP="00A622A6">
      <w:pPr>
        <w:pStyle w:val="Heading1"/>
        <w:spacing w:before="0"/>
      </w:pPr>
      <w:r>
        <w:t>Authentication Tests</w:t>
      </w:r>
    </w:p>
    <w:p w14:paraId="760A3FE5" w14:textId="77777777" w:rsidR="00A622A6" w:rsidRDefault="00A622A6" w:rsidP="00A622A6"/>
    <w:p w14:paraId="024222B7" w14:textId="77777777" w:rsidR="00A622A6" w:rsidRDefault="00A622A6" w:rsidP="00A622A6">
      <w:pPr>
        <w:pStyle w:val="Heading2"/>
      </w:pPr>
      <w:r>
        <w:t>1. User Login:</w:t>
      </w:r>
    </w:p>
    <w:p w14:paraId="3E3A76F6" w14:textId="77777777" w:rsidR="00A622A6" w:rsidRDefault="00A622A6" w:rsidP="00A622A6">
      <w:r>
        <w:t xml:space="preserve">   - Verify login with valid credentials.</w:t>
      </w:r>
    </w:p>
    <w:p w14:paraId="63F282D9" w14:textId="77777777" w:rsidR="00A622A6" w:rsidRDefault="00A622A6" w:rsidP="00A622A6">
      <w:r>
        <w:t xml:space="preserve">   - Verify login with invalid credentials.</w:t>
      </w:r>
    </w:p>
    <w:p w14:paraId="6992BA9D" w14:textId="77777777" w:rsidR="00A622A6" w:rsidRDefault="00A622A6" w:rsidP="00A622A6">
      <w:r>
        <w:t xml:space="preserve">   - Test login with empty username/password fields.</w:t>
      </w:r>
    </w:p>
    <w:p w14:paraId="3D0DF592" w14:textId="77777777" w:rsidR="00A622A6" w:rsidRDefault="00A622A6" w:rsidP="00A622A6">
      <w:r>
        <w:t xml:space="preserve">   - Ensure account lockout after a certain number of failed login attempts.</w:t>
      </w:r>
    </w:p>
    <w:p w14:paraId="5B92C864" w14:textId="77777777" w:rsidR="00A622A6" w:rsidRDefault="00A622A6" w:rsidP="00A622A6">
      <w:r>
        <w:t xml:space="preserve">   - Check case sensitivity of username and password.</w:t>
      </w:r>
    </w:p>
    <w:p w14:paraId="291E82D0" w14:textId="77777777" w:rsidR="00A622A6" w:rsidRDefault="00A622A6" w:rsidP="00A622A6"/>
    <w:p w14:paraId="128D4147" w14:textId="77777777" w:rsidR="00A622A6" w:rsidRPr="00527995" w:rsidRDefault="00A622A6" w:rsidP="00A622A6">
      <w:pPr>
        <w:pStyle w:val="Heading2"/>
        <w:rPr>
          <w:strike/>
        </w:rPr>
      </w:pPr>
      <w:r w:rsidRPr="00527995">
        <w:rPr>
          <w:strike/>
        </w:rPr>
        <w:t>2. Multi-Factor Authentication (MFA):</w:t>
      </w:r>
    </w:p>
    <w:p w14:paraId="500E00DB" w14:textId="77777777" w:rsidR="00A622A6" w:rsidRPr="00527995" w:rsidRDefault="00A622A6" w:rsidP="00A622A6">
      <w:pPr>
        <w:rPr>
          <w:strike/>
        </w:rPr>
      </w:pPr>
      <w:r w:rsidRPr="00527995">
        <w:rPr>
          <w:strike/>
        </w:rPr>
        <w:t xml:space="preserve">   - Verify login with MFA enabled.</w:t>
      </w:r>
    </w:p>
    <w:p w14:paraId="4443B703" w14:textId="77777777" w:rsidR="00A622A6" w:rsidRPr="00527995" w:rsidRDefault="00A622A6" w:rsidP="00A622A6">
      <w:pPr>
        <w:rPr>
          <w:strike/>
        </w:rPr>
      </w:pPr>
      <w:r w:rsidRPr="00527995">
        <w:rPr>
          <w:strike/>
        </w:rPr>
        <w:t xml:space="preserve">   - Ensure that MFA can be set up and disabled by the user.</w:t>
      </w:r>
    </w:p>
    <w:p w14:paraId="74D0C5AE" w14:textId="77777777" w:rsidR="00A622A6" w:rsidRPr="00527995" w:rsidRDefault="00A622A6" w:rsidP="00A622A6">
      <w:pPr>
        <w:rPr>
          <w:strike/>
        </w:rPr>
      </w:pPr>
      <w:r w:rsidRPr="00527995">
        <w:rPr>
          <w:strike/>
        </w:rPr>
        <w:t xml:space="preserve">   - Test MFA with different methods (e.g., SMS, email, authenticator app).</w:t>
      </w:r>
    </w:p>
    <w:p w14:paraId="083C8B04" w14:textId="77777777" w:rsidR="00A622A6" w:rsidRPr="00527995" w:rsidRDefault="00A622A6" w:rsidP="00A622A6">
      <w:pPr>
        <w:rPr>
          <w:strike/>
        </w:rPr>
      </w:pPr>
      <w:r w:rsidRPr="00527995">
        <w:rPr>
          <w:strike/>
        </w:rPr>
        <w:t xml:space="preserve">   - Check </w:t>
      </w:r>
      <w:proofErr w:type="spellStart"/>
      <w:r w:rsidRPr="00527995">
        <w:rPr>
          <w:strike/>
        </w:rPr>
        <w:t>behavior</w:t>
      </w:r>
      <w:proofErr w:type="spellEnd"/>
      <w:r w:rsidRPr="00527995">
        <w:rPr>
          <w:strike/>
        </w:rPr>
        <w:t xml:space="preserve"> when the second factor is incorrect or not provided.</w:t>
      </w:r>
    </w:p>
    <w:p w14:paraId="15ADD406" w14:textId="77777777" w:rsidR="00A622A6" w:rsidRDefault="00A622A6" w:rsidP="00A622A6"/>
    <w:p w14:paraId="48ABAD2A" w14:textId="77777777" w:rsidR="00A622A6" w:rsidRDefault="00A622A6" w:rsidP="00A622A6">
      <w:pPr>
        <w:pStyle w:val="Heading2"/>
      </w:pPr>
      <w:r>
        <w:t>3. Password Management:</w:t>
      </w:r>
    </w:p>
    <w:p w14:paraId="7D1F0CEE" w14:textId="77777777" w:rsidR="00A622A6" w:rsidRDefault="00A622A6" w:rsidP="00A622A6">
      <w:r>
        <w:t xml:space="preserve">   - Test password strength requirements during registration and change.</w:t>
      </w:r>
    </w:p>
    <w:p w14:paraId="2B3FFD26" w14:textId="77777777" w:rsidR="00A622A6" w:rsidRDefault="00A622A6" w:rsidP="00A622A6">
      <w:r>
        <w:t xml:space="preserve">   - Verify password change functionality.</w:t>
      </w:r>
    </w:p>
    <w:p w14:paraId="50DF69DA" w14:textId="77777777" w:rsidR="00A622A6" w:rsidRDefault="00A622A6" w:rsidP="00A622A6">
      <w:r>
        <w:t xml:space="preserve">   - Ensure password reset functionality works and is secure.</w:t>
      </w:r>
    </w:p>
    <w:p w14:paraId="25ECC23D" w14:textId="77777777" w:rsidR="00A622A6" w:rsidRDefault="00A622A6" w:rsidP="00A622A6">
      <w:r>
        <w:t xml:space="preserve">   - Check if the old password is required when changing to a new password.</w:t>
      </w:r>
    </w:p>
    <w:p w14:paraId="06E4632C" w14:textId="77777777" w:rsidR="00A622A6" w:rsidRDefault="00A622A6" w:rsidP="00A622A6">
      <w:r>
        <w:t xml:space="preserve">   - Ensure that passwords are encrypted in the database.</w:t>
      </w:r>
    </w:p>
    <w:p w14:paraId="02BD4DA1" w14:textId="77777777" w:rsidR="00A622A6" w:rsidRDefault="00A622A6" w:rsidP="00A622A6"/>
    <w:p w14:paraId="3357C745" w14:textId="77777777" w:rsidR="00A622A6" w:rsidRDefault="00A622A6" w:rsidP="00A622A6">
      <w:pPr>
        <w:pStyle w:val="Heading2"/>
      </w:pPr>
      <w:r>
        <w:t>4. Session Management:</w:t>
      </w:r>
    </w:p>
    <w:p w14:paraId="49847B3C" w14:textId="77777777" w:rsidR="00A622A6" w:rsidRDefault="00A622A6" w:rsidP="00A622A6">
      <w:r>
        <w:t xml:space="preserve">   - Verify that a session is created upon successful login.</w:t>
      </w:r>
    </w:p>
    <w:p w14:paraId="7A787D1E" w14:textId="77777777" w:rsidR="00A622A6" w:rsidRDefault="00A622A6" w:rsidP="00A622A6">
      <w:r>
        <w:t xml:space="preserve">   - Ensure session timeout after inactivity.</w:t>
      </w:r>
    </w:p>
    <w:p w14:paraId="7B64DD4F" w14:textId="77777777" w:rsidR="00A622A6" w:rsidRDefault="00A622A6" w:rsidP="00A622A6">
      <w:r>
        <w:t xml:space="preserve">   - Test session termination upon user logout.</w:t>
      </w:r>
    </w:p>
    <w:p w14:paraId="678B11D0" w14:textId="77777777" w:rsidR="00A622A6" w:rsidRDefault="00A622A6" w:rsidP="00A622A6">
      <w:r>
        <w:t xml:space="preserve">   - Validate that sessions are invalidated after password change.</w:t>
      </w:r>
    </w:p>
    <w:p w14:paraId="5D374AFA" w14:textId="77777777" w:rsidR="00A622A6" w:rsidRDefault="00A622A6" w:rsidP="00A622A6">
      <w:r>
        <w:t xml:space="preserve">   - Test concurrent session management (e.g., one user cannot have multiple active sessions if not allowed).</w:t>
      </w:r>
    </w:p>
    <w:p w14:paraId="2D4440AC" w14:textId="77777777" w:rsidR="00A622A6" w:rsidRDefault="00A622A6" w:rsidP="00A622A6"/>
    <w:p w14:paraId="2E71D6E2" w14:textId="77777777" w:rsidR="00A622A6" w:rsidRDefault="00A622A6" w:rsidP="00A622A6">
      <w:pPr>
        <w:pStyle w:val="Heading2"/>
      </w:pPr>
      <w:r>
        <w:t>5. Single Sign-On (SSO):</w:t>
      </w:r>
    </w:p>
    <w:p w14:paraId="604D721E" w14:textId="77777777" w:rsidR="00A622A6" w:rsidRDefault="00A622A6" w:rsidP="00A622A6">
      <w:r>
        <w:t xml:space="preserve">   - Verify SSO integration with third-party identity providers (e.g., Google, Azure AD).</w:t>
      </w:r>
    </w:p>
    <w:p w14:paraId="161FD6D2" w14:textId="77777777" w:rsidR="00A622A6" w:rsidRDefault="00A622A6" w:rsidP="00A622A6">
      <w:r>
        <w:t xml:space="preserve">   - Ensure correct handling of SSO login and logout.</w:t>
      </w:r>
    </w:p>
    <w:p w14:paraId="5E80FBAC" w14:textId="77777777" w:rsidR="00A622A6" w:rsidRDefault="00A622A6" w:rsidP="00A622A6">
      <w:r>
        <w:t xml:space="preserve">   - Test SSO token expiration and refresh.</w:t>
      </w:r>
    </w:p>
    <w:p w14:paraId="669AA7A2" w14:textId="77777777" w:rsidR="00A622A6" w:rsidRDefault="00A622A6" w:rsidP="00A622A6">
      <w:pPr>
        <w:pStyle w:val="Heading1"/>
        <w:spacing w:before="0"/>
      </w:pPr>
      <w:r>
        <w:lastRenderedPageBreak/>
        <w:t xml:space="preserve"> Authorization Tests</w:t>
      </w:r>
    </w:p>
    <w:p w14:paraId="561DCCE3" w14:textId="77777777" w:rsidR="00A622A6" w:rsidRDefault="00A622A6" w:rsidP="00A622A6"/>
    <w:p w14:paraId="504A14E7" w14:textId="77777777" w:rsidR="00A622A6" w:rsidRDefault="00A622A6" w:rsidP="00A622A6">
      <w:pPr>
        <w:pStyle w:val="Heading2"/>
      </w:pPr>
      <w:r>
        <w:t>1. Role-Based Access Control (RBAC):</w:t>
      </w:r>
    </w:p>
    <w:p w14:paraId="4510C619" w14:textId="77777777" w:rsidR="00A622A6" w:rsidRDefault="00A622A6" w:rsidP="00A622A6">
      <w:r>
        <w:t xml:space="preserve">   - Verify that users are assigned appropriate roles.</w:t>
      </w:r>
    </w:p>
    <w:p w14:paraId="2F8C814E" w14:textId="77777777" w:rsidR="00A622A6" w:rsidRDefault="00A622A6" w:rsidP="00A622A6">
      <w:r>
        <w:t xml:space="preserve">   - Ensure that users can only access features and data permitted by their roles.</w:t>
      </w:r>
    </w:p>
    <w:p w14:paraId="3C49471B" w14:textId="77777777" w:rsidR="00A622A6" w:rsidRDefault="00A622A6" w:rsidP="00A622A6">
      <w:r>
        <w:t xml:space="preserve">   - Test role assignment and revocation processes.</w:t>
      </w:r>
    </w:p>
    <w:p w14:paraId="6239B25F" w14:textId="77777777" w:rsidR="00A622A6" w:rsidRDefault="00A622A6" w:rsidP="00A622A6">
      <w:r>
        <w:t xml:space="preserve">   - Verify that role changes are applied immediately (or as expected).</w:t>
      </w:r>
    </w:p>
    <w:p w14:paraId="5A7CBF00" w14:textId="77777777" w:rsidR="00A622A6" w:rsidRDefault="00A622A6" w:rsidP="00A622A6"/>
    <w:p w14:paraId="7EB850B1" w14:textId="77777777" w:rsidR="00A622A6" w:rsidRDefault="00A622A6" w:rsidP="00A622A6">
      <w:r>
        <w:t xml:space="preserve">2. </w:t>
      </w:r>
      <w:r w:rsidRPr="00A622A6">
        <w:rPr>
          <w:rStyle w:val="Heading2Char"/>
        </w:rPr>
        <w:t>Permission Management:</w:t>
      </w:r>
    </w:p>
    <w:p w14:paraId="7FFC9381" w14:textId="77777777" w:rsidR="00A622A6" w:rsidRDefault="00A622A6" w:rsidP="00A622A6">
      <w:r>
        <w:t xml:space="preserve">   - Validate that permissions can be assigned and revoked accurately.</w:t>
      </w:r>
    </w:p>
    <w:p w14:paraId="17B3A9C9" w14:textId="77777777" w:rsidR="00A622A6" w:rsidRDefault="00A622A6" w:rsidP="00A622A6">
      <w:r>
        <w:t xml:space="preserve">   - Ensure that permissions are granular enough to cover different access levels.</w:t>
      </w:r>
    </w:p>
    <w:p w14:paraId="6285497A" w14:textId="77777777" w:rsidR="00A622A6" w:rsidRDefault="00A622A6" w:rsidP="00A622A6">
      <w:r>
        <w:t xml:space="preserve">   - Test for proper enforcement of permissions in various parts of the application.</w:t>
      </w:r>
    </w:p>
    <w:p w14:paraId="2E60B5C6" w14:textId="77777777" w:rsidR="00A622A6" w:rsidRDefault="00A622A6" w:rsidP="00A622A6"/>
    <w:p w14:paraId="4F2A2859" w14:textId="77777777" w:rsidR="00A622A6" w:rsidRDefault="00A622A6" w:rsidP="00A622A6">
      <w:pPr>
        <w:pStyle w:val="Heading2"/>
      </w:pPr>
      <w:r>
        <w:t>3. Access Control:</w:t>
      </w:r>
    </w:p>
    <w:p w14:paraId="1F5AB9BF" w14:textId="77777777" w:rsidR="00A622A6" w:rsidRDefault="00A622A6" w:rsidP="00A622A6">
      <w:r>
        <w:t xml:space="preserve">   - Verify access control rules for different user types (e.g., admin, regular user).</w:t>
      </w:r>
    </w:p>
    <w:p w14:paraId="76949EF0" w14:textId="77777777" w:rsidR="00A622A6" w:rsidRDefault="00A622A6" w:rsidP="00A622A6">
      <w:r>
        <w:t xml:space="preserve">   - Ensure unauthorized users cannot access restricted pages or data.</w:t>
      </w:r>
    </w:p>
    <w:p w14:paraId="3EA25320" w14:textId="77777777" w:rsidR="00A622A6" w:rsidRDefault="00A622A6" w:rsidP="00A622A6">
      <w:r>
        <w:t xml:space="preserve">   - Test for proper error messages when access is denied.</w:t>
      </w:r>
    </w:p>
    <w:p w14:paraId="745BC8DD" w14:textId="77777777" w:rsidR="00A622A6" w:rsidRDefault="00A622A6" w:rsidP="00A622A6">
      <w:r>
        <w:t xml:space="preserve">   - Validate access control for APIs and backend services.</w:t>
      </w:r>
    </w:p>
    <w:p w14:paraId="0035C91D" w14:textId="77777777" w:rsidR="00A622A6" w:rsidRDefault="00A622A6" w:rsidP="00A622A6"/>
    <w:p w14:paraId="2A7116B5" w14:textId="77777777" w:rsidR="00A622A6" w:rsidRDefault="00A622A6" w:rsidP="00A622A6">
      <w:pPr>
        <w:pStyle w:val="Heading2"/>
      </w:pPr>
      <w:r>
        <w:t>4. Data Access:</w:t>
      </w:r>
    </w:p>
    <w:p w14:paraId="4F80E7EF" w14:textId="77777777" w:rsidR="00A622A6" w:rsidRDefault="00A622A6" w:rsidP="00A622A6">
      <w:r>
        <w:t xml:space="preserve">   - Verify that users can only access their own data.</w:t>
      </w:r>
    </w:p>
    <w:p w14:paraId="1F4E9D4F" w14:textId="77777777" w:rsidR="00A622A6" w:rsidRDefault="00A622A6" w:rsidP="00A622A6">
      <w:r>
        <w:t xml:space="preserve">   - Test for data leakage between different user accounts.</w:t>
      </w:r>
    </w:p>
    <w:p w14:paraId="25F59F3E" w14:textId="77777777" w:rsidR="00A622A6" w:rsidRDefault="00A622A6" w:rsidP="00A622A6">
      <w:r>
        <w:t xml:space="preserve">   - Ensure that sensitive data is properly masked or hidden where necessary.</w:t>
      </w:r>
    </w:p>
    <w:p w14:paraId="5AEAC232" w14:textId="77777777" w:rsidR="00A622A6" w:rsidRDefault="00A622A6" w:rsidP="00A622A6">
      <w:r>
        <w:t xml:space="preserve">   - Validate that export functionalities respect data access rules.</w:t>
      </w:r>
    </w:p>
    <w:p w14:paraId="7B28EC99" w14:textId="77777777" w:rsidR="00A622A6" w:rsidRDefault="00A622A6" w:rsidP="00A622A6"/>
    <w:p w14:paraId="6C09B41F" w14:textId="77777777" w:rsidR="00A622A6" w:rsidRDefault="00A622A6" w:rsidP="00A622A6">
      <w:pPr>
        <w:pStyle w:val="Heading2"/>
      </w:pPr>
      <w:r>
        <w:t>5. Audit and Logging:</w:t>
      </w:r>
    </w:p>
    <w:p w14:paraId="4B5003EB" w14:textId="77777777" w:rsidR="00A622A6" w:rsidRDefault="00A622A6" w:rsidP="00A622A6">
      <w:r>
        <w:t xml:space="preserve">   - Ensure that all authentication and authorization events are logged.</w:t>
      </w:r>
    </w:p>
    <w:p w14:paraId="57B3358C" w14:textId="77777777" w:rsidR="00A622A6" w:rsidRDefault="00A622A6" w:rsidP="00A622A6">
      <w:r>
        <w:t xml:space="preserve">   - Verify that logs capture necessary details (e.g., timestamp, user ID, action).</w:t>
      </w:r>
    </w:p>
    <w:p w14:paraId="111A1A46" w14:textId="77777777" w:rsidR="00A622A6" w:rsidRDefault="00A622A6" w:rsidP="00A622A6">
      <w:r>
        <w:t xml:space="preserve">   - Test access to audit logs (restricted to authorized users).</w:t>
      </w:r>
    </w:p>
    <w:p w14:paraId="316E9DD0" w14:textId="77777777" w:rsidR="00A622A6" w:rsidRDefault="00A622A6" w:rsidP="00A622A6">
      <w:r>
        <w:t xml:space="preserve">   - Validate that log integrity is maintained.</w:t>
      </w:r>
    </w:p>
    <w:p w14:paraId="7BA8F8BE" w14:textId="10518537" w:rsidR="00A622A6" w:rsidRDefault="00A622A6" w:rsidP="00A622A6"/>
    <w:p w14:paraId="2270398B" w14:textId="77777777" w:rsidR="00C25A41" w:rsidRDefault="00C25A41" w:rsidP="00A622A6"/>
    <w:p w14:paraId="1C5B9C78" w14:textId="77777777" w:rsidR="00A622A6" w:rsidRDefault="00A622A6" w:rsidP="00A622A6">
      <w:pPr>
        <w:pStyle w:val="Heading1"/>
        <w:spacing w:before="0"/>
      </w:pPr>
      <w:r>
        <w:lastRenderedPageBreak/>
        <w:t xml:space="preserve"> Security Tests</w:t>
      </w:r>
    </w:p>
    <w:p w14:paraId="018E5C6C" w14:textId="77777777" w:rsidR="00A622A6" w:rsidRDefault="00A622A6" w:rsidP="00A622A6"/>
    <w:p w14:paraId="4D7C50E2" w14:textId="77777777" w:rsidR="00A622A6" w:rsidRDefault="00A622A6" w:rsidP="00A622A6">
      <w:pPr>
        <w:pStyle w:val="Heading2"/>
      </w:pPr>
      <w:r>
        <w:t>1. Brute Force Protection:</w:t>
      </w:r>
    </w:p>
    <w:p w14:paraId="3537CA0A" w14:textId="77777777" w:rsidR="00A622A6" w:rsidRDefault="00A622A6" w:rsidP="00A622A6">
      <w:r>
        <w:t xml:space="preserve">   - Verify rate limiting on login attempts.</w:t>
      </w:r>
    </w:p>
    <w:p w14:paraId="384EC211" w14:textId="77777777" w:rsidR="00A622A6" w:rsidRDefault="00A622A6" w:rsidP="00A622A6">
      <w:r>
        <w:t xml:space="preserve">   - Test CAPTCHA implementation after multiple failed login attempts.</w:t>
      </w:r>
    </w:p>
    <w:p w14:paraId="4077D740" w14:textId="77777777" w:rsidR="00A622A6" w:rsidRDefault="00A622A6" w:rsidP="00A622A6">
      <w:r>
        <w:t xml:space="preserve">   - Ensure alerts are triggered for suspicious login activities.</w:t>
      </w:r>
    </w:p>
    <w:p w14:paraId="50897A41" w14:textId="77777777" w:rsidR="00A622A6" w:rsidRDefault="00A622A6" w:rsidP="00A622A6"/>
    <w:p w14:paraId="4523FECF" w14:textId="77777777" w:rsidR="00A622A6" w:rsidRDefault="00A622A6" w:rsidP="00A622A6">
      <w:pPr>
        <w:pStyle w:val="Heading2"/>
      </w:pPr>
      <w:r>
        <w:t>2. Token Management:</w:t>
      </w:r>
    </w:p>
    <w:p w14:paraId="10F313F5" w14:textId="77777777" w:rsidR="00A622A6" w:rsidRDefault="00A622A6" w:rsidP="00A622A6">
      <w:r>
        <w:t xml:space="preserve">   - Verify secure storage and transmission of authentication tokens.</w:t>
      </w:r>
    </w:p>
    <w:p w14:paraId="58515FCA" w14:textId="77777777" w:rsidR="00A622A6" w:rsidRDefault="00A622A6" w:rsidP="00A622A6">
      <w:r>
        <w:t xml:space="preserve">   - Test token expiration and renewal mechanisms.</w:t>
      </w:r>
      <w:bookmarkStart w:id="0" w:name="_GoBack"/>
      <w:bookmarkEnd w:id="0"/>
    </w:p>
    <w:p w14:paraId="44D4B4A7" w14:textId="77777777" w:rsidR="00A622A6" w:rsidRDefault="00A622A6" w:rsidP="00A622A6">
      <w:r>
        <w:t xml:space="preserve">   - Ensure that tokens are invalidated on logout.</w:t>
      </w:r>
    </w:p>
    <w:p w14:paraId="2F235691" w14:textId="77777777" w:rsidR="00A622A6" w:rsidRDefault="00A622A6" w:rsidP="00A622A6"/>
    <w:p w14:paraId="79BCC1BA" w14:textId="77777777" w:rsidR="00A622A6" w:rsidRDefault="00A622A6" w:rsidP="00A622A6">
      <w:pPr>
        <w:pStyle w:val="Heading2"/>
      </w:pPr>
      <w:r>
        <w:t>3. Data Encryption:</w:t>
      </w:r>
    </w:p>
    <w:p w14:paraId="59610098" w14:textId="77777777" w:rsidR="00A622A6" w:rsidRDefault="00A622A6" w:rsidP="00A622A6">
      <w:r>
        <w:t xml:space="preserve">   - Verify that data is encrypted in transit (using HTTPS).</w:t>
      </w:r>
    </w:p>
    <w:p w14:paraId="7960A327" w14:textId="77777777" w:rsidR="00A622A6" w:rsidRDefault="00A622A6" w:rsidP="00A622A6">
      <w:r>
        <w:t xml:space="preserve">   - Ensure sensitive data is encrypted at rest.</w:t>
      </w:r>
    </w:p>
    <w:p w14:paraId="0B600A81" w14:textId="77777777" w:rsidR="00A622A6" w:rsidRDefault="00A622A6" w:rsidP="00A622A6"/>
    <w:p w14:paraId="7E7FA9BC" w14:textId="77777777" w:rsidR="00A622A6" w:rsidRDefault="00A622A6" w:rsidP="00A622A6">
      <w:pPr>
        <w:pStyle w:val="Heading2"/>
      </w:pPr>
      <w:r>
        <w:t>4. Vulnerability Scanning:</w:t>
      </w:r>
    </w:p>
    <w:p w14:paraId="029F9E51" w14:textId="77777777" w:rsidR="00A622A6" w:rsidRDefault="00A622A6" w:rsidP="00A622A6">
      <w:r>
        <w:t xml:space="preserve">   - Perform regular security scans for vulnerabilities in authentication and authorization mechanisms.</w:t>
      </w:r>
    </w:p>
    <w:p w14:paraId="40893735" w14:textId="77777777" w:rsidR="00A622A6" w:rsidRDefault="00A622A6" w:rsidP="00A622A6">
      <w:r>
        <w:t xml:space="preserve">   - Ensure proper handling of discovered vulnerabilities.</w:t>
      </w:r>
    </w:p>
    <w:p w14:paraId="6B17C56B" w14:textId="77777777" w:rsidR="00A622A6" w:rsidRDefault="00A622A6" w:rsidP="00A622A6"/>
    <w:p w14:paraId="09FD9090" w14:textId="77777777" w:rsidR="00A622A6" w:rsidRDefault="00A622A6" w:rsidP="00A622A6">
      <w:pPr>
        <w:pStyle w:val="Heading1"/>
      </w:pPr>
      <w:r>
        <w:t xml:space="preserve"> Usability Tests</w:t>
      </w:r>
    </w:p>
    <w:p w14:paraId="5F9F8CFF" w14:textId="77777777" w:rsidR="00A622A6" w:rsidRDefault="00A622A6" w:rsidP="00A622A6"/>
    <w:p w14:paraId="06F104AE" w14:textId="77777777" w:rsidR="00A622A6" w:rsidRDefault="00A622A6" w:rsidP="00A622A6">
      <w:pPr>
        <w:pStyle w:val="Heading2"/>
      </w:pPr>
      <w:r>
        <w:t>1. User Experience:</w:t>
      </w:r>
    </w:p>
    <w:p w14:paraId="674D4C38" w14:textId="77777777" w:rsidR="00A622A6" w:rsidRDefault="00A622A6" w:rsidP="00A622A6">
      <w:r>
        <w:t xml:space="preserve">   - Verify that error messages are user-friendly and do not reveal sensitive information.</w:t>
      </w:r>
    </w:p>
    <w:p w14:paraId="1B71E55A" w14:textId="77777777" w:rsidR="00A622A6" w:rsidRDefault="00A622A6" w:rsidP="00A622A6">
      <w:r>
        <w:t xml:space="preserve">   - Ensure that the authentication and authorization flows are intuitive.</w:t>
      </w:r>
    </w:p>
    <w:p w14:paraId="7B785B79" w14:textId="77777777" w:rsidR="00A622A6" w:rsidRDefault="00A622A6" w:rsidP="00A622A6">
      <w:r>
        <w:t xml:space="preserve">   - Test the responsiveness and performance of authentication and authorization features.</w:t>
      </w:r>
    </w:p>
    <w:p w14:paraId="535A307C" w14:textId="77777777" w:rsidR="00A622A6" w:rsidRDefault="00A622A6" w:rsidP="00A622A6"/>
    <w:p w14:paraId="4602E4E1" w14:textId="77777777" w:rsidR="00A622A6" w:rsidRDefault="00A622A6" w:rsidP="00A622A6">
      <w:pPr>
        <w:pStyle w:val="Heading2"/>
      </w:pPr>
      <w:r>
        <w:t>2. Accessibility:</w:t>
      </w:r>
    </w:p>
    <w:p w14:paraId="781371CA" w14:textId="77777777" w:rsidR="00A622A6" w:rsidRDefault="00A622A6" w:rsidP="00A622A6">
      <w:r>
        <w:t xml:space="preserve">   - Ensure that login, password management, and other relevant pages are accessible to users with disabilities.</w:t>
      </w:r>
    </w:p>
    <w:p w14:paraId="1D013B5C" w14:textId="77777777" w:rsidR="00A622A6" w:rsidRDefault="00A622A6" w:rsidP="00A622A6">
      <w:r>
        <w:t xml:space="preserve">   - Test compatibility with screen readers and other assistive technologies.</w:t>
      </w:r>
    </w:p>
    <w:p w14:paraId="534EFE54" w14:textId="77777777" w:rsidR="00A622A6" w:rsidRDefault="00A622A6" w:rsidP="00A622A6"/>
    <w:p w14:paraId="187FC86A" w14:textId="77777777" w:rsidR="00A622A6" w:rsidRDefault="00A622A6" w:rsidP="00A622A6">
      <w:pPr>
        <w:pStyle w:val="Heading2"/>
      </w:pPr>
      <w:r>
        <w:t>3. Localization:</w:t>
      </w:r>
    </w:p>
    <w:p w14:paraId="7938538F" w14:textId="77777777" w:rsidR="00A622A6" w:rsidRDefault="00A622A6" w:rsidP="00A622A6">
      <w:r>
        <w:t xml:space="preserve">   - Verify that authentication and authorization features support multiple languages if the application is internationalized.</w:t>
      </w:r>
    </w:p>
    <w:p w14:paraId="00EA98FA" w14:textId="77777777" w:rsidR="00A622A6" w:rsidRDefault="00A622A6" w:rsidP="00A622A6"/>
    <w:p w14:paraId="42FB6465" w14:textId="77777777" w:rsidR="00A622A6" w:rsidRDefault="00A622A6" w:rsidP="00A622A6">
      <w:pPr>
        <w:pStyle w:val="Heading1"/>
      </w:pPr>
      <w:r>
        <w:t xml:space="preserve"> Recovery Tests</w:t>
      </w:r>
    </w:p>
    <w:p w14:paraId="41474BA9" w14:textId="77777777" w:rsidR="00A622A6" w:rsidRDefault="00A622A6" w:rsidP="00A622A6"/>
    <w:p w14:paraId="672E76F2" w14:textId="77777777" w:rsidR="00A622A6" w:rsidRDefault="00A622A6" w:rsidP="00A622A6">
      <w:pPr>
        <w:pStyle w:val="Heading2"/>
      </w:pPr>
      <w:r>
        <w:t>1. Account Recovery:</w:t>
      </w:r>
    </w:p>
    <w:p w14:paraId="7C9618F9" w14:textId="77777777" w:rsidR="00A622A6" w:rsidRDefault="00A622A6" w:rsidP="00A622A6">
      <w:r>
        <w:t xml:space="preserve">   - Test account recovery process for lost usernames.</w:t>
      </w:r>
    </w:p>
    <w:p w14:paraId="2548FA5A" w14:textId="77777777" w:rsidR="00A622A6" w:rsidRDefault="00A622A6" w:rsidP="00A622A6">
      <w:r>
        <w:t xml:space="preserve">   - Verify that users can securely reset their passwords.</w:t>
      </w:r>
    </w:p>
    <w:p w14:paraId="7BB905C4" w14:textId="77777777" w:rsidR="00A851ED" w:rsidRDefault="00A622A6" w:rsidP="00A622A6">
      <w:r>
        <w:t xml:space="preserve">   - Ensure proper validation of user identity during account recovery.</w:t>
      </w:r>
    </w:p>
    <w:sectPr w:rsidR="00A851ED" w:rsidSect="00527995">
      <w:pgSz w:w="11906" w:h="16838"/>
      <w:pgMar w:top="1418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A6"/>
    <w:rsid w:val="0022179E"/>
    <w:rsid w:val="003E5512"/>
    <w:rsid w:val="00527995"/>
    <w:rsid w:val="008B7AFC"/>
    <w:rsid w:val="00A622A6"/>
    <w:rsid w:val="00C2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5C9"/>
  <w15:chartTrackingRefBased/>
  <w15:docId w15:val="{6CCCED43-0A90-44FE-ACB7-E95BAF0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5E3BB-3452-4A83-92E3-E49A9DDFE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EA059-F0B4-4056-98FF-3074C87B71CB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42d8e6db-7b1e-4a51-8fbb-e5e83cc76820"/>
    <ds:schemaRef ds:uri="http://purl.org/dc/elements/1.1/"/>
    <ds:schemaRef ds:uri="3d161086-4829-409f-9f75-5bde88dcb151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C42731-FB7A-4BA4-B967-6C9E2328A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</cp:revision>
  <dcterms:created xsi:type="dcterms:W3CDTF">2024-07-01T16:49:00Z</dcterms:created>
  <dcterms:modified xsi:type="dcterms:W3CDTF">2024-07-01T16:49:00Z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</Properties>
</file>