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89101B" w14:paraId="0E2E1D3E" w14:textId="77777777" w:rsidTr="0089101B">
        <w:tc>
          <w:tcPr>
            <w:tcW w:w="2127" w:type="dxa"/>
          </w:tcPr>
          <w:p w14:paraId="0B3FD37F" w14:textId="08F6C685" w:rsidR="0089101B" w:rsidRDefault="0089101B">
            <w:r>
              <w:t>Use Case #1</w:t>
            </w:r>
          </w:p>
        </w:tc>
        <w:tc>
          <w:tcPr>
            <w:tcW w:w="6889" w:type="dxa"/>
          </w:tcPr>
          <w:p w14:paraId="2AA16F0D" w14:textId="291CC7E4" w:rsidR="0089101B" w:rsidRDefault="0089101B">
            <w:r>
              <w:t>Import CSV files</w:t>
            </w:r>
          </w:p>
        </w:tc>
      </w:tr>
      <w:tr w:rsidR="0089101B" w14:paraId="032EA322" w14:textId="77777777" w:rsidTr="0089101B">
        <w:tc>
          <w:tcPr>
            <w:tcW w:w="2127" w:type="dxa"/>
          </w:tcPr>
          <w:p w14:paraId="1A248CFF" w14:textId="591A1B72" w:rsidR="0089101B" w:rsidRDefault="0089101B">
            <w:r>
              <w:t>Description</w:t>
            </w:r>
          </w:p>
        </w:tc>
        <w:tc>
          <w:tcPr>
            <w:tcW w:w="6889" w:type="dxa"/>
          </w:tcPr>
          <w:p w14:paraId="0741D254" w14:textId="570F4678" w:rsidR="0089101B" w:rsidRDefault="0089101B">
            <w:r>
              <w:t>Observation data sent to UKHO must be imported in the database for analysis and/or exports.</w:t>
            </w:r>
          </w:p>
        </w:tc>
      </w:tr>
      <w:tr w:rsidR="0089101B" w14:paraId="4645EF86" w14:textId="77777777" w:rsidTr="0089101B">
        <w:tc>
          <w:tcPr>
            <w:tcW w:w="2127" w:type="dxa"/>
          </w:tcPr>
          <w:p w14:paraId="2F34EED3" w14:textId="19F0AF10" w:rsidR="0089101B" w:rsidRDefault="0089101B">
            <w:r>
              <w:t>Actors</w:t>
            </w:r>
          </w:p>
        </w:tc>
        <w:tc>
          <w:tcPr>
            <w:tcW w:w="6889" w:type="dxa"/>
          </w:tcPr>
          <w:p w14:paraId="1CBAD339" w14:textId="3EDD3BE4" w:rsidR="0089101B" w:rsidRDefault="0089101B">
            <w:r>
              <w:t>MEDS Admin</w:t>
            </w:r>
            <w:r w:rsidR="0097050C">
              <w:t>istrator</w:t>
            </w:r>
            <w:r>
              <w:t>, Processor</w:t>
            </w:r>
          </w:p>
        </w:tc>
      </w:tr>
      <w:tr w:rsidR="0089101B" w14:paraId="3177A980" w14:textId="77777777" w:rsidTr="0089101B">
        <w:tc>
          <w:tcPr>
            <w:tcW w:w="2127" w:type="dxa"/>
          </w:tcPr>
          <w:p w14:paraId="0402BBE7" w14:textId="51162E27" w:rsidR="0089101B" w:rsidRDefault="0089101B">
            <w:r>
              <w:t>Goals</w:t>
            </w:r>
          </w:p>
        </w:tc>
        <w:tc>
          <w:tcPr>
            <w:tcW w:w="6889" w:type="dxa"/>
          </w:tcPr>
          <w:p w14:paraId="77EF46AF" w14:textId="18CFA5BF" w:rsidR="0089101B" w:rsidRDefault="0089101B">
            <w:r>
              <w:t>Import data from observations files in CSV format, informing related metadata</w:t>
            </w:r>
          </w:p>
        </w:tc>
      </w:tr>
      <w:tr w:rsidR="0089101B" w14:paraId="0E0402EF" w14:textId="77777777" w:rsidTr="0089101B">
        <w:tc>
          <w:tcPr>
            <w:tcW w:w="2127" w:type="dxa"/>
          </w:tcPr>
          <w:p w14:paraId="56AE6C24" w14:textId="04484A34" w:rsidR="0089101B" w:rsidRDefault="0089101B">
            <w:r>
              <w:t>Pre-conditions</w:t>
            </w:r>
          </w:p>
        </w:tc>
        <w:tc>
          <w:tcPr>
            <w:tcW w:w="6889" w:type="dxa"/>
          </w:tcPr>
          <w:p w14:paraId="46DCAC03" w14:textId="50D8E09E" w:rsidR="0089101B" w:rsidRDefault="0089101B" w:rsidP="0097050C">
            <w:pPr>
              <w:pStyle w:val="ListParagraph"/>
              <w:numPr>
                <w:ilvl w:val="0"/>
                <w:numId w:val="13"/>
              </w:numPr>
            </w:pPr>
            <w:r>
              <w:t>Admin</w:t>
            </w:r>
            <w:r w:rsidR="0097050C">
              <w:t>istrators</w:t>
            </w:r>
            <w:r>
              <w:t xml:space="preserve"> and Processors must be logged in the system, </w:t>
            </w:r>
          </w:p>
          <w:p w14:paraId="73ED7B2D" w14:textId="6A7446A0" w:rsidR="0089101B" w:rsidRDefault="0089101B" w:rsidP="0097050C">
            <w:pPr>
              <w:pStyle w:val="ListParagraph"/>
              <w:numPr>
                <w:ilvl w:val="0"/>
                <w:numId w:val="13"/>
              </w:numPr>
            </w:pPr>
            <w:r>
              <w:t>observation files in must be saved in the local network,</w:t>
            </w:r>
          </w:p>
          <w:p w14:paraId="7C777658" w14:textId="4498C7B4" w:rsidR="0089101B" w:rsidRDefault="0097050C" w:rsidP="0097050C">
            <w:pPr>
              <w:pStyle w:val="ListParagraph"/>
              <w:numPr>
                <w:ilvl w:val="0"/>
                <w:numId w:val="13"/>
              </w:numPr>
            </w:pPr>
            <w:r>
              <w:t xml:space="preserve">Administrators </w:t>
            </w:r>
            <w:r w:rsidR="0089101B">
              <w:t>and Processor must have access to the local network</w:t>
            </w:r>
          </w:p>
        </w:tc>
      </w:tr>
      <w:tr w:rsidR="0089101B" w14:paraId="05274DF0" w14:textId="77777777" w:rsidTr="0089101B">
        <w:tc>
          <w:tcPr>
            <w:tcW w:w="2127" w:type="dxa"/>
          </w:tcPr>
          <w:p w14:paraId="4AF15321" w14:textId="76F957EC" w:rsidR="0089101B" w:rsidRDefault="0089101B">
            <w:r>
              <w:t>Basic flow</w:t>
            </w:r>
          </w:p>
        </w:tc>
        <w:tc>
          <w:tcPr>
            <w:tcW w:w="6889" w:type="dxa"/>
          </w:tcPr>
          <w:p w14:paraId="59033AAC" w14:textId="35D8A9F8" w:rsidR="0097050C" w:rsidRDefault="0089101B" w:rsidP="0097050C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 w:rsidR="0097050C">
              <w:t xml:space="preserve">Administrators </w:t>
            </w:r>
            <w:r>
              <w:t xml:space="preserve">logs in the </w:t>
            </w:r>
            <w:r w:rsidR="0097050C">
              <w:t>S</w:t>
            </w:r>
            <w:r>
              <w:t xml:space="preserve">ystem, navigates to </w:t>
            </w:r>
            <w:r w:rsidR="0097050C">
              <w:t>J</w:t>
            </w:r>
            <w:r>
              <w:t>ob</w:t>
            </w:r>
            <w:r w:rsidR="0097050C">
              <w:t>s</w:t>
            </w:r>
            <w:r>
              <w:t xml:space="preserve"> module and creates a new </w:t>
            </w:r>
            <w:r w:rsidR="00281BAF">
              <w:t>import</w:t>
            </w:r>
            <w:r w:rsidR="0097050C">
              <w:t xml:space="preserve"> </w:t>
            </w:r>
            <w:r w:rsidR="00281BAF">
              <w:t>J</w:t>
            </w:r>
            <w:r>
              <w:t xml:space="preserve">ob </w:t>
            </w:r>
            <w:r w:rsidR="00281BAF">
              <w:t>T</w:t>
            </w:r>
            <w:r>
              <w:t>racking record</w:t>
            </w:r>
            <w:r w:rsidR="0097050C">
              <w:t xml:space="preserve">. </w:t>
            </w:r>
          </w:p>
          <w:p w14:paraId="3A24717F" w14:textId="18ED6DD8" w:rsidR="0089101B" w:rsidRDefault="0097050C" w:rsidP="0097050C">
            <w:pPr>
              <w:pStyle w:val="ListParagraph"/>
              <w:numPr>
                <w:ilvl w:val="0"/>
                <w:numId w:val="14"/>
              </w:numPr>
            </w:pPr>
            <w:r>
              <w:t xml:space="preserve">Once the </w:t>
            </w:r>
            <w:r w:rsidR="00281BAF">
              <w:t>J</w:t>
            </w:r>
            <w:r>
              <w:t xml:space="preserve">ob </w:t>
            </w:r>
            <w:r w:rsidR="00281BAF">
              <w:t>T</w:t>
            </w:r>
            <w:r>
              <w:t>rackin</w:t>
            </w:r>
            <w:bookmarkStart w:id="0" w:name="_GoBack"/>
            <w:bookmarkEnd w:id="0"/>
            <w:r>
              <w:t xml:space="preserve">g record is finalized, the </w:t>
            </w:r>
            <w:r>
              <w:t>Administrator</w:t>
            </w:r>
            <w:r>
              <w:t xml:space="preserve"> assign the job to a Processor.</w:t>
            </w:r>
          </w:p>
          <w:p w14:paraId="130D9284" w14:textId="66994514" w:rsidR="0097050C" w:rsidRDefault="0097050C" w:rsidP="0097050C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 w:rsidR="00281BAF">
              <w:t>S</w:t>
            </w:r>
            <w:r>
              <w:t>ystem notifies the Processor about the assignment by email.</w:t>
            </w:r>
          </w:p>
          <w:p w14:paraId="18F2EF94" w14:textId="15157A61" w:rsidR="0097050C" w:rsidRDefault="0097050C" w:rsidP="0097050C">
            <w:pPr>
              <w:pStyle w:val="ListParagraph"/>
              <w:numPr>
                <w:ilvl w:val="0"/>
                <w:numId w:val="14"/>
              </w:numPr>
            </w:pPr>
            <w:r>
              <w:t>The Processor logs in the System, navigates to the Jobs module and is able to find the assigned Job.</w:t>
            </w:r>
          </w:p>
          <w:p w14:paraId="703EC2E5" w14:textId="77777777" w:rsidR="00281BAF" w:rsidRDefault="0097050C" w:rsidP="0097050C">
            <w:pPr>
              <w:pStyle w:val="ListParagraph"/>
              <w:numPr>
                <w:ilvl w:val="0"/>
                <w:numId w:val="14"/>
              </w:numPr>
            </w:pPr>
            <w:r>
              <w:t xml:space="preserve">The Processor verify the Job </w:t>
            </w:r>
            <w:r w:rsidR="00281BAF">
              <w:t xml:space="preserve">Tracking </w:t>
            </w:r>
            <w:r>
              <w:t>details</w:t>
            </w:r>
            <w:r w:rsidR="00281BAF">
              <w:t>, creates a new Job Processing Job.</w:t>
            </w:r>
          </w:p>
          <w:p w14:paraId="1F32F127" w14:textId="4E732763" w:rsidR="0097050C" w:rsidRDefault="00281BAF" w:rsidP="0097050C">
            <w:pPr>
              <w:pStyle w:val="ListParagraph"/>
              <w:numPr>
                <w:ilvl w:val="0"/>
                <w:numId w:val="14"/>
              </w:numPr>
            </w:pPr>
            <w:r>
              <w:t>The Processor</w:t>
            </w:r>
            <w:r w:rsidR="0097050C">
              <w:t xml:space="preserve"> conver</w:t>
            </w:r>
            <w:r>
              <w:t>t the file</w:t>
            </w:r>
            <w:r w:rsidR="0097050C">
              <w:t xml:space="preserve"> from its original format to CSV, using various available tools outside the System.</w:t>
            </w:r>
          </w:p>
          <w:p w14:paraId="4495270C" w14:textId="517652A7" w:rsidR="0097050C" w:rsidRDefault="0097050C" w:rsidP="0097050C">
            <w:pPr>
              <w:pStyle w:val="ListParagraph"/>
              <w:numPr>
                <w:ilvl w:val="0"/>
                <w:numId w:val="14"/>
              </w:numPr>
            </w:pPr>
            <w:r>
              <w:t>The Processor saves the resulting CSV files in the specific network folder reserved for data imports, and takes note of its path.</w:t>
            </w:r>
          </w:p>
          <w:p w14:paraId="3B1A4DC9" w14:textId="4EE4C32F" w:rsidR="0097050C" w:rsidRDefault="0097050C" w:rsidP="0097050C">
            <w:pPr>
              <w:pStyle w:val="ListParagraph"/>
              <w:numPr>
                <w:ilvl w:val="0"/>
                <w:numId w:val="14"/>
              </w:numPr>
            </w:pPr>
            <w:r>
              <w:t xml:space="preserve">The Processor returns to the </w:t>
            </w:r>
            <w:r w:rsidR="00880FF6">
              <w:t>Sy</w:t>
            </w:r>
            <w:r>
              <w:t>stem Job module, and finish the Job preparation, informing metadata about the CSV file, including its location in the network.</w:t>
            </w:r>
          </w:p>
          <w:p w14:paraId="4B54E773" w14:textId="2061E7BA" w:rsidR="00880FF6" w:rsidRDefault="0097050C" w:rsidP="00880FF6">
            <w:pPr>
              <w:pStyle w:val="ListParagraph"/>
              <w:numPr>
                <w:ilvl w:val="0"/>
                <w:numId w:val="14"/>
              </w:numPr>
            </w:pPr>
            <w:r>
              <w:t>The Processor uploads the CS files in the System</w:t>
            </w:r>
            <w:r w:rsidR="00880FF6">
              <w:t>.</w:t>
            </w:r>
          </w:p>
          <w:p w14:paraId="2C79199B" w14:textId="77777777" w:rsidR="00880FF6" w:rsidRDefault="00880FF6" w:rsidP="00880FF6">
            <w:pPr>
              <w:pStyle w:val="ListParagraph"/>
              <w:numPr>
                <w:ilvl w:val="0"/>
                <w:numId w:val="14"/>
              </w:numPr>
            </w:pPr>
            <w:r>
              <w:t>The Processor set the import Job as ready for processing and the System imports the data to the MEDS database.</w:t>
            </w:r>
          </w:p>
          <w:p w14:paraId="3A55A346" w14:textId="77777777" w:rsidR="00880FF6" w:rsidRDefault="00880FF6" w:rsidP="00880FF6">
            <w:pPr>
              <w:pStyle w:val="ListParagraph"/>
              <w:numPr>
                <w:ilvl w:val="0"/>
                <w:numId w:val="14"/>
              </w:numPr>
            </w:pPr>
            <w:r>
              <w:t>The System logs messages of execution and errors.</w:t>
            </w:r>
          </w:p>
          <w:p w14:paraId="270EFDB2" w14:textId="1C864390" w:rsidR="00880FF6" w:rsidRDefault="00880FF6" w:rsidP="00880FF6">
            <w:pPr>
              <w:pStyle w:val="ListParagraph"/>
              <w:numPr>
                <w:ilvl w:val="0"/>
                <w:numId w:val="14"/>
              </w:numPr>
            </w:pPr>
            <w:r>
              <w:t>The Processor navigates to the Job Tracking logs and verify its successful execution.</w:t>
            </w:r>
          </w:p>
        </w:tc>
      </w:tr>
      <w:tr w:rsidR="0089101B" w14:paraId="6CD5D647" w14:textId="77777777" w:rsidTr="0089101B">
        <w:tc>
          <w:tcPr>
            <w:tcW w:w="2127" w:type="dxa"/>
          </w:tcPr>
          <w:p w14:paraId="4FE5B379" w14:textId="678C7CA0" w:rsidR="0089101B" w:rsidRDefault="00880FF6">
            <w:r>
              <w:t>Alternate Paths</w:t>
            </w:r>
          </w:p>
        </w:tc>
        <w:tc>
          <w:tcPr>
            <w:tcW w:w="6889" w:type="dxa"/>
          </w:tcPr>
          <w:p w14:paraId="3A230724" w14:textId="77777777" w:rsidR="0089101B" w:rsidRDefault="0089101B"/>
        </w:tc>
      </w:tr>
      <w:tr w:rsidR="00880FF6" w14:paraId="4D6AADCB" w14:textId="77777777" w:rsidTr="0089101B">
        <w:tc>
          <w:tcPr>
            <w:tcW w:w="2127" w:type="dxa"/>
          </w:tcPr>
          <w:p w14:paraId="471DBFA3" w14:textId="623D96DF" w:rsidR="00880FF6" w:rsidRDefault="00880FF6">
            <w:r>
              <w:t>Post-conditions</w:t>
            </w:r>
          </w:p>
        </w:tc>
        <w:tc>
          <w:tcPr>
            <w:tcW w:w="6889" w:type="dxa"/>
          </w:tcPr>
          <w:p w14:paraId="5B4DA974" w14:textId="66503D96" w:rsidR="00880FF6" w:rsidRDefault="00281BAF">
            <w:r>
              <w:t>Observation data sent to UKHO is available in the MEDS database and can be accessed for analysis and export.</w:t>
            </w:r>
          </w:p>
        </w:tc>
      </w:tr>
    </w:tbl>
    <w:p w14:paraId="00B9DC22" w14:textId="77777777" w:rsidR="0089101B" w:rsidRDefault="0089101B"/>
    <w:p w14:paraId="14FFEF92" w14:textId="5BED114A" w:rsidR="0089101B" w:rsidRDefault="0089101B">
      <w:r>
        <w:br w:type="page"/>
      </w:r>
    </w:p>
    <w:p w14:paraId="5108DC02" w14:textId="77777777" w:rsidR="0089101B" w:rsidRDefault="0089101B"/>
    <w:p w14:paraId="10F7CD61" w14:textId="3D8E3E7C" w:rsidR="00A072AB" w:rsidRPr="00A072AB" w:rsidRDefault="00A072AB" w:rsidP="00A072AB">
      <w:pPr>
        <w:numPr>
          <w:ilvl w:val="0"/>
          <w:numId w:val="1"/>
        </w:numPr>
      </w:pPr>
      <w:r w:rsidRPr="00A072AB">
        <w:t>Create Job Description (Admin):</w:t>
      </w:r>
    </w:p>
    <w:p w14:paraId="0D8EC11B" w14:textId="77777777" w:rsidR="00A072AB" w:rsidRPr="00A072AB" w:rsidRDefault="00A072AB" w:rsidP="00A072AB">
      <w:pPr>
        <w:numPr>
          <w:ilvl w:val="0"/>
          <w:numId w:val="2"/>
        </w:numPr>
        <w:tabs>
          <w:tab w:val="num" w:pos="720"/>
        </w:tabs>
      </w:pPr>
      <w:r w:rsidRPr="00A072AB">
        <w:rPr>
          <w:b/>
          <w:bCs/>
        </w:rPr>
        <w:t>Actor</w:t>
      </w:r>
      <w:r w:rsidRPr="00A072AB">
        <w:t>: Admin</w:t>
      </w:r>
    </w:p>
    <w:p w14:paraId="3892EB7F" w14:textId="77777777" w:rsidR="00A072AB" w:rsidRPr="00A072AB" w:rsidRDefault="00A072AB" w:rsidP="00A072AB">
      <w:pPr>
        <w:numPr>
          <w:ilvl w:val="0"/>
          <w:numId w:val="2"/>
        </w:numPr>
        <w:tabs>
          <w:tab w:val="num" w:pos="720"/>
        </w:tabs>
      </w:pPr>
      <w:r w:rsidRPr="00A072AB">
        <w:rPr>
          <w:b/>
          <w:bCs/>
        </w:rPr>
        <w:t>Preconditions</w:t>
      </w:r>
      <w:r w:rsidRPr="00A072AB">
        <w:t>: The admin is logged into the system and has the necessary permissions to create job descriptions.</w:t>
      </w:r>
    </w:p>
    <w:p w14:paraId="776133EF" w14:textId="77777777" w:rsidR="00A072AB" w:rsidRPr="00A072AB" w:rsidRDefault="00A072AB" w:rsidP="00A072AB">
      <w:pPr>
        <w:numPr>
          <w:ilvl w:val="0"/>
          <w:numId w:val="2"/>
        </w:numPr>
        <w:tabs>
          <w:tab w:val="num" w:pos="720"/>
        </w:tabs>
      </w:pPr>
      <w:r w:rsidRPr="00A072AB">
        <w:rPr>
          <w:b/>
          <w:bCs/>
        </w:rPr>
        <w:t>Basic Flow</w:t>
      </w:r>
      <w:r w:rsidRPr="00A072AB">
        <w:t>:</w:t>
      </w:r>
    </w:p>
    <w:p w14:paraId="67125EFE" w14:textId="77777777" w:rsidR="00A072AB" w:rsidRPr="00A072AB" w:rsidRDefault="00A072AB" w:rsidP="00A072AB">
      <w:pPr>
        <w:numPr>
          <w:ilvl w:val="1"/>
          <w:numId w:val="2"/>
        </w:numPr>
        <w:tabs>
          <w:tab w:val="num" w:pos="1440"/>
        </w:tabs>
      </w:pPr>
      <w:r w:rsidRPr="00A072AB">
        <w:t>The admin accesses the system's interface for creating job descriptions.</w:t>
      </w:r>
    </w:p>
    <w:p w14:paraId="46D32A30" w14:textId="77777777" w:rsidR="00A072AB" w:rsidRPr="00A072AB" w:rsidRDefault="00A072AB" w:rsidP="00A072AB">
      <w:pPr>
        <w:numPr>
          <w:ilvl w:val="1"/>
          <w:numId w:val="2"/>
        </w:numPr>
        <w:tabs>
          <w:tab w:val="num" w:pos="1440"/>
        </w:tabs>
      </w:pPr>
      <w:r w:rsidRPr="00A072AB">
        <w:t>The admin fills out the required fields such as job title, description, responsibilities, qualifications, etc.</w:t>
      </w:r>
    </w:p>
    <w:p w14:paraId="2E064D34" w14:textId="77777777" w:rsidR="00A072AB" w:rsidRPr="00A072AB" w:rsidRDefault="00A072AB" w:rsidP="00A072AB">
      <w:pPr>
        <w:numPr>
          <w:ilvl w:val="1"/>
          <w:numId w:val="2"/>
        </w:numPr>
        <w:tabs>
          <w:tab w:val="num" w:pos="1440"/>
        </w:tabs>
      </w:pPr>
      <w:r w:rsidRPr="00A072AB">
        <w:t>Optionally, the admin may attach additional documents or files related to the job description.</w:t>
      </w:r>
    </w:p>
    <w:p w14:paraId="42CC8E98" w14:textId="77777777" w:rsidR="00A072AB" w:rsidRPr="00A072AB" w:rsidRDefault="00A072AB" w:rsidP="00A072AB">
      <w:pPr>
        <w:numPr>
          <w:ilvl w:val="1"/>
          <w:numId w:val="2"/>
        </w:numPr>
        <w:tabs>
          <w:tab w:val="num" w:pos="1440"/>
        </w:tabs>
      </w:pPr>
      <w:r w:rsidRPr="00A072AB">
        <w:t>The admin reviews the information and ensures its accuracy.</w:t>
      </w:r>
    </w:p>
    <w:p w14:paraId="3C873ABB" w14:textId="77777777" w:rsidR="00A072AB" w:rsidRPr="00A072AB" w:rsidRDefault="00A072AB" w:rsidP="00A072AB">
      <w:pPr>
        <w:numPr>
          <w:ilvl w:val="1"/>
          <w:numId w:val="2"/>
        </w:numPr>
        <w:tabs>
          <w:tab w:val="num" w:pos="1440"/>
        </w:tabs>
      </w:pPr>
      <w:r w:rsidRPr="00A072AB">
        <w:t>The admin saves the job description in the system.</w:t>
      </w:r>
    </w:p>
    <w:p w14:paraId="2AE4E5C9" w14:textId="77777777" w:rsidR="00A072AB" w:rsidRPr="00A072AB" w:rsidRDefault="00A072AB" w:rsidP="00A072AB">
      <w:pPr>
        <w:numPr>
          <w:ilvl w:val="0"/>
          <w:numId w:val="2"/>
        </w:numPr>
        <w:tabs>
          <w:tab w:val="num" w:pos="720"/>
        </w:tabs>
      </w:pPr>
      <w:r w:rsidRPr="00A072AB">
        <w:rPr>
          <w:b/>
          <w:bCs/>
        </w:rPr>
        <w:t>Postconditions</w:t>
      </w:r>
      <w:r w:rsidRPr="00A072AB">
        <w:t>: The job description is successfully created and stored in the system for further use.</w:t>
      </w:r>
    </w:p>
    <w:p w14:paraId="2A501F4C" w14:textId="77777777" w:rsidR="00A072AB" w:rsidRPr="00A072AB" w:rsidRDefault="00A072AB" w:rsidP="00A072AB">
      <w:pPr>
        <w:numPr>
          <w:ilvl w:val="0"/>
          <w:numId w:val="3"/>
        </w:numPr>
      </w:pPr>
      <w:r w:rsidRPr="00A072AB">
        <w:t>Assign Job (Admin):</w:t>
      </w:r>
    </w:p>
    <w:p w14:paraId="5ECD60D4" w14:textId="77777777" w:rsidR="00A072AB" w:rsidRPr="00A072AB" w:rsidRDefault="00A072AB" w:rsidP="00A072AB">
      <w:pPr>
        <w:numPr>
          <w:ilvl w:val="0"/>
          <w:numId w:val="4"/>
        </w:numPr>
        <w:tabs>
          <w:tab w:val="num" w:pos="720"/>
        </w:tabs>
      </w:pPr>
      <w:r w:rsidRPr="00A072AB">
        <w:rPr>
          <w:b/>
          <w:bCs/>
        </w:rPr>
        <w:t>Actor</w:t>
      </w:r>
      <w:r w:rsidRPr="00A072AB">
        <w:t>: Admin</w:t>
      </w:r>
    </w:p>
    <w:p w14:paraId="08088407" w14:textId="77777777" w:rsidR="00A072AB" w:rsidRPr="00A072AB" w:rsidRDefault="00A072AB" w:rsidP="00A072AB">
      <w:pPr>
        <w:numPr>
          <w:ilvl w:val="0"/>
          <w:numId w:val="4"/>
        </w:numPr>
        <w:tabs>
          <w:tab w:val="num" w:pos="720"/>
        </w:tabs>
      </w:pPr>
      <w:r w:rsidRPr="00A072AB">
        <w:rPr>
          <w:b/>
          <w:bCs/>
        </w:rPr>
        <w:t>Preconditions</w:t>
      </w:r>
      <w:r w:rsidRPr="00A072AB">
        <w:t>: The admin is logged into the system and has access to job descriptions and employee profiles.</w:t>
      </w:r>
    </w:p>
    <w:p w14:paraId="49BDC04F" w14:textId="77777777" w:rsidR="00A072AB" w:rsidRPr="00A072AB" w:rsidRDefault="00A072AB" w:rsidP="00A072AB">
      <w:pPr>
        <w:numPr>
          <w:ilvl w:val="0"/>
          <w:numId w:val="4"/>
        </w:numPr>
        <w:tabs>
          <w:tab w:val="num" w:pos="720"/>
        </w:tabs>
      </w:pPr>
      <w:r w:rsidRPr="00A072AB">
        <w:rPr>
          <w:b/>
          <w:bCs/>
        </w:rPr>
        <w:t>Basic Flow</w:t>
      </w:r>
      <w:r w:rsidRPr="00A072AB">
        <w:t>:</w:t>
      </w:r>
    </w:p>
    <w:p w14:paraId="0F876048" w14:textId="77777777" w:rsidR="00A072AB" w:rsidRPr="00A072AB" w:rsidRDefault="00A072AB" w:rsidP="00A072AB">
      <w:pPr>
        <w:numPr>
          <w:ilvl w:val="1"/>
          <w:numId w:val="4"/>
        </w:numPr>
        <w:tabs>
          <w:tab w:val="num" w:pos="1440"/>
        </w:tabs>
      </w:pPr>
      <w:r w:rsidRPr="00A072AB">
        <w:t>The admin accesses the list of available job descriptions.</w:t>
      </w:r>
    </w:p>
    <w:p w14:paraId="57856BDE" w14:textId="77777777" w:rsidR="00A072AB" w:rsidRPr="00A072AB" w:rsidRDefault="00A072AB" w:rsidP="00A072AB">
      <w:pPr>
        <w:numPr>
          <w:ilvl w:val="1"/>
          <w:numId w:val="4"/>
        </w:numPr>
        <w:tabs>
          <w:tab w:val="num" w:pos="1440"/>
        </w:tabs>
      </w:pPr>
      <w:r w:rsidRPr="00A072AB">
        <w:t>The admin selects a job description to assign.</w:t>
      </w:r>
    </w:p>
    <w:p w14:paraId="348808F4" w14:textId="77777777" w:rsidR="00A072AB" w:rsidRPr="00A072AB" w:rsidRDefault="00A072AB" w:rsidP="00A072AB">
      <w:pPr>
        <w:numPr>
          <w:ilvl w:val="1"/>
          <w:numId w:val="4"/>
        </w:numPr>
        <w:tabs>
          <w:tab w:val="num" w:pos="1440"/>
        </w:tabs>
      </w:pPr>
      <w:r w:rsidRPr="00A072AB">
        <w:t>The admin identifies suitable candidates based on employee profiles or recruitment criteria.</w:t>
      </w:r>
    </w:p>
    <w:p w14:paraId="61CC424B" w14:textId="77777777" w:rsidR="00A072AB" w:rsidRPr="00A072AB" w:rsidRDefault="00A072AB" w:rsidP="00A072AB">
      <w:pPr>
        <w:numPr>
          <w:ilvl w:val="1"/>
          <w:numId w:val="4"/>
        </w:numPr>
        <w:tabs>
          <w:tab w:val="num" w:pos="1440"/>
        </w:tabs>
      </w:pPr>
      <w:r w:rsidRPr="00A072AB">
        <w:t>The admin assigns the selected job description to the chosen candidate(s).</w:t>
      </w:r>
    </w:p>
    <w:p w14:paraId="74182649" w14:textId="77777777" w:rsidR="00A072AB" w:rsidRPr="00A072AB" w:rsidRDefault="00A072AB" w:rsidP="00A072AB">
      <w:pPr>
        <w:numPr>
          <w:ilvl w:val="0"/>
          <w:numId w:val="4"/>
        </w:numPr>
        <w:tabs>
          <w:tab w:val="num" w:pos="720"/>
        </w:tabs>
      </w:pPr>
      <w:r w:rsidRPr="00A072AB">
        <w:rPr>
          <w:b/>
          <w:bCs/>
        </w:rPr>
        <w:t>Postconditions</w:t>
      </w:r>
      <w:r w:rsidRPr="00A072AB">
        <w:t>: The job is successfully assigned to the selected candidate(s), and they are notified of their new responsibilities.</w:t>
      </w:r>
    </w:p>
    <w:p w14:paraId="5D81C610" w14:textId="77777777" w:rsidR="00A072AB" w:rsidRPr="00A072AB" w:rsidRDefault="00A072AB" w:rsidP="00A072AB">
      <w:pPr>
        <w:numPr>
          <w:ilvl w:val="0"/>
          <w:numId w:val="5"/>
        </w:numPr>
      </w:pPr>
      <w:r w:rsidRPr="00A072AB">
        <w:t>File Conversion (Processor):</w:t>
      </w:r>
    </w:p>
    <w:p w14:paraId="56984447" w14:textId="77777777" w:rsidR="00A072AB" w:rsidRPr="00A072AB" w:rsidRDefault="00A072AB" w:rsidP="00A072AB">
      <w:pPr>
        <w:numPr>
          <w:ilvl w:val="0"/>
          <w:numId w:val="6"/>
        </w:numPr>
        <w:tabs>
          <w:tab w:val="num" w:pos="720"/>
        </w:tabs>
      </w:pPr>
      <w:r w:rsidRPr="00A072AB">
        <w:rPr>
          <w:b/>
          <w:bCs/>
        </w:rPr>
        <w:t>Actor</w:t>
      </w:r>
      <w:r w:rsidRPr="00A072AB">
        <w:t>: Processor</w:t>
      </w:r>
    </w:p>
    <w:p w14:paraId="2A804A49" w14:textId="77777777" w:rsidR="00A072AB" w:rsidRPr="00A072AB" w:rsidRDefault="00A072AB" w:rsidP="00A072AB">
      <w:pPr>
        <w:numPr>
          <w:ilvl w:val="0"/>
          <w:numId w:val="6"/>
        </w:numPr>
        <w:tabs>
          <w:tab w:val="num" w:pos="720"/>
        </w:tabs>
      </w:pPr>
      <w:r w:rsidRPr="00A072AB">
        <w:rPr>
          <w:b/>
          <w:bCs/>
        </w:rPr>
        <w:t>Preconditions</w:t>
      </w:r>
      <w:r w:rsidRPr="00A072AB">
        <w:t>: The processor is logged into the system and has access to the file conversion tools.</w:t>
      </w:r>
    </w:p>
    <w:p w14:paraId="16AE9AFA" w14:textId="77777777" w:rsidR="00A072AB" w:rsidRPr="00A072AB" w:rsidRDefault="00A072AB" w:rsidP="00A072AB">
      <w:pPr>
        <w:numPr>
          <w:ilvl w:val="0"/>
          <w:numId w:val="6"/>
        </w:numPr>
        <w:tabs>
          <w:tab w:val="num" w:pos="720"/>
        </w:tabs>
      </w:pPr>
      <w:r w:rsidRPr="00A072AB">
        <w:rPr>
          <w:b/>
          <w:bCs/>
        </w:rPr>
        <w:t>Basic Flow</w:t>
      </w:r>
      <w:r w:rsidRPr="00A072AB">
        <w:t>:</w:t>
      </w:r>
    </w:p>
    <w:p w14:paraId="437C3519" w14:textId="77777777" w:rsidR="00A072AB" w:rsidRPr="00A072AB" w:rsidRDefault="00A072AB" w:rsidP="00A072AB">
      <w:pPr>
        <w:numPr>
          <w:ilvl w:val="1"/>
          <w:numId w:val="6"/>
        </w:numPr>
        <w:tabs>
          <w:tab w:val="num" w:pos="1440"/>
        </w:tabs>
      </w:pPr>
      <w:r w:rsidRPr="00A072AB">
        <w:t>The processor accesses the system's file conversion module.</w:t>
      </w:r>
    </w:p>
    <w:p w14:paraId="0F0DD67A" w14:textId="77777777" w:rsidR="00A072AB" w:rsidRPr="00A072AB" w:rsidRDefault="00A072AB" w:rsidP="00A072AB">
      <w:pPr>
        <w:numPr>
          <w:ilvl w:val="1"/>
          <w:numId w:val="6"/>
        </w:numPr>
        <w:tabs>
          <w:tab w:val="num" w:pos="1440"/>
        </w:tabs>
      </w:pPr>
      <w:r w:rsidRPr="00A072AB">
        <w:t>The processor selects the file(s) to be converted from one format to another.</w:t>
      </w:r>
    </w:p>
    <w:p w14:paraId="20E9CA5C" w14:textId="77777777" w:rsidR="00A072AB" w:rsidRPr="00A072AB" w:rsidRDefault="00A072AB" w:rsidP="00A072AB">
      <w:pPr>
        <w:numPr>
          <w:ilvl w:val="1"/>
          <w:numId w:val="6"/>
        </w:numPr>
        <w:tabs>
          <w:tab w:val="num" w:pos="1440"/>
        </w:tabs>
      </w:pPr>
      <w:r w:rsidRPr="00A072AB">
        <w:lastRenderedPageBreak/>
        <w:t>The processor chooses the desired output format for the conversion.</w:t>
      </w:r>
    </w:p>
    <w:p w14:paraId="4404DC33" w14:textId="77777777" w:rsidR="00A072AB" w:rsidRPr="00A072AB" w:rsidRDefault="00A072AB" w:rsidP="00A072AB">
      <w:pPr>
        <w:numPr>
          <w:ilvl w:val="1"/>
          <w:numId w:val="6"/>
        </w:numPr>
        <w:tabs>
          <w:tab w:val="num" w:pos="1440"/>
        </w:tabs>
      </w:pPr>
      <w:r w:rsidRPr="00A072AB">
        <w:t>The processor initiates the conversion process.</w:t>
      </w:r>
    </w:p>
    <w:p w14:paraId="098073E3" w14:textId="77777777" w:rsidR="00A072AB" w:rsidRPr="00A072AB" w:rsidRDefault="00A072AB" w:rsidP="00A072AB">
      <w:pPr>
        <w:numPr>
          <w:ilvl w:val="1"/>
          <w:numId w:val="6"/>
        </w:numPr>
        <w:tabs>
          <w:tab w:val="num" w:pos="1440"/>
        </w:tabs>
      </w:pPr>
      <w:r w:rsidRPr="00A072AB">
        <w:t>The system converts the file(s) to the specified format.</w:t>
      </w:r>
    </w:p>
    <w:p w14:paraId="1FEA7966" w14:textId="77777777" w:rsidR="00A072AB" w:rsidRPr="00A072AB" w:rsidRDefault="00A072AB" w:rsidP="00A072AB">
      <w:pPr>
        <w:numPr>
          <w:ilvl w:val="0"/>
          <w:numId w:val="6"/>
        </w:numPr>
        <w:tabs>
          <w:tab w:val="num" w:pos="720"/>
        </w:tabs>
      </w:pPr>
      <w:r w:rsidRPr="00A072AB">
        <w:rPr>
          <w:b/>
          <w:bCs/>
        </w:rPr>
        <w:t>Postconditions</w:t>
      </w:r>
      <w:r w:rsidRPr="00A072AB">
        <w:t>: The file(s) are successfully converted to the desired format and are ready for further processing or upload.</w:t>
      </w:r>
    </w:p>
    <w:p w14:paraId="013FFECC" w14:textId="77777777" w:rsidR="00A072AB" w:rsidRPr="00A072AB" w:rsidRDefault="00A072AB" w:rsidP="00A072AB">
      <w:pPr>
        <w:numPr>
          <w:ilvl w:val="0"/>
          <w:numId w:val="7"/>
        </w:numPr>
      </w:pPr>
      <w:r w:rsidRPr="00A072AB">
        <w:t>Job Preparation (Processor):</w:t>
      </w:r>
    </w:p>
    <w:p w14:paraId="0F1E8931" w14:textId="77777777" w:rsidR="00A072AB" w:rsidRPr="00A072AB" w:rsidRDefault="00A072AB" w:rsidP="00A072AB">
      <w:pPr>
        <w:numPr>
          <w:ilvl w:val="0"/>
          <w:numId w:val="8"/>
        </w:numPr>
        <w:tabs>
          <w:tab w:val="num" w:pos="720"/>
        </w:tabs>
      </w:pPr>
      <w:r w:rsidRPr="00A072AB">
        <w:rPr>
          <w:b/>
          <w:bCs/>
        </w:rPr>
        <w:t>Actor</w:t>
      </w:r>
      <w:r w:rsidRPr="00A072AB">
        <w:t>: Processor</w:t>
      </w:r>
    </w:p>
    <w:p w14:paraId="2181CF4E" w14:textId="77777777" w:rsidR="00A072AB" w:rsidRPr="00A072AB" w:rsidRDefault="00A072AB" w:rsidP="00A072AB">
      <w:pPr>
        <w:numPr>
          <w:ilvl w:val="0"/>
          <w:numId w:val="8"/>
        </w:numPr>
        <w:tabs>
          <w:tab w:val="num" w:pos="720"/>
        </w:tabs>
      </w:pPr>
      <w:r w:rsidRPr="00A072AB">
        <w:rPr>
          <w:b/>
          <w:bCs/>
        </w:rPr>
        <w:t>Preconditions</w:t>
      </w:r>
      <w:r w:rsidRPr="00A072AB">
        <w:t>: The processor is logged into the system and has access to job-related files and documents.</w:t>
      </w:r>
    </w:p>
    <w:p w14:paraId="0BFAB2A7" w14:textId="77777777" w:rsidR="00A072AB" w:rsidRPr="00A072AB" w:rsidRDefault="00A072AB" w:rsidP="00A072AB">
      <w:pPr>
        <w:numPr>
          <w:ilvl w:val="0"/>
          <w:numId w:val="8"/>
        </w:numPr>
        <w:tabs>
          <w:tab w:val="num" w:pos="720"/>
        </w:tabs>
      </w:pPr>
      <w:r w:rsidRPr="00A072AB">
        <w:rPr>
          <w:b/>
          <w:bCs/>
        </w:rPr>
        <w:t>Basic Flow</w:t>
      </w:r>
      <w:r w:rsidRPr="00A072AB">
        <w:t>:</w:t>
      </w:r>
    </w:p>
    <w:p w14:paraId="2BA45B31" w14:textId="77777777" w:rsidR="00A072AB" w:rsidRPr="00A072AB" w:rsidRDefault="00A072AB" w:rsidP="00A072AB">
      <w:pPr>
        <w:numPr>
          <w:ilvl w:val="1"/>
          <w:numId w:val="8"/>
        </w:numPr>
        <w:tabs>
          <w:tab w:val="num" w:pos="1440"/>
        </w:tabs>
      </w:pPr>
      <w:r w:rsidRPr="00A072AB">
        <w:t>The processor accesses the system's interface for job preparation.</w:t>
      </w:r>
    </w:p>
    <w:p w14:paraId="5B4B3091" w14:textId="77777777" w:rsidR="00A072AB" w:rsidRPr="00A072AB" w:rsidRDefault="00A072AB" w:rsidP="00A072AB">
      <w:pPr>
        <w:numPr>
          <w:ilvl w:val="1"/>
          <w:numId w:val="8"/>
        </w:numPr>
        <w:tabs>
          <w:tab w:val="num" w:pos="1440"/>
        </w:tabs>
      </w:pPr>
      <w:r w:rsidRPr="00A072AB">
        <w:t>The processor retrieves the relevant job description and associated documents.</w:t>
      </w:r>
    </w:p>
    <w:p w14:paraId="6E9310FD" w14:textId="77777777" w:rsidR="00A072AB" w:rsidRPr="00A072AB" w:rsidRDefault="00A072AB" w:rsidP="00A072AB">
      <w:pPr>
        <w:numPr>
          <w:ilvl w:val="1"/>
          <w:numId w:val="8"/>
        </w:numPr>
        <w:tabs>
          <w:tab w:val="num" w:pos="1440"/>
        </w:tabs>
      </w:pPr>
      <w:r w:rsidRPr="00A072AB">
        <w:t>The processor reviews the job requirements and prepares necessary materials such as forms, templates, or guidelines.</w:t>
      </w:r>
    </w:p>
    <w:p w14:paraId="1AFFA80F" w14:textId="77777777" w:rsidR="00A072AB" w:rsidRPr="00A072AB" w:rsidRDefault="00A072AB" w:rsidP="00A072AB">
      <w:pPr>
        <w:numPr>
          <w:ilvl w:val="1"/>
          <w:numId w:val="8"/>
        </w:numPr>
        <w:tabs>
          <w:tab w:val="num" w:pos="1440"/>
        </w:tabs>
      </w:pPr>
      <w:r w:rsidRPr="00A072AB">
        <w:t>The processor organizes the files and documents according to the job's specifications.</w:t>
      </w:r>
    </w:p>
    <w:p w14:paraId="5CDEFB86" w14:textId="77777777" w:rsidR="00A072AB" w:rsidRPr="00A072AB" w:rsidRDefault="00A072AB" w:rsidP="00A072AB">
      <w:pPr>
        <w:numPr>
          <w:ilvl w:val="0"/>
          <w:numId w:val="8"/>
        </w:numPr>
        <w:tabs>
          <w:tab w:val="num" w:pos="720"/>
        </w:tabs>
      </w:pPr>
      <w:r w:rsidRPr="00A072AB">
        <w:rPr>
          <w:b/>
          <w:bCs/>
        </w:rPr>
        <w:t>Postconditions</w:t>
      </w:r>
      <w:r w:rsidRPr="00A072AB">
        <w:t>: The job materials are successfully prepared and organized, ready for further processing or distribution.</w:t>
      </w:r>
    </w:p>
    <w:p w14:paraId="716426BB" w14:textId="77777777" w:rsidR="00A072AB" w:rsidRPr="00A072AB" w:rsidRDefault="00A072AB" w:rsidP="00A072AB">
      <w:pPr>
        <w:numPr>
          <w:ilvl w:val="0"/>
          <w:numId w:val="9"/>
        </w:numPr>
      </w:pPr>
      <w:r w:rsidRPr="00A072AB">
        <w:t>File Upload (Processor):</w:t>
      </w:r>
    </w:p>
    <w:p w14:paraId="2A2ED915" w14:textId="77777777" w:rsidR="00A072AB" w:rsidRPr="00A072AB" w:rsidRDefault="00A072AB" w:rsidP="00A072AB">
      <w:pPr>
        <w:numPr>
          <w:ilvl w:val="0"/>
          <w:numId w:val="10"/>
        </w:numPr>
        <w:tabs>
          <w:tab w:val="num" w:pos="720"/>
        </w:tabs>
      </w:pPr>
      <w:r w:rsidRPr="00A072AB">
        <w:rPr>
          <w:b/>
          <w:bCs/>
        </w:rPr>
        <w:t>Actor</w:t>
      </w:r>
      <w:r w:rsidRPr="00A072AB">
        <w:t>: Processor</w:t>
      </w:r>
    </w:p>
    <w:p w14:paraId="624ACBED" w14:textId="77777777" w:rsidR="00A072AB" w:rsidRPr="00A072AB" w:rsidRDefault="00A072AB" w:rsidP="00A072AB">
      <w:pPr>
        <w:numPr>
          <w:ilvl w:val="0"/>
          <w:numId w:val="10"/>
        </w:numPr>
        <w:tabs>
          <w:tab w:val="num" w:pos="720"/>
        </w:tabs>
      </w:pPr>
      <w:r w:rsidRPr="00A072AB">
        <w:rPr>
          <w:b/>
          <w:bCs/>
        </w:rPr>
        <w:t>Preconditions</w:t>
      </w:r>
      <w:r w:rsidRPr="00A072AB">
        <w:t>: The processor is logged into the system and has access to the file upload functionality.</w:t>
      </w:r>
    </w:p>
    <w:p w14:paraId="6A7E2002" w14:textId="77777777" w:rsidR="00A072AB" w:rsidRPr="00A072AB" w:rsidRDefault="00A072AB" w:rsidP="00A072AB">
      <w:pPr>
        <w:numPr>
          <w:ilvl w:val="0"/>
          <w:numId w:val="10"/>
        </w:numPr>
        <w:tabs>
          <w:tab w:val="num" w:pos="720"/>
        </w:tabs>
      </w:pPr>
      <w:r w:rsidRPr="00A072AB">
        <w:rPr>
          <w:b/>
          <w:bCs/>
        </w:rPr>
        <w:t>Basic Flow</w:t>
      </w:r>
      <w:r w:rsidRPr="00A072AB">
        <w:t>:</w:t>
      </w:r>
    </w:p>
    <w:p w14:paraId="039ECF90" w14:textId="77777777" w:rsidR="00A072AB" w:rsidRPr="00A072AB" w:rsidRDefault="00A072AB" w:rsidP="00A072AB">
      <w:pPr>
        <w:numPr>
          <w:ilvl w:val="1"/>
          <w:numId w:val="10"/>
        </w:numPr>
        <w:tabs>
          <w:tab w:val="num" w:pos="1440"/>
        </w:tabs>
      </w:pPr>
      <w:r w:rsidRPr="00A072AB">
        <w:t>The processor accesses the system's file upload module.</w:t>
      </w:r>
    </w:p>
    <w:p w14:paraId="7E8D6AD3" w14:textId="77777777" w:rsidR="00A072AB" w:rsidRPr="00A072AB" w:rsidRDefault="00A072AB" w:rsidP="00A072AB">
      <w:pPr>
        <w:numPr>
          <w:ilvl w:val="1"/>
          <w:numId w:val="10"/>
        </w:numPr>
        <w:tabs>
          <w:tab w:val="num" w:pos="1440"/>
        </w:tabs>
      </w:pPr>
      <w:r w:rsidRPr="00A072AB">
        <w:t>The processor selects the file(s) to be uploaded from their local device or storage.</w:t>
      </w:r>
    </w:p>
    <w:p w14:paraId="1248249B" w14:textId="77777777" w:rsidR="00A072AB" w:rsidRPr="00A072AB" w:rsidRDefault="00A072AB" w:rsidP="00A072AB">
      <w:pPr>
        <w:numPr>
          <w:ilvl w:val="1"/>
          <w:numId w:val="10"/>
        </w:numPr>
        <w:tabs>
          <w:tab w:val="num" w:pos="1440"/>
        </w:tabs>
      </w:pPr>
      <w:r w:rsidRPr="00A072AB">
        <w:t>The processor specifies the destination or folder for the uploaded file(s).</w:t>
      </w:r>
    </w:p>
    <w:p w14:paraId="74B0FCD6" w14:textId="77777777" w:rsidR="00A072AB" w:rsidRPr="00A072AB" w:rsidRDefault="00A072AB" w:rsidP="00A072AB">
      <w:pPr>
        <w:numPr>
          <w:ilvl w:val="1"/>
          <w:numId w:val="10"/>
        </w:numPr>
        <w:tabs>
          <w:tab w:val="num" w:pos="1440"/>
        </w:tabs>
      </w:pPr>
      <w:r w:rsidRPr="00A072AB">
        <w:t>The processor initiates the upload process.</w:t>
      </w:r>
    </w:p>
    <w:p w14:paraId="44E0963A" w14:textId="77777777" w:rsidR="00A072AB" w:rsidRPr="00A072AB" w:rsidRDefault="00A072AB" w:rsidP="00A072AB">
      <w:pPr>
        <w:numPr>
          <w:ilvl w:val="1"/>
          <w:numId w:val="10"/>
        </w:numPr>
        <w:tabs>
          <w:tab w:val="num" w:pos="1440"/>
        </w:tabs>
      </w:pPr>
      <w:r w:rsidRPr="00A072AB">
        <w:t>The system uploads the file(s) to the specified location.</w:t>
      </w:r>
    </w:p>
    <w:p w14:paraId="76F00BE7" w14:textId="77777777" w:rsidR="00A072AB" w:rsidRPr="00A072AB" w:rsidRDefault="00A072AB" w:rsidP="00A072AB">
      <w:pPr>
        <w:numPr>
          <w:ilvl w:val="0"/>
          <w:numId w:val="10"/>
        </w:numPr>
        <w:tabs>
          <w:tab w:val="num" w:pos="720"/>
        </w:tabs>
      </w:pPr>
      <w:r w:rsidRPr="00A072AB">
        <w:rPr>
          <w:b/>
          <w:bCs/>
        </w:rPr>
        <w:t>Postconditions</w:t>
      </w:r>
      <w:r w:rsidRPr="00A072AB">
        <w:t>: The file(s) are successfully uploaded to the system and are available for further processing or distribution.</w:t>
      </w:r>
    </w:p>
    <w:p w14:paraId="72059F24" w14:textId="77777777" w:rsidR="00A072AB" w:rsidRPr="00A072AB" w:rsidRDefault="00A072AB" w:rsidP="00A072AB">
      <w:pPr>
        <w:numPr>
          <w:ilvl w:val="0"/>
          <w:numId w:val="11"/>
        </w:numPr>
      </w:pPr>
      <w:r w:rsidRPr="00A072AB">
        <w:t>File Import (Processor):</w:t>
      </w:r>
    </w:p>
    <w:p w14:paraId="5CB71C97" w14:textId="77777777" w:rsidR="00A072AB" w:rsidRPr="00A072AB" w:rsidRDefault="00A072AB" w:rsidP="00A072AB">
      <w:pPr>
        <w:numPr>
          <w:ilvl w:val="0"/>
          <w:numId w:val="12"/>
        </w:numPr>
        <w:tabs>
          <w:tab w:val="num" w:pos="720"/>
        </w:tabs>
      </w:pPr>
      <w:r w:rsidRPr="00A072AB">
        <w:rPr>
          <w:b/>
          <w:bCs/>
        </w:rPr>
        <w:t>Actor</w:t>
      </w:r>
      <w:r w:rsidRPr="00A072AB">
        <w:t>: Processor</w:t>
      </w:r>
    </w:p>
    <w:p w14:paraId="77D0B813" w14:textId="77777777" w:rsidR="00A072AB" w:rsidRPr="00A072AB" w:rsidRDefault="00A072AB" w:rsidP="00A072AB">
      <w:pPr>
        <w:numPr>
          <w:ilvl w:val="0"/>
          <w:numId w:val="12"/>
        </w:numPr>
        <w:tabs>
          <w:tab w:val="num" w:pos="720"/>
        </w:tabs>
      </w:pPr>
      <w:r w:rsidRPr="00A072AB">
        <w:rPr>
          <w:b/>
          <w:bCs/>
        </w:rPr>
        <w:lastRenderedPageBreak/>
        <w:t>Preconditions</w:t>
      </w:r>
      <w:r w:rsidRPr="00A072AB">
        <w:t>: The processor is logged into the system and has access to the file import functionality.</w:t>
      </w:r>
    </w:p>
    <w:p w14:paraId="1D32AE56" w14:textId="77777777" w:rsidR="00A072AB" w:rsidRPr="00A072AB" w:rsidRDefault="00A072AB" w:rsidP="00A072AB">
      <w:pPr>
        <w:numPr>
          <w:ilvl w:val="0"/>
          <w:numId w:val="12"/>
        </w:numPr>
        <w:tabs>
          <w:tab w:val="num" w:pos="720"/>
        </w:tabs>
      </w:pPr>
      <w:r w:rsidRPr="00A072AB">
        <w:rPr>
          <w:b/>
          <w:bCs/>
        </w:rPr>
        <w:t>Basic Flow</w:t>
      </w:r>
      <w:r w:rsidRPr="00A072AB">
        <w:t>:</w:t>
      </w:r>
    </w:p>
    <w:p w14:paraId="3C56CF6A" w14:textId="77777777" w:rsidR="00A072AB" w:rsidRPr="00A072AB" w:rsidRDefault="00A072AB" w:rsidP="00A072AB">
      <w:pPr>
        <w:numPr>
          <w:ilvl w:val="1"/>
          <w:numId w:val="12"/>
        </w:numPr>
        <w:tabs>
          <w:tab w:val="num" w:pos="1440"/>
        </w:tabs>
      </w:pPr>
      <w:r w:rsidRPr="00A072AB">
        <w:t>The processor accesses the system's file import module.</w:t>
      </w:r>
    </w:p>
    <w:p w14:paraId="695FFBDC" w14:textId="77777777" w:rsidR="00A072AB" w:rsidRPr="00A072AB" w:rsidRDefault="00A072AB" w:rsidP="00A072AB">
      <w:pPr>
        <w:numPr>
          <w:ilvl w:val="1"/>
          <w:numId w:val="12"/>
        </w:numPr>
        <w:tabs>
          <w:tab w:val="num" w:pos="1440"/>
        </w:tabs>
      </w:pPr>
      <w:r w:rsidRPr="00A072AB">
        <w:t>The processor selects the source from which to import files, such as a local directory, external storage, or another system.</w:t>
      </w:r>
    </w:p>
    <w:p w14:paraId="224E0569" w14:textId="77777777" w:rsidR="00A072AB" w:rsidRPr="00A072AB" w:rsidRDefault="00A072AB" w:rsidP="00A072AB">
      <w:pPr>
        <w:numPr>
          <w:ilvl w:val="1"/>
          <w:numId w:val="12"/>
        </w:numPr>
        <w:tabs>
          <w:tab w:val="num" w:pos="1440"/>
        </w:tabs>
      </w:pPr>
      <w:r w:rsidRPr="00A072AB">
        <w:t>The processor specifies the files or folders to be imported.</w:t>
      </w:r>
    </w:p>
    <w:p w14:paraId="2632427F" w14:textId="77777777" w:rsidR="00A072AB" w:rsidRPr="00A072AB" w:rsidRDefault="00A072AB" w:rsidP="00A072AB">
      <w:pPr>
        <w:numPr>
          <w:ilvl w:val="1"/>
          <w:numId w:val="12"/>
        </w:numPr>
        <w:tabs>
          <w:tab w:val="num" w:pos="1440"/>
        </w:tabs>
      </w:pPr>
      <w:r w:rsidRPr="00A072AB">
        <w:t>The processor initiates the import process.</w:t>
      </w:r>
    </w:p>
    <w:p w14:paraId="712DC233" w14:textId="77777777" w:rsidR="00A072AB" w:rsidRPr="00A072AB" w:rsidRDefault="00A072AB" w:rsidP="00A072AB">
      <w:pPr>
        <w:numPr>
          <w:ilvl w:val="1"/>
          <w:numId w:val="12"/>
        </w:numPr>
        <w:tabs>
          <w:tab w:val="num" w:pos="1440"/>
        </w:tabs>
      </w:pPr>
      <w:r w:rsidRPr="00A072AB">
        <w:t>The system imports the selected files or folders into the system's storage.</w:t>
      </w:r>
    </w:p>
    <w:p w14:paraId="038003FC" w14:textId="77777777" w:rsidR="00A072AB" w:rsidRPr="00A072AB" w:rsidRDefault="00A072AB" w:rsidP="00A072AB">
      <w:pPr>
        <w:numPr>
          <w:ilvl w:val="0"/>
          <w:numId w:val="12"/>
        </w:numPr>
        <w:tabs>
          <w:tab w:val="num" w:pos="720"/>
        </w:tabs>
      </w:pPr>
      <w:r w:rsidRPr="00A072AB">
        <w:rPr>
          <w:b/>
          <w:bCs/>
        </w:rPr>
        <w:t>Postconditions</w:t>
      </w:r>
      <w:r w:rsidRPr="00A072AB">
        <w:t>: The files are successfully imported into the system and are available for further processing or distribution.</w:t>
      </w:r>
    </w:p>
    <w:p w14:paraId="61258BEC" w14:textId="77777777" w:rsidR="00A851ED" w:rsidRDefault="004767F1"/>
    <w:sectPr w:rsidR="00A8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4C3E"/>
    <w:multiLevelType w:val="multilevel"/>
    <w:tmpl w:val="6B0C4E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2414F"/>
    <w:multiLevelType w:val="multilevel"/>
    <w:tmpl w:val="6CCA21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209FE"/>
    <w:multiLevelType w:val="multilevel"/>
    <w:tmpl w:val="1CC87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23370"/>
    <w:multiLevelType w:val="multilevel"/>
    <w:tmpl w:val="F60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93071"/>
    <w:multiLevelType w:val="multilevel"/>
    <w:tmpl w:val="557022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91B81"/>
    <w:multiLevelType w:val="multilevel"/>
    <w:tmpl w:val="CBEEF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1C4EBB"/>
    <w:multiLevelType w:val="multilevel"/>
    <w:tmpl w:val="1F5C8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10023"/>
    <w:multiLevelType w:val="hybridMultilevel"/>
    <w:tmpl w:val="4C06C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44CC0"/>
    <w:multiLevelType w:val="multilevel"/>
    <w:tmpl w:val="5B16ED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E660A"/>
    <w:multiLevelType w:val="hybridMultilevel"/>
    <w:tmpl w:val="A7F87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040AC"/>
    <w:multiLevelType w:val="multilevel"/>
    <w:tmpl w:val="82486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207FBC"/>
    <w:multiLevelType w:val="multilevel"/>
    <w:tmpl w:val="5C6C30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890885"/>
    <w:multiLevelType w:val="multilevel"/>
    <w:tmpl w:val="131C6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C97D05"/>
    <w:multiLevelType w:val="multilevel"/>
    <w:tmpl w:val="E80E00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0"/>
  </w:num>
  <w:num w:numId="11">
    <w:abstractNumId w:val="4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AB"/>
    <w:rsid w:val="0022179E"/>
    <w:rsid w:val="00281BAF"/>
    <w:rsid w:val="002E16F1"/>
    <w:rsid w:val="004767F1"/>
    <w:rsid w:val="005E2953"/>
    <w:rsid w:val="00880FF6"/>
    <w:rsid w:val="0089101B"/>
    <w:rsid w:val="008B7AFC"/>
    <w:rsid w:val="0097050C"/>
    <w:rsid w:val="009B173B"/>
    <w:rsid w:val="00A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E03D"/>
  <w15:chartTrackingRefBased/>
  <w15:docId w15:val="{C647489F-C76D-45B4-A1B2-FBBADC46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18DAAC-0E02-4243-82CE-21E0C1CBBDCD}">
  <ds:schemaRefs>
    <ds:schemaRef ds:uri="42d8e6db-7b1e-4a51-8fbb-e5e83cc76820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3d161086-4829-409f-9f75-5bde88dcb15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7315E96-39BB-4463-AA77-07F5BDFE9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87240-08CF-4018-940D-4C700FA47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5</cp:revision>
  <dcterms:created xsi:type="dcterms:W3CDTF">2024-03-22T14:12:00Z</dcterms:created>
  <dcterms:modified xsi:type="dcterms:W3CDTF">2024-03-25T18:03:00Z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0x010100A0366942A6907540B35374CC5838FD9B</vt:lpwstr>
  </property>
  <property fmtid="{D5CDD505-2E9C-101B-9397-08002B2CF9AE}" pid="3" name="MediaServiceImageTags">
    <vt:lpwstr/>
  </property>
</Properties>
</file>