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07"/>
        <w:gridCol w:w="6696"/>
        <w:gridCol w:w="885"/>
        <w:gridCol w:w="861"/>
        <w:gridCol w:w="3580"/>
        <w:gridCol w:w="934"/>
        <w:gridCol w:w="1622"/>
      </w:tblGrid>
      <w:tr w:rsidR="00D67500" w:rsidRPr="00460618" w14:paraId="1B7E1552" w14:textId="77777777" w:rsidTr="00FD055C">
        <w:trPr>
          <w:cantSplit/>
        </w:trPr>
        <w:tc>
          <w:tcPr>
            <w:tcW w:w="414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20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86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454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231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4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job_tracking.source</w:t>
            </w:r>
            <w:proofErr w:type="spell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Job_tracking.classification</w:t>
            </w:r>
            <w:proofErr w:type="spell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FD055C">
        <w:trPr>
          <w:cantSplit/>
        </w:trPr>
        <w:tc>
          <w:tcPr>
            <w:tcW w:w="414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20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47214D7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“where  </w:t>
            </w:r>
            <w:proofErr w:type="spellStart"/>
            <w:r w:rsidRPr="006711CE">
              <w:rPr>
                <w:sz w:val="18"/>
              </w:rPr>
              <w:t>data_type_index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FIELD_LOOKUP:FIELD_TYPE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F35810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>Driven by DATA_TYPE_INDEX which for  CETACEANS is 25, and this excludes ENVELOPE and TRACK tables that are no longer to be populated but retained purely for visualisation.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Could we have a updated rule for comments?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following SERD fields are supposed to be numbers, but in some records the values are ‘+   ‘.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‘-‘inserted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SERD fields can be found in FIELD_LOOKUP, as.CSV.. Should we worry about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r w:rsidRPr="00003D55">
              <w:rPr>
                <w:sz w:val="18"/>
                <w:szCs w:val="18"/>
              </w:rPr>
              <w:t>NUMBER(12,6)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  <w:t>NUMBER(12,6)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20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231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instrument.ocean</w:t>
            </w:r>
            <w:proofErr w:type="spell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PROFILE_INDEX_*.</w:t>
            </w:r>
            <w:r w:rsidR="00437FDA">
              <w:rPr>
                <w:sz w:val="18"/>
                <w:szCs w:val="18"/>
              </w:rPr>
              <w:t>MEDS_CRUISE_NUMBER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A13C6B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FFFFFF" w:themeFill="background1"/>
          </w:tcPr>
          <w:p w14:paraId="0DE261C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3C636B" w:rsidRPr="003E6DC7" w14:paraId="195A1729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77777777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</w:p>
          <w:p w14:paraId="4A32F55C" w14:textId="77777777" w:rsidR="00DF02BE" w:rsidRDefault="00A65C3B" w:rsidP="00DF02BE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A65C3B">
              <w:rPr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20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454" w:type="dxa"/>
            <w:shd w:val="clear" w:color="auto" w:fill="FFFFFF" w:themeFill="background1"/>
          </w:tcPr>
          <w:p w14:paraId="45E69C3D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CD4F53" w:rsidRPr="003E6DC7" w14:paraId="3775C252" w14:textId="77777777" w:rsidTr="00550027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EB3EAD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9C284F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DF0994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E97EB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FFFFFF" w:themeFill="background1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20" w:type="dxa"/>
            <w:shd w:val="clear" w:color="auto" w:fill="FFFFFF" w:themeFill="background1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454" w:type="dxa"/>
            <w:shd w:val="clear" w:color="auto" w:fill="FFFFFF" w:themeFill="background1"/>
          </w:tcPr>
          <w:p w14:paraId="474D5490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F05D1F9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</w:tr>
      <w:tr w:rsidR="00CF7606" w:rsidRPr="003E6DC7" w14:paraId="702B08BD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FFFFFF" w:themeFill="background1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20" w:type="dxa"/>
            <w:shd w:val="clear" w:color="auto" w:fill="FFFFFF" w:themeFill="background1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FFFFFF" w:themeFill="background1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FFFFFF" w:themeFill="background1"/>
          </w:tcPr>
          <w:p w14:paraId="0864C319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56</w:t>
            </w:r>
          </w:p>
        </w:tc>
        <w:tc>
          <w:tcPr>
            <w:tcW w:w="5836" w:type="dxa"/>
            <w:shd w:val="clear" w:color="auto" w:fill="FFFFFF" w:themeFill="background1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1B505906" w14:textId="77777777" w:rsidR="00C2679A" w:rsidRDefault="00C2679A" w:rsidP="000D170F">
            <w:pPr>
              <w:rPr>
                <w:sz w:val="18"/>
                <w:szCs w:val="18"/>
              </w:rPr>
            </w:pPr>
          </w:p>
          <w:p w14:paraId="6834DADA" w14:textId="4B09F149" w:rsidR="003631C5" w:rsidRDefault="003C636B" w:rsidP="003631C5">
            <w:pPr>
              <w:rPr>
                <w:sz w:val="18"/>
                <w:szCs w:val="18"/>
              </w:rPr>
            </w:pPr>
            <w:r w:rsidRPr="003C636B">
              <w:rPr>
                <w:sz w:val="18"/>
                <w:szCs w:val="18"/>
              </w:rPr>
              <w:lastRenderedPageBreak/>
              <w:drawing>
                <wp:inline distT="0" distB="0" distL="0" distR="0" wp14:anchorId="577A66DE" wp14:editId="0DC93B54">
                  <wp:extent cx="4112260" cy="5731510"/>
                  <wp:effectExtent l="0" t="0" r="2540" b="2540"/>
                  <wp:docPr id="30883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834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26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3C54A8B" w14:textId="02F3A9E3" w:rsidR="006315F4" w:rsidRDefault="006315F4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 only data we have is from the 1980s).</w:t>
            </w:r>
          </w:p>
          <w:p w14:paraId="734EC492" w14:textId="77777777" w:rsidR="00EB05BD" w:rsidRDefault="00EB05BD" w:rsidP="00CF3105">
            <w:pPr>
              <w:rPr>
                <w:sz w:val="18"/>
                <w:szCs w:val="18"/>
              </w:rPr>
            </w:pPr>
          </w:p>
          <w:p w14:paraId="0071F910" w14:textId="3B82776A" w:rsidR="00A1463C" w:rsidRPr="00CF3105" w:rsidRDefault="00A1463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any are to be added, </w:t>
            </w:r>
            <w:r w:rsidR="008047C6">
              <w:rPr>
                <w:sz w:val="18"/>
                <w:szCs w:val="18"/>
              </w:rPr>
              <w:t>how are their Location and Date to be managed?</w:t>
            </w:r>
          </w:p>
        </w:tc>
        <w:tc>
          <w:tcPr>
            <w:tcW w:w="1020" w:type="dxa"/>
            <w:shd w:val="clear" w:color="auto" w:fill="FFFFFF" w:themeFill="background1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FFFFFF" w:themeFill="background1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FFFFFF" w:themeFill="background1"/>
          </w:tcPr>
          <w:p w14:paraId="14EF0E5D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AF17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992873">
    <w:abstractNumId w:val="13"/>
  </w:num>
  <w:num w:numId="2" w16cid:durableId="865172540">
    <w:abstractNumId w:val="6"/>
  </w:num>
  <w:num w:numId="3" w16cid:durableId="1296988148">
    <w:abstractNumId w:val="20"/>
  </w:num>
  <w:num w:numId="4" w16cid:durableId="1397242650">
    <w:abstractNumId w:val="1"/>
  </w:num>
  <w:num w:numId="5" w16cid:durableId="1891646704">
    <w:abstractNumId w:val="5"/>
  </w:num>
  <w:num w:numId="6" w16cid:durableId="1564102989">
    <w:abstractNumId w:val="7"/>
  </w:num>
  <w:num w:numId="7" w16cid:durableId="1315715548">
    <w:abstractNumId w:val="8"/>
  </w:num>
  <w:num w:numId="8" w16cid:durableId="1515268112">
    <w:abstractNumId w:val="3"/>
  </w:num>
  <w:num w:numId="9" w16cid:durableId="1628000340">
    <w:abstractNumId w:val="17"/>
  </w:num>
  <w:num w:numId="10" w16cid:durableId="518347963">
    <w:abstractNumId w:val="18"/>
  </w:num>
  <w:num w:numId="11" w16cid:durableId="1531990392">
    <w:abstractNumId w:val="19"/>
  </w:num>
  <w:num w:numId="12" w16cid:durableId="2058621551">
    <w:abstractNumId w:val="4"/>
  </w:num>
  <w:num w:numId="13" w16cid:durableId="165170776">
    <w:abstractNumId w:val="11"/>
  </w:num>
  <w:num w:numId="14" w16cid:durableId="715860386">
    <w:abstractNumId w:val="0"/>
  </w:num>
  <w:num w:numId="15" w16cid:durableId="574365479">
    <w:abstractNumId w:val="15"/>
  </w:num>
  <w:num w:numId="16" w16cid:durableId="549194935">
    <w:abstractNumId w:val="14"/>
  </w:num>
  <w:num w:numId="17" w16cid:durableId="1587110335">
    <w:abstractNumId w:val="12"/>
  </w:num>
  <w:num w:numId="18" w16cid:durableId="1818843584">
    <w:abstractNumId w:val="2"/>
  </w:num>
  <w:num w:numId="19" w16cid:durableId="919949887">
    <w:abstractNumId w:val="10"/>
  </w:num>
  <w:num w:numId="20" w16cid:durableId="484050959">
    <w:abstractNumId w:val="16"/>
  </w:num>
  <w:num w:numId="21" w16cid:durableId="9860552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2447"/>
    <w:rsid w:val="0008279A"/>
    <w:rsid w:val="00096FDD"/>
    <w:rsid w:val="000971BA"/>
    <w:rsid w:val="0009798D"/>
    <w:rsid w:val="000A483E"/>
    <w:rsid w:val="000A626E"/>
    <w:rsid w:val="000B0BFA"/>
    <w:rsid w:val="000C5588"/>
    <w:rsid w:val="000D170F"/>
    <w:rsid w:val="000D34C1"/>
    <w:rsid w:val="000D6D6D"/>
    <w:rsid w:val="000E369E"/>
    <w:rsid w:val="000E7B22"/>
    <w:rsid w:val="00106DDD"/>
    <w:rsid w:val="00110DAE"/>
    <w:rsid w:val="00114A51"/>
    <w:rsid w:val="001206DD"/>
    <w:rsid w:val="00134325"/>
    <w:rsid w:val="00135E2E"/>
    <w:rsid w:val="001362D4"/>
    <w:rsid w:val="00136DD1"/>
    <w:rsid w:val="00156712"/>
    <w:rsid w:val="001576B0"/>
    <w:rsid w:val="00172D56"/>
    <w:rsid w:val="001769E7"/>
    <w:rsid w:val="00194844"/>
    <w:rsid w:val="0019583F"/>
    <w:rsid w:val="00197475"/>
    <w:rsid w:val="001A016E"/>
    <w:rsid w:val="001A29AB"/>
    <w:rsid w:val="001C7DBF"/>
    <w:rsid w:val="001E198F"/>
    <w:rsid w:val="001E25E2"/>
    <w:rsid w:val="001F1D7A"/>
    <w:rsid w:val="001F7F62"/>
    <w:rsid w:val="002042BE"/>
    <w:rsid w:val="00211E51"/>
    <w:rsid w:val="00217DB3"/>
    <w:rsid w:val="002212E6"/>
    <w:rsid w:val="0022179E"/>
    <w:rsid w:val="00221D57"/>
    <w:rsid w:val="002225F5"/>
    <w:rsid w:val="00222C52"/>
    <w:rsid w:val="002324CB"/>
    <w:rsid w:val="00240BA8"/>
    <w:rsid w:val="002426B1"/>
    <w:rsid w:val="00244BAB"/>
    <w:rsid w:val="00253931"/>
    <w:rsid w:val="00287917"/>
    <w:rsid w:val="00287D45"/>
    <w:rsid w:val="00295329"/>
    <w:rsid w:val="002A36AC"/>
    <w:rsid w:val="002A404A"/>
    <w:rsid w:val="002A509A"/>
    <w:rsid w:val="002B1A00"/>
    <w:rsid w:val="002C0A3D"/>
    <w:rsid w:val="002C1643"/>
    <w:rsid w:val="002C1D73"/>
    <w:rsid w:val="002C27F0"/>
    <w:rsid w:val="002C3FB0"/>
    <w:rsid w:val="002C567F"/>
    <w:rsid w:val="002E0961"/>
    <w:rsid w:val="002F4BD5"/>
    <w:rsid w:val="00302458"/>
    <w:rsid w:val="0030670C"/>
    <w:rsid w:val="00306AB9"/>
    <w:rsid w:val="00312990"/>
    <w:rsid w:val="00314ED2"/>
    <w:rsid w:val="003309DD"/>
    <w:rsid w:val="00331663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84D52"/>
    <w:rsid w:val="00390FD0"/>
    <w:rsid w:val="00394A1F"/>
    <w:rsid w:val="003A2C99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207AB"/>
    <w:rsid w:val="00423328"/>
    <w:rsid w:val="0042389A"/>
    <w:rsid w:val="00434503"/>
    <w:rsid w:val="00437FDA"/>
    <w:rsid w:val="00443D1A"/>
    <w:rsid w:val="00443F43"/>
    <w:rsid w:val="00446F2D"/>
    <w:rsid w:val="0045376A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5019"/>
    <w:rsid w:val="004F22D4"/>
    <w:rsid w:val="004F38F9"/>
    <w:rsid w:val="00506F44"/>
    <w:rsid w:val="00511BBB"/>
    <w:rsid w:val="0051339D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B2ACB"/>
    <w:rsid w:val="005B48A8"/>
    <w:rsid w:val="005B561D"/>
    <w:rsid w:val="005C07B7"/>
    <w:rsid w:val="005C3672"/>
    <w:rsid w:val="005D49FE"/>
    <w:rsid w:val="005D6840"/>
    <w:rsid w:val="005E1821"/>
    <w:rsid w:val="005F619B"/>
    <w:rsid w:val="005F7827"/>
    <w:rsid w:val="00602546"/>
    <w:rsid w:val="0060415E"/>
    <w:rsid w:val="006072F2"/>
    <w:rsid w:val="006132AB"/>
    <w:rsid w:val="00615CF2"/>
    <w:rsid w:val="006224AD"/>
    <w:rsid w:val="00623DAD"/>
    <w:rsid w:val="006315F4"/>
    <w:rsid w:val="00632CDA"/>
    <w:rsid w:val="006333E3"/>
    <w:rsid w:val="006355A6"/>
    <w:rsid w:val="00647FF2"/>
    <w:rsid w:val="00657390"/>
    <w:rsid w:val="006711CE"/>
    <w:rsid w:val="00672984"/>
    <w:rsid w:val="00693C74"/>
    <w:rsid w:val="006A0824"/>
    <w:rsid w:val="006B1D6E"/>
    <w:rsid w:val="006B4A9E"/>
    <w:rsid w:val="006B59DF"/>
    <w:rsid w:val="006D68AA"/>
    <w:rsid w:val="006E271D"/>
    <w:rsid w:val="006E6F3B"/>
    <w:rsid w:val="006F502E"/>
    <w:rsid w:val="006F70AE"/>
    <w:rsid w:val="007000D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362A"/>
    <w:rsid w:val="00770ECD"/>
    <w:rsid w:val="00773F84"/>
    <w:rsid w:val="00775AC4"/>
    <w:rsid w:val="00780532"/>
    <w:rsid w:val="007818B4"/>
    <w:rsid w:val="00783EA8"/>
    <w:rsid w:val="00792167"/>
    <w:rsid w:val="0079288D"/>
    <w:rsid w:val="007972D2"/>
    <w:rsid w:val="007A5BC8"/>
    <w:rsid w:val="007B41D9"/>
    <w:rsid w:val="007B4869"/>
    <w:rsid w:val="007B55CA"/>
    <w:rsid w:val="007B59BC"/>
    <w:rsid w:val="007B643C"/>
    <w:rsid w:val="007C7159"/>
    <w:rsid w:val="007D2E44"/>
    <w:rsid w:val="007D4AC8"/>
    <w:rsid w:val="007E1631"/>
    <w:rsid w:val="007E28FA"/>
    <w:rsid w:val="007E64F7"/>
    <w:rsid w:val="007E6974"/>
    <w:rsid w:val="007F0B72"/>
    <w:rsid w:val="007F3490"/>
    <w:rsid w:val="008001A3"/>
    <w:rsid w:val="008031A2"/>
    <w:rsid w:val="008047C6"/>
    <w:rsid w:val="008103C4"/>
    <w:rsid w:val="00813C91"/>
    <w:rsid w:val="00815DE5"/>
    <w:rsid w:val="00816099"/>
    <w:rsid w:val="00816A3D"/>
    <w:rsid w:val="00824847"/>
    <w:rsid w:val="008307F0"/>
    <w:rsid w:val="00832732"/>
    <w:rsid w:val="00833B9D"/>
    <w:rsid w:val="008349A2"/>
    <w:rsid w:val="00837D05"/>
    <w:rsid w:val="00837D50"/>
    <w:rsid w:val="008409C2"/>
    <w:rsid w:val="008621D0"/>
    <w:rsid w:val="00864C4A"/>
    <w:rsid w:val="00865BAF"/>
    <w:rsid w:val="00876144"/>
    <w:rsid w:val="00884F19"/>
    <w:rsid w:val="00885359"/>
    <w:rsid w:val="008902C7"/>
    <w:rsid w:val="008906BA"/>
    <w:rsid w:val="00892378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E15"/>
    <w:rsid w:val="008E5C8E"/>
    <w:rsid w:val="008F5324"/>
    <w:rsid w:val="008F5C04"/>
    <w:rsid w:val="00900F6A"/>
    <w:rsid w:val="00907CFF"/>
    <w:rsid w:val="00924F0F"/>
    <w:rsid w:val="00925BAC"/>
    <w:rsid w:val="00926339"/>
    <w:rsid w:val="0093188E"/>
    <w:rsid w:val="00940F9F"/>
    <w:rsid w:val="00946962"/>
    <w:rsid w:val="00951CEC"/>
    <w:rsid w:val="009524BE"/>
    <w:rsid w:val="0095377E"/>
    <w:rsid w:val="0095501A"/>
    <w:rsid w:val="00962A64"/>
    <w:rsid w:val="00962AD8"/>
    <w:rsid w:val="009767F3"/>
    <w:rsid w:val="00981FA8"/>
    <w:rsid w:val="0098206F"/>
    <w:rsid w:val="00984296"/>
    <w:rsid w:val="0098703A"/>
    <w:rsid w:val="00992C29"/>
    <w:rsid w:val="00993642"/>
    <w:rsid w:val="009A30D2"/>
    <w:rsid w:val="009C284F"/>
    <w:rsid w:val="009C2859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463C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B67"/>
    <w:rsid w:val="00A84E47"/>
    <w:rsid w:val="00A87B59"/>
    <w:rsid w:val="00A949C1"/>
    <w:rsid w:val="00AA1D8A"/>
    <w:rsid w:val="00AA4FEB"/>
    <w:rsid w:val="00AC24A0"/>
    <w:rsid w:val="00AD20DD"/>
    <w:rsid w:val="00AE17A4"/>
    <w:rsid w:val="00AE1B7E"/>
    <w:rsid w:val="00AE7A55"/>
    <w:rsid w:val="00AF17F6"/>
    <w:rsid w:val="00AF464D"/>
    <w:rsid w:val="00B16AEE"/>
    <w:rsid w:val="00B170F7"/>
    <w:rsid w:val="00B350A2"/>
    <w:rsid w:val="00B43F4E"/>
    <w:rsid w:val="00B46EC1"/>
    <w:rsid w:val="00B52165"/>
    <w:rsid w:val="00B53D4C"/>
    <w:rsid w:val="00B562C5"/>
    <w:rsid w:val="00B62519"/>
    <w:rsid w:val="00B70361"/>
    <w:rsid w:val="00B71A3A"/>
    <w:rsid w:val="00B71EA9"/>
    <w:rsid w:val="00B739AF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679A"/>
    <w:rsid w:val="00C27785"/>
    <w:rsid w:val="00C300A6"/>
    <w:rsid w:val="00C36A9F"/>
    <w:rsid w:val="00C42824"/>
    <w:rsid w:val="00C44427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434A4"/>
    <w:rsid w:val="00D446DD"/>
    <w:rsid w:val="00D45271"/>
    <w:rsid w:val="00D46B72"/>
    <w:rsid w:val="00D47158"/>
    <w:rsid w:val="00D5105A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A3BD5"/>
    <w:rsid w:val="00DA461C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30496"/>
    <w:rsid w:val="00E31AAF"/>
    <w:rsid w:val="00E34555"/>
    <w:rsid w:val="00E355BD"/>
    <w:rsid w:val="00E365F9"/>
    <w:rsid w:val="00E37E35"/>
    <w:rsid w:val="00E658BB"/>
    <w:rsid w:val="00E673F1"/>
    <w:rsid w:val="00E70883"/>
    <w:rsid w:val="00E73E83"/>
    <w:rsid w:val="00E7647F"/>
    <w:rsid w:val="00E76CE8"/>
    <w:rsid w:val="00E82E80"/>
    <w:rsid w:val="00E84238"/>
    <w:rsid w:val="00E84D5E"/>
    <w:rsid w:val="00E8545C"/>
    <w:rsid w:val="00E97EB9"/>
    <w:rsid w:val="00EA044F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24EC"/>
    <w:rsid w:val="00EF10F0"/>
    <w:rsid w:val="00EF659E"/>
    <w:rsid w:val="00EF6DCF"/>
    <w:rsid w:val="00EF6FB8"/>
    <w:rsid w:val="00F04A8F"/>
    <w:rsid w:val="00F05978"/>
    <w:rsid w:val="00F07EA7"/>
    <w:rsid w:val="00F175B3"/>
    <w:rsid w:val="00F35810"/>
    <w:rsid w:val="00F540AB"/>
    <w:rsid w:val="00F5434B"/>
    <w:rsid w:val="00F558FA"/>
    <w:rsid w:val="00F640BC"/>
    <w:rsid w:val="00F65637"/>
    <w:rsid w:val="00F72C6A"/>
    <w:rsid w:val="00F77601"/>
    <w:rsid w:val="00F807DC"/>
    <w:rsid w:val="00F84C5E"/>
    <w:rsid w:val="00F85D7E"/>
    <w:rsid w:val="00F90115"/>
    <w:rsid w:val="00FC1687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Props1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http://schemas.microsoft.com/office/2006/metadata/properties"/>
    <ds:schemaRef ds:uri="http://schemas.microsoft.com/office/infopath/2007/PartnerControls"/>
    <ds:schemaRef ds:uri="3d161086-4829-409f-9f75-5bde88dcb151"/>
    <ds:schemaRef ds:uri="42d8e6db-7b1e-4a51-8fbb-e5e83cc768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12</Pages>
  <Words>2488</Words>
  <Characters>14185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John Dent</cp:lastModifiedBy>
  <cp:revision>256</cp:revision>
  <dcterms:created xsi:type="dcterms:W3CDTF">2024-04-09T14:12:00Z</dcterms:created>
  <dcterms:modified xsi:type="dcterms:W3CDTF">2024-05-09T18:33:00Z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