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547" w:type="dxa"/>
        <w:tblInd w:w="-572" w:type="dxa"/>
        <w:tblLook w:val="04A0" w:firstRow="1" w:lastRow="0" w:firstColumn="1" w:lastColumn="0" w:noHBand="0" w:noVBand="1"/>
      </w:tblPr>
      <w:tblGrid>
        <w:gridCol w:w="420"/>
        <w:gridCol w:w="5676"/>
        <w:gridCol w:w="1134"/>
        <w:gridCol w:w="1275"/>
        <w:gridCol w:w="2938"/>
        <w:gridCol w:w="890"/>
        <w:gridCol w:w="2214"/>
      </w:tblGrid>
      <w:tr w:rsidR="00D67500" w:rsidRPr="00460618" w14:paraId="1B7E1552" w14:textId="77777777" w:rsidTr="405DE8BC">
        <w:tc>
          <w:tcPr>
            <w:tcW w:w="420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67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134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275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938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890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214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D67500" w:rsidRPr="00460618" w14:paraId="19AA6FCA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111124C9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D67500" w:rsidRPr="00460618" w14:paraId="3596434B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35BE2241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D67500" w:rsidRPr="00460618" w14:paraId="4CFAE539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D67500" w:rsidRPr="00460618" w14:paraId="2E282F6E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3933B3E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405DE8BC">
        <w:tc>
          <w:tcPr>
            <w:tcW w:w="420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67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134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47214D79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57A4F993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F2F2F2" w:themeFill="background1" w:themeFillShade="F2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405DE8BC">
        <w:tc>
          <w:tcPr>
            <w:tcW w:w="420" w:type="dxa"/>
            <w:shd w:val="clear" w:color="auto" w:fill="auto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676" w:type="dxa"/>
            <w:shd w:val="clear" w:color="auto" w:fill="auto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auto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auto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auto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</w:tcPr>
          <w:p w14:paraId="4F6FA02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5DCE20B3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F2F2F2" w:themeFill="background1" w:themeFillShade="F2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D67500" w:rsidRPr="00460618" w14:paraId="7BC92EB6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lastRenderedPageBreak/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F2F2F2" w:themeFill="background1" w:themeFillShade="F2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lastRenderedPageBreak/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68E0397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F2F2F2" w:themeFill="background1" w:themeFillShade="F2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F7B42B3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F24645F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54E2E544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It is an old </w:t>
            </w:r>
            <w:r w:rsidR="41832EEF" w:rsidRPr="54E2E544">
              <w:rPr>
                <w:sz w:val="18"/>
                <w:szCs w:val="18"/>
              </w:rPr>
              <w:t>sample,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30BA4B7" w14:textId="77777777" w:rsidTr="405DE8BC">
        <w:tc>
          <w:tcPr>
            <w:tcW w:w="420" w:type="dxa"/>
            <w:shd w:val="clear" w:color="auto" w:fill="F2F2F2" w:themeFill="background1" w:themeFillShade="F2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5E5F4112" w14:textId="1B99DC6B" w:rsidR="00D67500" w:rsidRDefault="008349A2" w:rsidP="54E2E544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="37D4334F" w:rsidRPr="54E2E544">
              <w:rPr>
                <w:sz w:val="18"/>
                <w:szCs w:val="18"/>
              </w:rPr>
              <w:t>-‘</w:t>
            </w:r>
            <w:proofErr w:type="gramEnd"/>
            <w:r w:rsidR="37D4334F" w:rsidRPr="54E2E544">
              <w:rPr>
                <w:sz w:val="18"/>
                <w:szCs w:val="18"/>
              </w:rPr>
              <w:t>inserted</w:t>
            </w:r>
            <w:r w:rsidRPr="54E2E544">
              <w:rPr>
                <w:sz w:val="18"/>
                <w:szCs w:val="18"/>
              </w:rPr>
              <w:t xml:space="preserve">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54E2E544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It is an old </w:t>
            </w:r>
            <w:r w:rsidR="147B7B1E" w:rsidRPr="54E2E544">
              <w:rPr>
                <w:sz w:val="18"/>
                <w:szCs w:val="18"/>
              </w:rPr>
              <w:t>sample,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00017" w:rsidRPr="00460618" w14:paraId="7135E120" w14:textId="77777777" w:rsidTr="405DE8BC">
        <w:tc>
          <w:tcPr>
            <w:tcW w:w="420" w:type="dxa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676" w:type="dxa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134" w:type="dxa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</w:tcPr>
          <w:p w14:paraId="0455C55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09B1DD9" w14:textId="77777777" w:rsidTr="405DE8BC">
        <w:tc>
          <w:tcPr>
            <w:tcW w:w="420" w:type="dxa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676" w:type="dxa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134" w:type="dxa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</w:tcPr>
          <w:p w14:paraId="0920AD8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171C37F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6CF6B302" w14:textId="77777777" w:rsidTr="405DE8BC">
        <w:tc>
          <w:tcPr>
            <w:tcW w:w="420" w:type="dxa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676" w:type="dxa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134" w:type="dxa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0942605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DFFA3F0" w14:textId="77777777" w:rsidTr="405DE8BC">
        <w:tc>
          <w:tcPr>
            <w:tcW w:w="420" w:type="dxa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676" w:type="dxa"/>
          </w:tcPr>
          <w:p w14:paraId="4F3E380E" w14:textId="7577AF3F" w:rsidR="00000017" w:rsidRPr="00460618" w:rsidRDefault="00C57340" w:rsidP="5545971C">
            <w:pPr>
              <w:rPr>
                <w:sz w:val="18"/>
              </w:rPr>
            </w:pPr>
            <w:r>
              <w:rPr>
                <w:sz w:val="18"/>
              </w:rPr>
              <w:t xml:space="preserve">What is the table OBSERVATION, what is it used </w:t>
            </w:r>
            <w:r w:rsidR="40BE4FD4">
              <w:rPr>
                <w:sz w:val="18"/>
              </w:rPr>
              <w:t>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134" w:type="dxa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275" w:type="dxa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2938" w:type="dxa"/>
          </w:tcPr>
          <w:p w14:paraId="0C82ADB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DF03DB" w:rsidRPr="00460618" w14:paraId="0EE7E570" w14:textId="77777777" w:rsidTr="405DE8BC">
        <w:tc>
          <w:tcPr>
            <w:tcW w:w="420" w:type="dxa"/>
          </w:tcPr>
          <w:p w14:paraId="39E0A798" w14:textId="4CFE036A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5676" w:type="dxa"/>
          </w:tcPr>
          <w:p w14:paraId="1340FAB1" w14:textId="2B8CA0B5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EDE1D3C" w14:textId="2C71F9E5" w:rsidR="00DF03DB" w:rsidRPr="00460618" w:rsidRDefault="00DF03DB" w:rsidP="00DF03DB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6A1464D4" w14:textId="5E16D18D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2B6D17A5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1330EDBC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571D0223" w14:textId="77777777" w:rsidR="00DF03DB" w:rsidRPr="00460618" w:rsidRDefault="00DF03DB" w:rsidP="00DF03DB">
            <w:pPr>
              <w:rPr>
                <w:sz w:val="18"/>
              </w:rPr>
            </w:pPr>
          </w:p>
        </w:tc>
      </w:tr>
      <w:tr w:rsidR="00DF03DB" w:rsidRPr="00460618" w14:paraId="0BFD636F" w14:textId="77777777" w:rsidTr="405DE8BC">
        <w:tc>
          <w:tcPr>
            <w:tcW w:w="420" w:type="dxa"/>
          </w:tcPr>
          <w:p w14:paraId="1ACC16CA" w14:textId="60C549F2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676" w:type="dxa"/>
          </w:tcPr>
          <w:p w14:paraId="7159C2AA" w14:textId="75E37D33" w:rsidR="00DF03DB" w:rsidRPr="00460618" w:rsidRDefault="00DF03DB" w:rsidP="00DF03DB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files </w:t>
            </w:r>
            <w:r w:rsidRPr="00571BDB">
              <w:rPr>
                <w:sz w:val="18"/>
              </w:rPr>
              <w:t>we should be aware of?</w:t>
            </w:r>
          </w:p>
        </w:tc>
        <w:tc>
          <w:tcPr>
            <w:tcW w:w="1134" w:type="dxa"/>
          </w:tcPr>
          <w:p w14:paraId="1B8DF0D1" w14:textId="65796B41" w:rsidR="00DF03DB" w:rsidRPr="00460618" w:rsidRDefault="00DF03DB" w:rsidP="00DF03DB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2F5C3B8C" w14:textId="500F78EF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0065377D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460E70C7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33096F3E" w14:textId="77777777" w:rsidR="00DF03DB" w:rsidRPr="00460618" w:rsidRDefault="00DF03DB" w:rsidP="00DF03DB">
            <w:pPr>
              <w:rPr>
                <w:sz w:val="18"/>
              </w:rPr>
            </w:pPr>
          </w:p>
        </w:tc>
      </w:tr>
      <w:tr w:rsidR="00DF03DB" w:rsidRPr="00460618" w14:paraId="22C6FD7E" w14:textId="77777777" w:rsidTr="405DE8BC">
        <w:tc>
          <w:tcPr>
            <w:tcW w:w="420" w:type="dxa"/>
          </w:tcPr>
          <w:p w14:paraId="7B560318" w14:textId="41580306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676" w:type="dxa"/>
          </w:tcPr>
          <w:p w14:paraId="12DC5EDC" w14:textId="037ACB84" w:rsidR="00DF03DB" w:rsidRPr="00460618" w:rsidRDefault="00DF03DB" w:rsidP="00DF03DB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134" w:type="dxa"/>
          </w:tcPr>
          <w:p w14:paraId="2B2FE6FB" w14:textId="0CF013A6" w:rsidR="00DF03DB" w:rsidRPr="00460618" w:rsidRDefault="00DF03DB" w:rsidP="00DF03DB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67BCE27B" w14:textId="087FE733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54496478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1EA03CFE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0450973F" w14:textId="77777777" w:rsidR="00DF03DB" w:rsidRPr="00460618" w:rsidRDefault="00DF03DB" w:rsidP="00DF03DB">
            <w:pPr>
              <w:rPr>
                <w:sz w:val="18"/>
              </w:rPr>
            </w:pPr>
          </w:p>
        </w:tc>
      </w:tr>
      <w:tr w:rsidR="00DF03DB" w:rsidRPr="00460618" w14:paraId="3895C3BD" w14:textId="77777777" w:rsidTr="405DE8BC">
        <w:tc>
          <w:tcPr>
            <w:tcW w:w="420" w:type="dxa"/>
          </w:tcPr>
          <w:p w14:paraId="6964F69B" w14:textId="48386503" w:rsidR="00DF03DB" w:rsidRPr="00460618" w:rsidRDefault="00CE65E7" w:rsidP="00DF03DB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676" w:type="dxa"/>
          </w:tcPr>
          <w:p w14:paraId="46F787B1" w14:textId="51EEB411" w:rsidR="00CE65E7" w:rsidRPr="00460618" w:rsidRDefault="00CE65E7" w:rsidP="00DF03DB">
            <w:pPr>
              <w:rPr>
                <w:sz w:val="18"/>
              </w:rPr>
            </w:pPr>
            <w:r>
              <w:rPr>
                <w:sz w:val="18"/>
              </w:rPr>
              <w:t>What LOB_LOOKUPS.GENERIC means? Can we trust it and make use of it?</w:t>
            </w:r>
          </w:p>
        </w:tc>
        <w:tc>
          <w:tcPr>
            <w:tcW w:w="1134" w:type="dxa"/>
          </w:tcPr>
          <w:p w14:paraId="211D5EA1" w14:textId="7F9D3E7E" w:rsidR="00DF03DB" w:rsidRPr="00460618" w:rsidRDefault="00CE65E7" w:rsidP="00DF03DB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7EC40B58" w14:textId="29D6FDD7" w:rsidR="00DF03DB" w:rsidRPr="00460618" w:rsidRDefault="00CE65E7" w:rsidP="00DF03DB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  <w:bookmarkStart w:id="0" w:name="_GoBack"/>
            <w:bookmarkEnd w:id="0"/>
          </w:p>
        </w:tc>
        <w:tc>
          <w:tcPr>
            <w:tcW w:w="2938" w:type="dxa"/>
          </w:tcPr>
          <w:p w14:paraId="41F42C66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4F582197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030D8436" w14:textId="77777777" w:rsidR="00DF03DB" w:rsidRPr="00460618" w:rsidRDefault="00DF03DB" w:rsidP="00DF03DB">
            <w:pPr>
              <w:rPr>
                <w:sz w:val="18"/>
              </w:rPr>
            </w:pPr>
          </w:p>
        </w:tc>
      </w:tr>
      <w:tr w:rsidR="00DF03DB" w:rsidRPr="00460618" w14:paraId="189F5FE3" w14:textId="77777777" w:rsidTr="405DE8BC">
        <w:tc>
          <w:tcPr>
            <w:tcW w:w="420" w:type="dxa"/>
          </w:tcPr>
          <w:p w14:paraId="2E6C3352" w14:textId="786427FF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676" w:type="dxa"/>
          </w:tcPr>
          <w:p w14:paraId="6483055F" w14:textId="1C3D94A3" w:rsidR="00DF03DB" w:rsidRPr="00460618" w:rsidRDefault="00DF03DB" w:rsidP="54E2E544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="0FA738D2" w:rsidRPr="54E2E544">
              <w:rPr>
                <w:sz w:val="18"/>
                <w:szCs w:val="18"/>
              </w:rPr>
              <w:t>as.</w:t>
            </w:r>
            <w:r w:rsidRPr="54E2E544">
              <w:rPr>
                <w:sz w:val="18"/>
                <w:szCs w:val="18"/>
              </w:rPr>
              <w:t>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134" w:type="dxa"/>
          </w:tcPr>
          <w:p w14:paraId="11720AF2" w14:textId="4384EA2E" w:rsidR="00DF03DB" w:rsidRPr="00460618" w:rsidRDefault="00DF03DB" w:rsidP="00DF03DB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5F1A9BF0" w14:textId="4CEC8750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1ADD1E9B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2FEBE0AC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07170173" w14:textId="77777777" w:rsidR="00DF03DB" w:rsidRPr="00460618" w:rsidRDefault="00DF03DB" w:rsidP="00DF03DB">
            <w:pPr>
              <w:rPr>
                <w:sz w:val="18"/>
              </w:rPr>
            </w:pPr>
          </w:p>
        </w:tc>
      </w:tr>
      <w:tr w:rsidR="00DF03DB" w:rsidRPr="00460618" w14:paraId="76AA4CC3" w14:textId="77777777" w:rsidTr="405DE8BC">
        <w:tc>
          <w:tcPr>
            <w:tcW w:w="420" w:type="dxa"/>
          </w:tcPr>
          <w:p w14:paraId="4AFB1926" w14:textId="698C1020" w:rsidR="00DF03DB" w:rsidRPr="00460618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676" w:type="dxa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8621D0" w:rsidRPr="008621D0" w:rsidRDefault="008621D0" w:rsidP="008621D0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134" w:type="dxa"/>
          </w:tcPr>
          <w:p w14:paraId="6CAB6CF8" w14:textId="77777777" w:rsidR="00DF03DB" w:rsidRPr="00460618" w:rsidRDefault="00DF03DB" w:rsidP="00DF03DB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07805C1C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625A54F1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3E799949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59FA6966" w14:textId="77777777" w:rsidR="00DF03DB" w:rsidRPr="00460618" w:rsidRDefault="00DF03DB" w:rsidP="00DF03DB">
            <w:pPr>
              <w:rPr>
                <w:sz w:val="18"/>
              </w:rPr>
            </w:pPr>
          </w:p>
        </w:tc>
      </w:tr>
      <w:tr w:rsidR="00DF03DB" w:rsidRPr="00460618" w14:paraId="1F99C078" w14:textId="77777777" w:rsidTr="405DE8BC">
        <w:tc>
          <w:tcPr>
            <w:tcW w:w="420" w:type="dxa"/>
          </w:tcPr>
          <w:p w14:paraId="622FFC47" w14:textId="04652C90" w:rsidR="00DF03DB" w:rsidRPr="00460618" w:rsidRDefault="00E37E35" w:rsidP="00DF03DB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676" w:type="dxa"/>
          </w:tcPr>
          <w:p w14:paraId="7E4FC574" w14:textId="374E26D2" w:rsidR="00DF03DB" w:rsidRPr="00460618" w:rsidRDefault="00E37E35" w:rsidP="00DF03DB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134" w:type="dxa"/>
          </w:tcPr>
          <w:p w14:paraId="5556F3A4" w14:textId="5D8D6741" w:rsidR="00DF03DB" w:rsidRPr="00460618" w:rsidRDefault="00E37E35" w:rsidP="00DF03DB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03CDC834" w14:textId="462374E8" w:rsidR="00DF03DB" w:rsidRPr="00460618" w:rsidRDefault="00E37E35" w:rsidP="00DF03DB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08861C68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1BFC6706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3D090F39" w14:textId="77777777" w:rsidR="00DF03DB" w:rsidRPr="00460618" w:rsidRDefault="00DF03DB" w:rsidP="00DF03DB">
            <w:pPr>
              <w:rPr>
                <w:sz w:val="18"/>
              </w:rPr>
            </w:pPr>
          </w:p>
        </w:tc>
      </w:tr>
      <w:tr w:rsidR="425AF482" w14:paraId="46D048ED" w14:textId="77777777" w:rsidTr="405DE8BC">
        <w:trPr>
          <w:trHeight w:val="300"/>
        </w:trPr>
        <w:tc>
          <w:tcPr>
            <w:tcW w:w="420" w:type="dxa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676" w:type="dxa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0042389A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42389A">
              <w:rPr>
                <w:sz w:val="18"/>
                <w:szCs w:val="18"/>
              </w:rPr>
              <w:t>To insert the LOCATION fields, we need SRID data.</w:t>
            </w:r>
          </w:p>
          <w:p w14:paraId="18FAE093" w14:textId="63F1BA2E" w:rsidR="0042389A" w:rsidRPr="0042389A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134" w:type="dxa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275" w:type="dxa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2938" w:type="dxa"/>
          </w:tcPr>
          <w:p w14:paraId="17D98581" w14:textId="13307A9A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890" w:type="dxa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2214" w:type="dxa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7111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13"/>
  </w:num>
  <w:num w:numId="10">
    <w:abstractNumId w:val="14"/>
  </w:num>
  <w:num w:numId="11">
    <w:abstractNumId w:val="15"/>
  </w:num>
  <w:num w:numId="12">
    <w:abstractNumId w:val="3"/>
  </w:num>
  <w:num w:numId="13">
    <w:abstractNumId w:val="8"/>
  </w:num>
  <w:num w:numId="14">
    <w:abstractNumId w:val="0"/>
  </w:num>
  <w:num w:numId="15">
    <w:abstractNumId w:val="12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6FF3"/>
    <w:rsid w:val="00014718"/>
    <w:rsid w:val="00015055"/>
    <w:rsid w:val="00027693"/>
    <w:rsid w:val="0009798D"/>
    <w:rsid w:val="000D6D6D"/>
    <w:rsid w:val="00106DDD"/>
    <w:rsid w:val="00114A51"/>
    <w:rsid w:val="001576B0"/>
    <w:rsid w:val="001769E7"/>
    <w:rsid w:val="001C7DBF"/>
    <w:rsid w:val="0022179E"/>
    <w:rsid w:val="002225F5"/>
    <w:rsid w:val="00222C52"/>
    <w:rsid w:val="002426B1"/>
    <w:rsid w:val="00244BAB"/>
    <w:rsid w:val="00253931"/>
    <w:rsid w:val="00287D45"/>
    <w:rsid w:val="002C27F0"/>
    <w:rsid w:val="0030670C"/>
    <w:rsid w:val="00314ED2"/>
    <w:rsid w:val="00340A74"/>
    <w:rsid w:val="00363CE4"/>
    <w:rsid w:val="00390FD0"/>
    <w:rsid w:val="003A4927"/>
    <w:rsid w:val="004014EC"/>
    <w:rsid w:val="00403722"/>
    <w:rsid w:val="00407978"/>
    <w:rsid w:val="004100CA"/>
    <w:rsid w:val="0042389A"/>
    <w:rsid w:val="00434503"/>
    <w:rsid w:val="00460618"/>
    <w:rsid w:val="00475241"/>
    <w:rsid w:val="00493C3D"/>
    <w:rsid w:val="004A30CF"/>
    <w:rsid w:val="004F22D4"/>
    <w:rsid w:val="00525255"/>
    <w:rsid w:val="00532360"/>
    <w:rsid w:val="00571BDB"/>
    <w:rsid w:val="00594BFF"/>
    <w:rsid w:val="005B2ACB"/>
    <w:rsid w:val="005F619B"/>
    <w:rsid w:val="006132AB"/>
    <w:rsid w:val="00615CF2"/>
    <w:rsid w:val="00632CDA"/>
    <w:rsid w:val="00657390"/>
    <w:rsid w:val="006711CE"/>
    <w:rsid w:val="00672984"/>
    <w:rsid w:val="006D68AA"/>
    <w:rsid w:val="0071112B"/>
    <w:rsid w:val="00741D29"/>
    <w:rsid w:val="00761B4D"/>
    <w:rsid w:val="00773F84"/>
    <w:rsid w:val="007B4869"/>
    <w:rsid w:val="007B55CA"/>
    <w:rsid w:val="007E6974"/>
    <w:rsid w:val="007F3490"/>
    <w:rsid w:val="00816A3D"/>
    <w:rsid w:val="00824847"/>
    <w:rsid w:val="008307F0"/>
    <w:rsid w:val="008349A2"/>
    <w:rsid w:val="008621D0"/>
    <w:rsid w:val="00864C4A"/>
    <w:rsid w:val="008B7AFC"/>
    <w:rsid w:val="008E0F2D"/>
    <w:rsid w:val="008E3E15"/>
    <w:rsid w:val="00926339"/>
    <w:rsid w:val="0093188E"/>
    <w:rsid w:val="00962AD8"/>
    <w:rsid w:val="009A30D2"/>
    <w:rsid w:val="009C69A0"/>
    <w:rsid w:val="00A054CF"/>
    <w:rsid w:val="00A0649C"/>
    <w:rsid w:val="00A15E70"/>
    <w:rsid w:val="00A31295"/>
    <w:rsid w:val="00A45999"/>
    <w:rsid w:val="00A4643A"/>
    <w:rsid w:val="00A54A5A"/>
    <w:rsid w:val="00A61E53"/>
    <w:rsid w:val="00A87B59"/>
    <w:rsid w:val="00AA1D8A"/>
    <w:rsid w:val="00AE17A4"/>
    <w:rsid w:val="00AE1B7E"/>
    <w:rsid w:val="00AE7A55"/>
    <w:rsid w:val="00B16AEE"/>
    <w:rsid w:val="00B52165"/>
    <w:rsid w:val="00BA3F6A"/>
    <w:rsid w:val="00BC2AB7"/>
    <w:rsid w:val="00C42824"/>
    <w:rsid w:val="00C47ED7"/>
    <w:rsid w:val="00C50653"/>
    <w:rsid w:val="00C57340"/>
    <w:rsid w:val="00CA01DF"/>
    <w:rsid w:val="00CD13CC"/>
    <w:rsid w:val="00CD16AA"/>
    <w:rsid w:val="00CE65E7"/>
    <w:rsid w:val="00D1186F"/>
    <w:rsid w:val="00D446DD"/>
    <w:rsid w:val="00D45271"/>
    <w:rsid w:val="00D5105A"/>
    <w:rsid w:val="00D56E96"/>
    <w:rsid w:val="00D62BB0"/>
    <w:rsid w:val="00D67500"/>
    <w:rsid w:val="00D74AD1"/>
    <w:rsid w:val="00D842A3"/>
    <w:rsid w:val="00D90378"/>
    <w:rsid w:val="00D94746"/>
    <w:rsid w:val="00DA776B"/>
    <w:rsid w:val="00DB5092"/>
    <w:rsid w:val="00DF03DB"/>
    <w:rsid w:val="00E03B52"/>
    <w:rsid w:val="00E30496"/>
    <w:rsid w:val="00E365F9"/>
    <w:rsid w:val="00E37E35"/>
    <w:rsid w:val="00E658BB"/>
    <w:rsid w:val="00E8545C"/>
    <w:rsid w:val="00EA044F"/>
    <w:rsid w:val="00EB7433"/>
    <w:rsid w:val="00ED61BA"/>
    <w:rsid w:val="00EE24EC"/>
    <w:rsid w:val="00EF6DCF"/>
    <w:rsid w:val="00F05978"/>
    <w:rsid w:val="00F540AB"/>
    <w:rsid w:val="00F5434B"/>
    <w:rsid w:val="00F640BC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2E0B607F-FDB7-4A46-A11D-453B841E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3DC1BB-B19F-43BC-B800-B090BE7C2154}">
  <ds:schemaRefs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3d161086-4829-409f-9f75-5bde88dcb151"/>
    <ds:schemaRef ds:uri="http://schemas.microsoft.com/office/infopath/2007/PartnerControls"/>
    <ds:schemaRef ds:uri="http://schemas.openxmlformats.org/package/2006/metadata/core-properties"/>
    <ds:schemaRef ds:uri="42d8e6db-7b1e-4a51-8fbb-e5e83cc76820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1153</Words>
  <Characters>6577</Characters>
  <Application>Microsoft Office Word</Application>
  <DocSecurity>0</DocSecurity>
  <Lines>54</Lines>
  <Paragraphs>15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95</cp:revision>
  <dcterms:created xsi:type="dcterms:W3CDTF">2024-04-09T14:12:00Z</dcterms:created>
  <dcterms:modified xsi:type="dcterms:W3CDTF">2024-04-24T15:51:00Z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