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E3C74">
        <w:trPr>
          <w:cantSplit/>
        </w:trPr>
        <w:tc>
          <w:tcPr>
            <w:tcW w:w="413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FFFFFF" w:themeFill="background1"/>
          </w:tcPr>
          <w:p w14:paraId="0DE261CB" w14:textId="007B324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FFFFFF" w:themeFill="background1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2F2DADA2" w14:textId="55A4DFAE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066AE850" w14:textId="06ADD3D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SI_FRONTSATELLITE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FRONT_SATELLITE_OBSERVATION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0CFD3199" w14:textId="7C4B9C0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68647792" w14:textId="7BAE03AC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SI_SEASOAR_TOW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SEASOAR_TOW_OBSERVATION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FFFFFF" w:themeFill="background1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FFFFFF" w:themeFill="background1"/>
          </w:tcPr>
          <w:p w14:paraId="45878C1F" w14:textId="4FBE9E88" w:rsidR="00602701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Park</w:t>
            </w:r>
          </w:p>
        </w:tc>
        <w:tc>
          <w:tcPr>
            <w:tcW w:w="1193" w:type="dxa"/>
            <w:shd w:val="clear" w:color="auto" w:fill="FFFFFF" w:themeFill="background1"/>
          </w:tcPr>
          <w:p w14:paraId="7C174B83" w14:textId="77777777" w:rsidR="00602701" w:rsidRPr="003E6DC7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4B8E105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4557C305" w14:textId="3CB384A5" w:rsidR="00C266AB" w:rsidRDefault="00C355E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Once Steve comes back from holiday, we will freeze the structure until UAT.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77777777" w:rsidR="00C266AB" w:rsidRPr="003E6DC7" w:rsidRDefault="00C266AB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40E00" w14:textId="77777777" w:rsidR="00C266AB" w:rsidRDefault="00C266AB" w:rsidP="000D170F">
            <w:pPr>
              <w:rPr>
                <w:sz w:val="18"/>
                <w:szCs w:val="18"/>
              </w:rPr>
            </w:pP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77777777" w:rsidR="00424362" w:rsidRPr="003E6DC7" w:rsidRDefault="00424362" w:rsidP="007E3C7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B49CF" w14:textId="77777777" w:rsidR="00424362" w:rsidRDefault="00424362" w:rsidP="007E3C74">
            <w:pPr>
              <w:rPr>
                <w:sz w:val="18"/>
                <w:szCs w:val="18"/>
              </w:rPr>
            </w:pP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31AACD6C" w14:textId="6B710C2D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3877E22F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6A2CF326" w14:textId="77777777" w:rsidR="00F56F76" w:rsidRPr="003E6DC7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5978DCFC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9C331D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780679E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7413FB9A" w14:textId="77777777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77777777" w:rsidR="00B03D2B" w:rsidRDefault="00B03D2B" w:rsidP="00E207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</w:tcPr>
          <w:p w14:paraId="775969E4" w14:textId="77777777" w:rsidR="00B03D2B" w:rsidRDefault="00B03D2B" w:rsidP="00E207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74A7BC77" w14:textId="77777777" w:rsidR="002C5129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3AE0A7B6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578EC32A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AE1F821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983ED71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A91D59" w:rsidRPr="003E6DC7" w14:paraId="08F80C3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5569065" w14:textId="5691F5B4" w:rsidR="00A91D59" w:rsidRDefault="00A91D5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5836" w:type="dxa"/>
            <w:shd w:val="clear" w:color="auto" w:fill="auto"/>
          </w:tcPr>
          <w:p w14:paraId="7681644E" w14:textId="77777777" w:rsidR="00A91D59" w:rsidRDefault="00A91D59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SERD, all jobs, has ‘</w:t>
            </w:r>
            <w:r w:rsidRPr="00A91D59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>’ as data type, which is not in JOB_LOOKUPS.</w:t>
            </w:r>
          </w:p>
          <w:p w14:paraId="4A37E43B" w14:textId="77777777" w:rsidR="00A91D59" w:rsidRDefault="00A91D59" w:rsidP="00A91D59">
            <w:pPr>
              <w:rPr>
                <w:bCs/>
                <w:sz w:val="18"/>
                <w:szCs w:val="18"/>
              </w:rPr>
            </w:pPr>
          </w:p>
          <w:p w14:paraId="04EE32AF" w14:textId="5D3B771C" w:rsidR="00A91D59" w:rsidRDefault="00A91D59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411B1BB2" w14:textId="5A4E09D0" w:rsidR="00A91D59" w:rsidRDefault="00A91D59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48025760" w14:textId="7EDB4A66" w:rsidR="00A91D59" w:rsidRDefault="00A91D59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1CDEE44E" w14:textId="34256451" w:rsidR="00A91D59" w:rsidRPr="00A91D59" w:rsidRDefault="00A91D59" w:rsidP="00A91D59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2DE9436D" w14:textId="77777777" w:rsidR="00A91D59" w:rsidRDefault="00A91D59" w:rsidP="00A91D5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8CC8430" w14:textId="77777777" w:rsidR="00A91D59" w:rsidRDefault="00A91D59" w:rsidP="00A91D59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939F823" w14:textId="64261109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836" w:type="dxa"/>
            <w:shd w:val="clear" w:color="auto" w:fill="auto"/>
          </w:tcPr>
          <w:p w14:paraId="2FF11F06" w14:textId="1C9E6A02" w:rsidR="00803099" w:rsidRDefault="006B1FC1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 AMBI</w:t>
            </w:r>
            <w:r w:rsidR="004D0EA3">
              <w:rPr>
                <w:bCs/>
                <w:sz w:val="18"/>
                <w:szCs w:val="18"/>
              </w:rPr>
              <w:t>ENT</w:t>
            </w:r>
            <w:r>
              <w:rPr>
                <w:bCs/>
                <w:sz w:val="18"/>
                <w:szCs w:val="18"/>
              </w:rPr>
              <w:t xml:space="preserve"> has five records and they all have the exact same location. How is that layer visualized in today’s map?</w:t>
            </w:r>
          </w:p>
        </w:tc>
        <w:tc>
          <w:tcPr>
            <w:tcW w:w="1003" w:type="dxa"/>
            <w:shd w:val="clear" w:color="auto" w:fill="auto"/>
          </w:tcPr>
          <w:p w14:paraId="503FE785" w14:textId="17E6B933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EA1B7F4" w14:textId="38D8A911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D1ACEED" w14:textId="77777777" w:rsidR="00803099" w:rsidRPr="00A91D59" w:rsidRDefault="00803099" w:rsidP="00A91D59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68813848" w14:textId="77777777" w:rsidR="00803099" w:rsidRDefault="00803099" w:rsidP="00A91D5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059085C" w14:textId="77777777" w:rsidR="00803099" w:rsidRDefault="00803099" w:rsidP="00A91D59">
            <w:pPr>
              <w:rPr>
                <w:sz w:val="18"/>
                <w:szCs w:val="18"/>
              </w:rPr>
            </w:pPr>
          </w:p>
        </w:tc>
      </w:tr>
      <w:tr w:rsidR="004D0EA3" w:rsidRPr="003E6DC7" w14:paraId="7C9C8F7C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B6124B1" w14:textId="45185AF5" w:rsidR="004D0EA3" w:rsidRDefault="004D0EA3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5836" w:type="dxa"/>
            <w:shd w:val="clear" w:color="auto" w:fill="auto"/>
          </w:tcPr>
          <w:p w14:paraId="38C98B4B" w14:textId="5AA25DD5" w:rsidR="004D0EA3" w:rsidRDefault="004D0EA3" w:rsidP="004D0EA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 has multiple records with observation keys, but no correspondent observation in DIVE_SITE_OBSERVATION</w:t>
            </w:r>
          </w:p>
        </w:tc>
        <w:tc>
          <w:tcPr>
            <w:tcW w:w="1003" w:type="dxa"/>
            <w:shd w:val="clear" w:color="auto" w:fill="auto"/>
          </w:tcPr>
          <w:p w14:paraId="26F192CA" w14:textId="4579C610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C99215B" w14:textId="6BB0324B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39A16EF5" w14:textId="77777777" w:rsidR="004D0EA3" w:rsidRPr="00A91D59" w:rsidRDefault="004D0EA3" w:rsidP="004D0EA3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12A911D" w14:textId="77777777" w:rsidR="004D0EA3" w:rsidRDefault="004D0EA3" w:rsidP="004D0EA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90DAC6C" w14:textId="77777777" w:rsidR="004D0EA3" w:rsidRDefault="004D0EA3" w:rsidP="004D0EA3">
            <w:pPr>
              <w:rPr>
                <w:sz w:val="18"/>
                <w:szCs w:val="18"/>
              </w:rPr>
            </w:pPr>
          </w:p>
        </w:tc>
      </w:tr>
      <w:tr w:rsidR="00F61AD7" w:rsidRPr="003E6DC7" w14:paraId="52017ED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18F1EB3" w14:textId="160F3981" w:rsidR="00F61AD7" w:rsidRDefault="00F61AD7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5836" w:type="dxa"/>
            <w:shd w:val="clear" w:color="auto" w:fill="auto"/>
          </w:tcPr>
          <w:p w14:paraId="4A999890" w14:textId="7C4B7543" w:rsidR="00F61AD7" w:rsidRDefault="00F61AD7" w:rsidP="00F61AD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DIVE_SITE_DATA.DATE_RECORDED has all records with null value,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017E967F" w14:textId="344F1742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06032DE" w14:textId="593C1BF6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358C5959" w14:textId="77777777" w:rsidR="00F61AD7" w:rsidRPr="00A91D59" w:rsidRDefault="00F61AD7" w:rsidP="00F61AD7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644C8385" w14:textId="77777777" w:rsidR="00F61AD7" w:rsidRDefault="00F61AD7" w:rsidP="00F61AD7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65E7D80" w14:textId="77777777" w:rsidR="00F61AD7" w:rsidRDefault="00F61AD7" w:rsidP="00F61AD7">
            <w:pPr>
              <w:rPr>
                <w:sz w:val="18"/>
                <w:szCs w:val="18"/>
              </w:rPr>
            </w:pPr>
          </w:p>
        </w:tc>
      </w:tr>
      <w:tr w:rsidR="00D97D83" w:rsidRPr="003E6DC7" w14:paraId="50F234A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7468E6C" w14:textId="54358BA4" w:rsidR="00D97D83" w:rsidRDefault="00D97D83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79</w:t>
            </w:r>
          </w:p>
        </w:tc>
        <w:tc>
          <w:tcPr>
            <w:tcW w:w="5836" w:type="dxa"/>
            <w:shd w:val="clear" w:color="auto" w:fill="auto"/>
          </w:tcPr>
          <w:p w14:paraId="58D29901" w14:textId="6797841B" w:rsidR="00D97D83" w:rsidRDefault="00D97D83" w:rsidP="00D97D8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EDDY has dates as descriptive strings, so they </w:t>
            </w:r>
            <w:r>
              <w:rPr>
                <w:bCs/>
                <w:sz w:val="18"/>
                <w:szCs w:val="18"/>
              </w:rPr>
              <w:t>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2244980D" w14:textId="33977B6D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C89F8A6" w14:textId="5566CCC1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1414CE8D" w14:textId="77777777" w:rsidR="00D97D83" w:rsidRPr="00A91D59" w:rsidRDefault="00D97D83" w:rsidP="00D97D83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7D44AD51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BA022C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</w:tr>
      <w:tr w:rsidR="00DA60B9" w:rsidRPr="003E6DC7" w14:paraId="1ADC44FF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F1C9C32" w14:textId="7D5A65BA" w:rsidR="00DA60B9" w:rsidRDefault="00DA60B9" w:rsidP="00DA60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5836" w:type="dxa"/>
            <w:shd w:val="clear" w:color="auto" w:fill="auto"/>
          </w:tcPr>
          <w:p w14:paraId="17A10834" w14:textId="3E76848D" w:rsidR="00DA60B9" w:rsidRDefault="00DA60B9" w:rsidP="00DA60B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Cannot map FRONT_IMAGE_SATELLITE. As per index creation, error message is issued, stating that the data is wrong (even for the sample data sent)</w:t>
            </w:r>
          </w:p>
        </w:tc>
        <w:tc>
          <w:tcPr>
            <w:tcW w:w="1003" w:type="dxa"/>
            <w:shd w:val="clear" w:color="auto" w:fill="auto"/>
          </w:tcPr>
          <w:p w14:paraId="17C464CC" w14:textId="641EAF6A" w:rsidR="00DA60B9" w:rsidRDefault="00DA60B9" w:rsidP="00DA60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45B9889" w14:textId="083C6A2D" w:rsidR="00DA60B9" w:rsidRDefault="00DA60B9" w:rsidP="00DA60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28F7A2FA" w14:textId="77777777" w:rsidR="00DA60B9" w:rsidRPr="00A91D59" w:rsidRDefault="00DA60B9" w:rsidP="00DA60B9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3F34172E" w14:textId="77777777" w:rsidR="00DA60B9" w:rsidRDefault="00DA60B9" w:rsidP="00DA60B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C6A08B1" w14:textId="77777777" w:rsidR="00DA60B9" w:rsidRDefault="00DA60B9" w:rsidP="00DA60B9">
            <w:pPr>
              <w:rPr>
                <w:sz w:val="18"/>
                <w:szCs w:val="18"/>
              </w:rPr>
            </w:pPr>
          </w:p>
        </w:tc>
      </w:tr>
      <w:tr w:rsidR="008E3646" w:rsidRPr="003E6DC7" w14:paraId="495D80CD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36BBDBDF" w14:textId="13711983" w:rsidR="008E3646" w:rsidRDefault="008E3646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5836" w:type="dxa"/>
            <w:shd w:val="clear" w:color="auto" w:fill="auto"/>
          </w:tcPr>
          <w:p w14:paraId="224BD326" w14:textId="77777777" w:rsidR="008E3646" w:rsidRDefault="008E3646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What is the SRID of </w:t>
            </w:r>
            <w:r>
              <w:rPr>
                <w:bCs/>
                <w:sz w:val="18"/>
                <w:szCs w:val="18"/>
              </w:rPr>
              <w:t>FRONT_IMAGE_SATELLITE</w:t>
            </w:r>
            <w:r>
              <w:rPr>
                <w:bCs/>
                <w:sz w:val="18"/>
                <w:szCs w:val="18"/>
              </w:rPr>
              <w:t xml:space="preserve">? </w:t>
            </w:r>
          </w:p>
          <w:p w14:paraId="5FEEB8E0" w14:textId="51F01918" w:rsidR="008E3646" w:rsidRDefault="008E3646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Data is not latitude/longitude.</w:t>
            </w:r>
            <w:bookmarkStart w:id="1" w:name="_GoBack"/>
            <w:bookmarkEnd w:id="1"/>
          </w:p>
        </w:tc>
        <w:tc>
          <w:tcPr>
            <w:tcW w:w="1003" w:type="dxa"/>
            <w:shd w:val="clear" w:color="auto" w:fill="auto"/>
          </w:tcPr>
          <w:p w14:paraId="6437526C" w14:textId="312EBA31" w:rsidR="008E3646" w:rsidRDefault="008E3646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961EC66" w14:textId="68A9AA76" w:rsidR="008E3646" w:rsidRDefault="008E3646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7CB6E5DC" w14:textId="77777777" w:rsidR="008E3646" w:rsidRPr="00A91D59" w:rsidRDefault="008E3646" w:rsidP="008E3646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F9D1CD7" w14:textId="77777777" w:rsidR="008E3646" w:rsidRDefault="008E3646" w:rsidP="008E3646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9681795" w14:textId="77777777" w:rsidR="008E3646" w:rsidRDefault="008E3646" w:rsidP="008E3646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66F9E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27266"/>
    <w:rsid w:val="002324CB"/>
    <w:rsid w:val="00240BA8"/>
    <w:rsid w:val="002426B1"/>
    <w:rsid w:val="00244BAB"/>
    <w:rsid w:val="00253931"/>
    <w:rsid w:val="0025426B"/>
    <w:rsid w:val="002544DE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129"/>
    <w:rsid w:val="002C567F"/>
    <w:rsid w:val="002E0961"/>
    <w:rsid w:val="002E37CB"/>
    <w:rsid w:val="002E6D0E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C91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63B"/>
    <w:rsid w:val="00434503"/>
    <w:rsid w:val="00437147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0E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1FC1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3099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0D63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646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0E46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1D59"/>
    <w:rsid w:val="00A949C1"/>
    <w:rsid w:val="00AA1D8A"/>
    <w:rsid w:val="00AA4FEB"/>
    <w:rsid w:val="00AC24A0"/>
    <w:rsid w:val="00AD20DD"/>
    <w:rsid w:val="00AE17A4"/>
    <w:rsid w:val="00AE1B7E"/>
    <w:rsid w:val="00AE66BC"/>
    <w:rsid w:val="00AE7A55"/>
    <w:rsid w:val="00AF17F6"/>
    <w:rsid w:val="00AF464D"/>
    <w:rsid w:val="00B03D2B"/>
    <w:rsid w:val="00B14DDC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3"/>
    <w:rsid w:val="00D97D87"/>
    <w:rsid w:val="00DA3BD5"/>
    <w:rsid w:val="00DA461C"/>
    <w:rsid w:val="00DA60B9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30496"/>
    <w:rsid w:val="00E31AAF"/>
    <w:rsid w:val="00E34555"/>
    <w:rsid w:val="00E355BD"/>
    <w:rsid w:val="00E365F9"/>
    <w:rsid w:val="00E37E35"/>
    <w:rsid w:val="00E658BB"/>
    <w:rsid w:val="00E673F1"/>
    <w:rsid w:val="00E679A0"/>
    <w:rsid w:val="00E70883"/>
    <w:rsid w:val="00E73B13"/>
    <w:rsid w:val="00E73E83"/>
    <w:rsid w:val="00E7647F"/>
    <w:rsid w:val="00E76CE8"/>
    <w:rsid w:val="00E82E80"/>
    <w:rsid w:val="00E84238"/>
    <w:rsid w:val="00E84D5E"/>
    <w:rsid w:val="00E8545C"/>
    <w:rsid w:val="00E91493"/>
    <w:rsid w:val="00E97EB9"/>
    <w:rsid w:val="00EA044F"/>
    <w:rsid w:val="00EA2019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56F76"/>
    <w:rsid w:val="00F61AD7"/>
    <w:rsid w:val="00F640BC"/>
    <w:rsid w:val="00F65637"/>
    <w:rsid w:val="00F72C6A"/>
    <w:rsid w:val="00F77601"/>
    <w:rsid w:val="00F807DC"/>
    <w:rsid w:val="00F84C5E"/>
    <w:rsid w:val="00F85D7E"/>
    <w:rsid w:val="00F90115"/>
    <w:rsid w:val="00F95BA4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3d161086-4829-409f-9f75-5bde88dcb151"/>
    <ds:schemaRef ds:uri="http://schemas.openxmlformats.org/package/2006/metadata/core-properties"/>
    <ds:schemaRef ds:uri="http://schemas.microsoft.com/office/2006/documentManagement/types"/>
    <ds:schemaRef ds:uri="42d8e6db-7b1e-4a51-8fbb-e5e83cc7682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5334</TotalTime>
  <Pages>12</Pages>
  <Words>3186</Words>
  <Characters>18162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308</cp:revision>
  <dcterms:created xsi:type="dcterms:W3CDTF">2024-04-09T14:12:00Z</dcterms:created>
  <dcterms:modified xsi:type="dcterms:W3CDTF">2024-05-29T15:06:00Z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