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4547" w:type="dxa"/>
        <w:tblInd w:w="-572" w:type="dxa"/>
        <w:tblLook w:val="04A0" w:firstRow="1" w:lastRow="0" w:firstColumn="1" w:lastColumn="0" w:noHBand="0" w:noVBand="1"/>
      </w:tblPr>
      <w:tblGrid>
        <w:gridCol w:w="419"/>
        <w:gridCol w:w="5836"/>
        <w:gridCol w:w="1107"/>
        <w:gridCol w:w="1230"/>
        <w:gridCol w:w="2938"/>
        <w:gridCol w:w="867"/>
        <w:gridCol w:w="2150"/>
      </w:tblGrid>
      <w:tr w:rsidR="00D67500" w:rsidRPr="00460618" w14:paraId="1B7E1552" w14:textId="77777777" w:rsidTr="004C3D09">
        <w:trPr>
          <w:cantSplit/>
        </w:trPr>
        <w:tc>
          <w:tcPr>
            <w:tcW w:w="419" w:type="dxa"/>
          </w:tcPr>
          <w:p w14:paraId="07872831" w14:textId="77777777" w:rsidR="00D67500" w:rsidRPr="00460618" w:rsidRDefault="00D67500" w:rsidP="00460618">
            <w:pPr>
              <w:jc w:val="center"/>
              <w:rPr>
                <w:sz w:val="18"/>
              </w:rPr>
            </w:pPr>
          </w:p>
        </w:tc>
        <w:tc>
          <w:tcPr>
            <w:tcW w:w="5836" w:type="dxa"/>
          </w:tcPr>
          <w:p w14:paraId="4541116A" w14:textId="7D2ECD4E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Question</w:t>
            </w:r>
          </w:p>
        </w:tc>
        <w:tc>
          <w:tcPr>
            <w:tcW w:w="1107" w:type="dxa"/>
          </w:tcPr>
          <w:p w14:paraId="6C45F256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Page</w:t>
            </w:r>
            <w:r>
              <w:rPr>
                <w:sz w:val="18"/>
              </w:rPr>
              <w:t>(s)</w:t>
            </w:r>
          </w:p>
        </w:tc>
        <w:tc>
          <w:tcPr>
            <w:tcW w:w="1230" w:type="dxa"/>
          </w:tcPr>
          <w:p w14:paraId="526EBD7C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Date</w:t>
            </w:r>
          </w:p>
        </w:tc>
        <w:tc>
          <w:tcPr>
            <w:tcW w:w="2938" w:type="dxa"/>
          </w:tcPr>
          <w:p w14:paraId="7D681BC7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Answer</w:t>
            </w:r>
            <w:r>
              <w:rPr>
                <w:sz w:val="18"/>
              </w:rPr>
              <w:t>/Confirmation</w:t>
            </w:r>
          </w:p>
        </w:tc>
        <w:tc>
          <w:tcPr>
            <w:tcW w:w="867" w:type="dxa"/>
          </w:tcPr>
          <w:p w14:paraId="1DFEAA6A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Date</w:t>
            </w:r>
          </w:p>
        </w:tc>
        <w:tc>
          <w:tcPr>
            <w:tcW w:w="2150" w:type="dxa"/>
          </w:tcPr>
          <w:p w14:paraId="4DDC6791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Notes</w:t>
            </w:r>
          </w:p>
        </w:tc>
      </w:tr>
      <w:tr w:rsidR="00E70883" w:rsidRPr="00460618" w14:paraId="19AA6FCA" w14:textId="77777777" w:rsidTr="004C3D09">
        <w:trPr>
          <w:cantSplit/>
        </w:trPr>
        <w:tc>
          <w:tcPr>
            <w:tcW w:w="419" w:type="dxa"/>
            <w:shd w:val="clear" w:color="auto" w:fill="D9D9D9" w:themeFill="background1" w:themeFillShade="D9"/>
          </w:tcPr>
          <w:p w14:paraId="42399118" w14:textId="4BAE07FF" w:rsidR="00D67500" w:rsidRPr="00460618" w:rsidRDefault="00D67500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EE13BDB" w14:textId="6C34D76E" w:rsidR="00D67500" w:rsidRPr="00460618" w:rsidRDefault="00D67500">
            <w:pPr>
              <w:rPr>
                <w:sz w:val="18"/>
              </w:rPr>
            </w:pPr>
            <w:r w:rsidRPr="00460618">
              <w:rPr>
                <w:b/>
                <w:sz w:val="18"/>
              </w:rPr>
              <w:t>DB Alteration</w:t>
            </w:r>
            <w:r>
              <w:rPr>
                <w:sz w:val="18"/>
              </w:rPr>
              <w:t>: a column was added to JOB_TRACKING to identify what is the data type being processed: CSV, SERD or data entry.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21C22CD5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313EACFD" w14:textId="77777777" w:rsidR="00D67500" w:rsidRPr="00460618" w:rsidRDefault="00D67500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2938" w:type="dxa"/>
            <w:shd w:val="clear" w:color="auto" w:fill="D9D9D9" w:themeFill="background1" w:themeFillShade="D9"/>
          </w:tcPr>
          <w:p w14:paraId="4C7F35EF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867" w:type="dxa"/>
            <w:shd w:val="clear" w:color="auto" w:fill="D9D9D9" w:themeFill="background1" w:themeFillShade="D9"/>
          </w:tcPr>
          <w:p w14:paraId="4744EB5D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2150" w:type="dxa"/>
            <w:shd w:val="clear" w:color="auto" w:fill="D9D9D9" w:themeFill="background1" w:themeFillShade="D9"/>
          </w:tcPr>
          <w:p w14:paraId="3A062AF3" w14:textId="77777777" w:rsidR="00D67500" w:rsidRPr="00460618" w:rsidRDefault="00D67500">
            <w:pPr>
              <w:rPr>
                <w:sz w:val="18"/>
              </w:rPr>
            </w:pPr>
          </w:p>
        </w:tc>
      </w:tr>
      <w:tr w:rsidR="00E70883" w:rsidRPr="00460618" w14:paraId="111124C9" w14:textId="77777777" w:rsidTr="004C3D09">
        <w:trPr>
          <w:cantSplit/>
        </w:trPr>
        <w:tc>
          <w:tcPr>
            <w:tcW w:w="419" w:type="dxa"/>
            <w:shd w:val="clear" w:color="auto" w:fill="D9D9D9" w:themeFill="background1" w:themeFillShade="D9"/>
          </w:tcPr>
          <w:p w14:paraId="351F1981" w14:textId="6E75921B" w:rsidR="00D67500" w:rsidRPr="18C38E36" w:rsidRDefault="00D67500" w:rsidP="18C38E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8AE4074" w14:textId="006B72C8" w:rsidR="00D67500" w:rsidRDefault="00D67500" w:rsidP="18C38E36">
            <w:pPr>
              <w:rPr>
                <w:sz w:val="18"/>
                <w:szCs w:val="18"/>
              </w:rPr>
            </w:pPr>
            <w:r w:rsidRPr="18C38E36">
              <w:rPr>
                <w:sz w:val="18"/>
                <w:szCs w:val="18"/>
              </w:rPr>
              <w:t xml:space="preserve">Are there limitations of Job Types according to the data types? </w:t>
            </w:r>
          </w:p>
          <w:p w14:paraId="3A8F651C" w14:textId="38B5BD29" w:rsidR="00D67500" w:rsidRPr="00AE17A4" w:rsidRDefault="00D67500" w:rsidP="18C38E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JOB_TRACKING.</w:t>
            </w:r>
            <w:r>
              <w:rPr>
                <w:sz w:val="18"/>
              </w:rPr>
              <w:t xml:space="preserve"> JOB_TYPE_NUMBER </w:t>
            </w:r>
            <w:r>
              <w:rPr>
                <w:sz w:val="18"/>
                <w:szCs w:val="18"/>
              </w:rPr>
              <w:t>/ MEDS_ROCESSING_JOB.DATA_TYPE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2A26BD03" w14:textId="77777777" w:rsidR="00D67500" w:rsidRDefault="00D67500" w:rsidP="004606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2B2DEDC3" w14:textId="77777777" w:rsidR="00D67500" w:rsidRDefault="00D67500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2938" w:type="dxa"/>
            <w:shd w:val="clear" w:color="auto" w:fill="D9D9D9" w:themeFill="background1" w:themeFillShade="D9"/>
          </w:tcPr>
          <w:p w14:paraId="5814069B" w14:textId="77777777" w:rsidR="00A4643A" w:rsidRPr="006711CE" w:rsidRDefault="00A4643A" w:rsidP="00A4643A">
            <w:pPr>
              <w:rPr>
                <w:sz w:val="18"/>
              </w:rPr>
            </w:pPr>
            <w:r w:rsidRPr="006711CE">
              <w:rPr>
                <w:sz w:val="18"/>
              </w:rPr>
              <w:t>No. It’s up to the user to choose appropriate values.</w:t>
            </w:r>
          </w:p>
          <w:p w14:paraId="1C072B3B" w14:textId="507CA00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867" w:type="dxa"/>
            <w:shd w:val="clear" w:color="auto" w:fill="D9D9D9" w:themeFill="background1" w:themeFillShade="D9"/>
          </w:tcPr>
          <w:p w14:paraId="5A1244A8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2150" w:type="dxa"/>
            <w:shd w:val="clear" w:color="auto" w:fill="D9D9D9" w:themeFill="background1" w:themeFillShade="D9"/>
          </w:tcPr>
          <w:p w14:paraId="09E0D327" w14:textId="351D50E9" w:rsidR="00D67500" w:rsidRPr="00460618" w:rsidRDefault="00244BAB">
            <w:pPr>
              <w:rPr>
                <w:sz w:val="18"/>
              </w:rPr>
            </w:pPr>
            <w:r>
              <w:rPr>
                <w:sz w:val="18"/>
              </w:rPr>
              <w:t>v2</w:t>
            </w:r>
            <w:r w:rsidR="00340A74">
              <w:rPr>
                <w:sz w:val="18"/>
              </w:rPr>
              <w:t xml:space="preserve"> enhancements</w:t>
            </w:r>
          </w:p>
        </w:tc>
      </w:tr>
      <w:tr w:rsidR="00E70883" w:rsidRPr="00460618" w14:paraId="3596434B" w14:textId="77777777" w:rsidTr="004C3D09">
        <w:trPr>
          <w:cantSplit/>
        </w:trPr>
        <w:tc>
          <w:tcPr>
            <w:tcW w:w="419" w:type="dxa"/>
            <w:shd w:val="clear" w:color="auto" w:fill="D9D9D9" w:themeFill="background1" w:themeFillShade="D9"/>
          </w:tcPr>
          <w:p w14:paraId="4F5B6847" w14:textId="2F731929" w:rsidR="00D67500" w:rsidRDefault="00D67500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9BCED8A" w14:textId="153C8F8A" w:rsidR="00D67500" w:rsidRDefault="00D67500">
            <w:pPr>
              <w:rPr>
                <w:sz w:val="18"/>
              </w:rPr>
            </w:pPr>
            <w:r>
              <w:rPr>
                <w:sz w:val="18"/>
              </w:rPr>
              <w:t>Configurations were added to JOB_LOOKUPS to set:</w:t>
            </w:r>
          </w:p>
          <w:p w14:paraId="3FF19BA7" w14:textId="77777777" w:rsidR="00D67500" w:rsidRDefault="00D67500" w:rsidP="00AE17A4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 w:rsidRPr="00AE17A4">
              <w:rPr>
                <w:sz w:val="18"/>
              </w:rPr>
              <w:t>the default JOB_TRACKING.JOB_STATUS</w:t>
            </w:r>
          </w:p>
          <w:p w14:paraId="32ED2B50" w14:textId="77777777" w:rsidR="00D67500" w:rsidRPr="00AE17A4" w:rsidRDefault="00D67500" w:rsidP="00AE17A4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>
              <w:rPr>
                <w:sz w:val="18"/>
              </w:rPr>
              <w:t xml:space="preserve">default interval for the QA Processing Target date, from the JOB_TRACKING creation date 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4FA36724" w14:textId="77777777" w:rsidR="00D67500" w:rsidRDefault="00D67500" w:rsidP="004606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4AB8AA11" w14:textId="77777777" w:rsidR="00D67500" w:rsidRDefault="00D67500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2938" w:type="dxa"/>
            <w:shd w:val="clear" w:color="auto" w:fill="D9D9D9" w:themeFill="background1" w:themeFillShade="D9"/>
          </w:tcPr>
          <w:p w14:paraId="29612DC9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867" w:type="dxa"/>
            <w:shd w:val="clear" w:color="auto" w:fill="D9D9D9" w:themeFill="background1" w:themeFillShade="D9"/>
          </w:tcPr>
          <w:p w14:paraId="1026492C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2150" w:type="dxa"/>
            <w:shd w:val="clear" w:color="auto" w:fill="D9D9D9" w:themeFill="background1" w:themeFillShade="D9"/>
          </w:tcPr>
          <w:p w14:paraId="27D1C599" w14:textId="77777777" w:rsidR="00D67500" w:rsidRPr="00460618" w:rsidRDefault="00D67500">
            <w:pPr>
              <w:rPr>
                <w:sz w:val="18"/>
              </w:rPr>
            </w:pPr>
          </w:p>
        </w:tc>
      </w:tr>
      <w:tr w:rsidR="00E70883" w:rsidRPr="00460618" w14:paraId="35BE2241" w14:textId="77777777" w:rsidTr="004C3D09">
        <w:trPr>
          <w:cantSplit/>
        </w:trPr>
        <w:tc>
          <w:tcPr>
            <w:tcW w:w="419" w:type="dxa"/>
            <w:shd w:val="clear" w:color="auto" w:fill="D9D9D9" w:themeFill="background1" w:themeFillShade="D9"/>
          </w:tcPr>
          <w:p w14:paraId="2D7F3CD4" w14:textId="6D98FD67" w:rsidR="00D67500" w:rsidRPr="00460618" w:rsidRDefault="00D67500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0A05D60" w14:textId="6B656FCF" w:rsidR="00D67500" w:rsidRPr="00460618" w:rsidRDefault="00D67500">
            <w:pPr>
              <w:rPr>
                <w:sz w:val="18"/>
              </w:rPr>
            </w:pPr>
            <w:r w:rsidRPr="00460618">
              <w:rPr>
                <w:b/>
                <w:sz w:val="18"/>
              </w:rPr>
              <w:t>DB Alteration</w:t>
            </w:r>
            <w:r>
              <w:rPr>
                <w:sz w:val="18"/>
              </w:rPr>
              <w:t>: sequences were linked to JOB_TRACKING.MEIC_NUMBER and MEDS_PROCESSING_JOB.JOB_NUMBER (respectively MEIC_NUMBER_SEQUENCE, JOB_NUMBER_SEQUENCE)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032B1082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2624FC88" w14:textId="77777777" w:rsidR="00D67500" w:rsidRPr="00460618" w:rsidRDefault="00D67500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2938" w:type="dxa"/>
            <w:shd w:val="clear" w:color="auto" w:fill="D9D9D9" w:themeFill="background1" w:themeFillShade="D9"/>
          </w:tcPr>
          <w:p w14:paraId="73F8B4D0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867" w:type="dxa"/>
            <w:shd w:val="clear" w:color="auto" w:fill="D9D9D9" w:themeFill="background1" w:themeFillShade="D9"/>
          </w:tcPr>
          <w:p w14:paraId="273D8461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2150" w:type="dxa"/>
            <w:shd w:val="clear" w:color="auto" w:fill="D9D9D9" w:themeFill="background1" w:themeFillShade="D9"/>
          </w:tcPr>
          <w:p w14:paraId="7E0C379B" w14:textId="77777777" w:rsidR="00D67500" w:rsidRPr="00460618" w:rsidRDefault="00D67500">
            <w:pPr>
              <w:rPr>
                <w:sz w:val="18"/>
              </w:rPr>
            </w:pPr>
            <w:r>
              <w:rPr>
                <w:sz w:val="18"/>
              </w:rPr>
              <w:t>Sequences were restarted with the highest current values for the columns.</w:t>
            </w:r>
          </w:p>
        </w:tc>
      </w:tr>
      <w:tr w:rsidR="00E70883" w:rsidRPr="00460618" w14:paraId="4CFAE539" w14:textId="77777777" w:rsidTr="004C3D09">
        <w:trPr>
          <w:cantSplit/>
        </w:trPr>
        <w:tc>
          <w:tcPr>
            <w:tcW w:w="419" w:type="dxa"/>
            <w:shd w:val="clear" w:color="auto" w:fill="D9D9D9" w:themeFill="background1" w:themeFillShade="D9"/>
          </w:tcPr>
          <w:p w14:paraId="6653A433" w14:textId="213E4B83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67C424D" w14:textId="18328CE3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When is it possible to delete a JOB_TRACKING record?</w:t>
            </w:r>
          </w:p>
          <w:p w14:paraId="71C40272" w14:textId="7499D391" w:rsidR="00D67500" w:rsidRDefault="00D67500" w:rsidP="00525255">
            <w:pPr>
              <w:pStyle w:val="ListParagraph"/>
              <w:numPr>
                <w:ilvl w:val="0"/>
                <w:numId w:val="2"/>
              </w:numPr>
              <w:rPr>
                <w:sz w:val="18"/>
              </w:rPr>
            </w:pPr>
            <w:r>
              <w:rPr>
                <w:sz w:val="18"/>
              </w:rPr>
              <w:t>Deletion is possible in any status, including COMPLETED?</w:t>
            </w:r>
          </w:p>
          <w:p w14:paraId="685CD2FE" w14:textId="2040006F" w:rsidR="00D67500" w:rsidRDefault="00D67500" w:rsidP="00525255">
            <w:pPr>
              <w:pStyle w:val="ListParagraph"/>
              <w:numPr>
                <w:ilvl w:val="0"/>
                <w:numId w:val="2"/>
              </w:numPr>
              <w:rPr>
                <w:sz w:val="18"/>
              </w:rPr>
            </w:pPr>
            <w:r>
              <w:rPr>
                <w:sz w:val="18"/>
              </w:rPr>
              <w:t xml:space="preserve">Should the linked </w:t>
            </w:r>
            <w:r w:rsidRPr="00E365F9">
              <w:rPr>
                <w:sz w:val="18"/>
              </w:rPr>
              <w:t>MEDS_PROCESSING_JOB</w:t>
            </w:r>
            <w:r>
              <w:rPr>
                <w:sz w:val="18"/>
              </w:rPr>
              <w:t xml:space="preserve"> record be deleted as well?</w:t>
            </w:r>
          </w:p>
          <w:p w14:paraId="5A34F5A6" w14:textId="7DF2CCF3" w:rsidR="00D67500" w:rsidRPr="00525255" w:rsidRDefault="00D67500" w:rsidP="00525255">
            <w:pPr>
              <w:pStyle w:val="ListParagraph"/>
              <w:numPr>
                <w:ilvl w:val="0"/>
                <w:numId w:val="2"/>
              </w:numPr>
              <w:rPr>
                <w:sz w:val="18"/>
              </w:rPr>
            </w:pPr>
            <w:r>
              <w:rPr>
                <w:sz w:val="18"/>
              </w:rPr>
              <w:t>What if there was a file uploaded? Would the upload change the job tracking status to COMPLETED, so no deletion is possible??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3CC0B992" w14:textId="0EA0BE21" w:rsidR="00D67500" w:rsidRPr="00460618" w:rsidRDefault="00D67500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489BEED4" w14:textId="4499DC2A" w:rsidR="00D67500" w:rsidRPr="00460618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2938" w:type="dxa"/>
            <w:shd w:val="clear" w:color="auto" w:fill="D9D9D9" w:themeFill="background1" w:themeFillShade="D9"/>
          </w:tcPr>
          <w:p w14:paraId="21261E39" w14:textId="607817A2" w:rsidR="00D67500" w:rsidRPr="00460618" w:rsidRDefault="004100CA" w:rsidP="00525255">
            <w:pPr>
              <w:rPr>
                <w:sz w:val="18"/>
              </w:rPr>
            </w:pPr>
            <w:r>
              <w:rPr>
                <w:sz w:val="18"/>
              </w:rPr>
              <w:t>Never</w:t>
            </w:r>
          </w:p>
        </w:tc>
        <w:tc>
          <w:tcPr>
            <w:tcW w:w="867" w:type="dxa"/>
            <w:shd w:val="clear" w:color="auto" w:fill="D9D9D9" w:themeFill="background1" w:themeFillShade="D9"/>
          </w:tcPr>
          <w:p w14:paraId="4E623710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150" w:type="dxa"/>
            <w:shd w:val="clear" w:color="auto" w:fill="D9D9D9" w:themeFill="background1" w:themeFillShade="D9"/>
          </w:tcPr>
          <w:p w14:paraId="28E75028" w14:textId="50CCC225" w:rsidR="00D67500" w:rsidRPr="00460618" w:rsidRDefault="008E0F2D" w:rsidP="00525255">
            <w:pPr>
              <w:rPr>
                <w:sz w:val="18"/>
              </w:rPr>
            </w:pPr>
            <w:r>
              <w:rPr>
                <w:sz w:val="18"/>
              </w:rPr>
              <w:t>v2 enhancements</w:t>
            </w:r>
          </w:p>
        </w:tc>
      </w:tr>
      <w:tr w:rsidR="00E70883" w:rsidRPr="00460618" w14:paraId="2E282F6E" w14:textId="77777777" w:rsidTr="004C3D09">
        <w:trPr>
          <w:cantSplit/>
        </w:trPr>
        <w:tc>
          <w:tcPr>
            <w:tcW w:w="419" w:type="dxa"/>
            <w:shd w:val="clear" w:color="auto" w:fill="D9D9D9" w:themeFill="background1" w:themeFillShade="D9"/>
          </w:tcPr>
          <w:p w14:paraId="780C9C98" w14:textId="6DE39410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AF1DEF1" w14:textId="28B6634F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The following fields are not consistent, how does job type works?</w:t>
            </w:r>
          </w:p>
          <w:p w14:paraId="58888ECE" w14:textId="2285D75C" w:rsidR="00D67500" w:rsidRDefault="00D67500" w:rsidP="00E365F9">
            <w:pPr>
              <w:pStyle w:val="ListParagraph"/>
              <w:numPr>
                <w:ilvl w:val="0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 xml:space="preserve">JOB_TRACKING.JOB_TYPE_NUMBER is populated by MEDS_JOB_TYPE.JOB_TYPE_NUMBER </w:t>
            </w:r>
          </w:p>
          <w:p w14:paraId="496B44B5" w14:textId="77777777" w:rsidR="00D67500" w:rsidRDefault="00D67500" w:rsidP="00E365F9">
            <w:pPr>
              <w:pStyle w:val="ListParagraph"/>
              <w:numPr>
                <w:ilvl w:val="0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MEDS_PROCESSING_JOB.DATA_TYPE has three possible links using JOB_LOOKUPS.DATATYPE = ‘Data Type’:</w:t>
            </w:r>
          </w:p>
          <w:p w14:paraId="2B1ACF30" w14:textId="02AD9DAF" w:rsidR="00D67500" w:rsidRDefault="00D67500" w:rsidP="00E365F9">
            <w:pPr>
              <w:pStyle w:val="ListParagraph"/>
              <w:numPr>
                <w:ilvl w:val="1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Some records link via JOB_LOOKUPS.DESCRIPTION</w:t>
            </w:r>
          </w:p>
          <w:p w14:paraId="44842DB8" w14:textId="77777777" w:rsidR="00D67500" w:rsidRDefault="00D67500" w:rsidP="00E365F9">
            <w:pPr>
              <w:pStyle w:val="ListParagraph"/>
              <w:numPr>
                <w:ilvl w:val="1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Some records link via JOB_LOOKUPS.USAGE</w:t>
            </w:r>
          </w:p>
          <w:p w14:paraId="2936A469" w14:textId="77777777" w:rsidR="00D67500" w:rsidRDefault="00D67500" w:rsidP="00E365F9">
            <w:pPr>
              <w:pStyle w:val="ListParagraph"/>
              <w:numPr>
                <w:ilvl w:val="1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Some records don’t link at all</w:t>
            </w:r>
          </w:p>
          <w:p w14:paraId="50389B9D" w14:textId="580588BD" w:rsidR="00D67500" w:rsidRPr="00E365F9" w:rsidRDefault="00D67500" w:rsidP="00E365F9">
            <w:pPr>
              <w:rPr>
                <w:sz w:val="18"/>
              </w:rPr>
            </w:pPr>
            <w:r>
              <w:rPr>
                <w:sz w:val="18"/>
              </w:rPr>
              <w:t>This could be old data, so we would like to know how to proceed with new records.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26B6C30F" w14:textId="4E309129" w:rsidR="00D67500" w:rsidRPr="00460618" w:rsidRDefault="00D67500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3001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4C65D4F0" w14:textId="557E781E" w:rsidR="00D67500" w:rsidRPr="00460618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2938" w:type="dxa"/>
            <w:shd w:val="clear" w:color="auto" w:fill="D9D9D9" w:themeFill="background1" w:themeFillShade="D9"/>
          </w:tcPr>
          <w:p w14:paraId="5332E1EC" w14:textId="77777777" w:rsidR="00A87B59" w:rsidRPr="006711CE" w:rsidRDefault="00A87B59" w:rsidP="00A87B59">
            <w:pPr>
              <w:rPr>
                <w:sz w:val="18"/>
              </w:rPr>
            </w:pPr>
            <w:r w:rsidRPr="006711CE">
              <w:rPr>
                <w:sz w:val="18"/>
              </w:rPr>
              <w:t>There is no relationship between JOB_TRACKING.JOB_TYPE_NUMBER and MEDS_PROCESSING_JOB.DATA_TYPE</w:t>
            </w:r>
          </w:p>
          <w:p w14:paraId="79A6E7C1" w14:textId="739917CC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867" w:type="dxa"/>
            <w:shd w:val="clear" w:color="auto" w:fill="D9D9D9" w:themeFill="background1" w:themeFillShade="D9"/>
          </w:tcPr>
          <w:p w14:paraId="1315DEE3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150" w:type="dxa"/>
            <w:shd w:val="clear" w:color="auto" w:fill="D9D9D9" w:themeFill="background1" w:themeFillShade="D9"/>
          </w:tcPr>
          <w:p w14:paraId="49146309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E70883" w:rsidRPr="00460618" w14:paraId="63933B3E" w14:textId="77777777" w:rsidTr="004C3D09">
        <w:trPr>
          <w:cantSplit/>
        </w:trPr>
        <w:tc>
          <w:tcPr>
            <w:tcW w:w="419" w:type="dxa"/>
            <w:shd w:val="clear" w:color="auto" w:fill="D9D9D9" w:themeFill="background1" w:themeFillShade="D9"/>
          </w:tcPr>
          <w:p w14:paraId="1896C87E" w14:textId="4EB421D9" w:rsidR="00D67500" w:rsidRPr="103C28E7" w:rsidRDefault="00D67500" w:rsidP="103C28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B016B6C" w14:textId="3E8893B1" w:rsidR="00D67500" w:rsidRPr="00460618" w:rsidRDefault="00D67500" w:rsidP="103C28E7">
            <w:pPr>
              <w:rPr>
                <w:sz w:val="18"/>
                <w:szCs w:val="18"/>
              </w:rPr>
            </w:pPr>
            <w:r w:rsidRPr="103C28E7">
              <w:rPr>
                <w:sz w:val="18"/>
                <w:szCs w:val="18"/>
              </w:rPr>
              <w:t>Confirm</w:t>
            </w:r>
            <w:r>
              <w:rPr>
                <w:sz w:val="18"/>
                <w:szCs w:val="18"/>
              </w:rPr>
              <w:t xml:space="preserve"> content equality</w:t>
            </w:r>
            <w:r w:rsidRPr="103C28E7">
              <w:rPr>
                <w:sz w:val="18"/>
                <w:szCs w:val="18"/>
              </w:rPr>
              <w:t>:</w:t>
            </w:r>
          </w:p>
          <w:p w14:paraId="1BB9CA48" w14:textId="5E2AFFF5" w:rsidR="00D67500" w:rsidRPr="00460618" w:rsidRDefault="00D67500" w:rsidP="103C28E7">
            <w:pPr>
              <w:shd w:val="clear" w:color="auto" w:fill="FFFFFF" w:themeFill="background1"/>
              <w:spacing w:line="285" w:lineRule="exact"/>
              <w:rPr>
                <w:sz w:val="18"/>
                <w:szCs w:val="18"/>
              </w:rPr>
            </w:pPr>
            <w:proofErr w:type="spellStart"/>
            <w:r w:rsidRPr="103C28E7">
              <w:rPr>
                <w:sz w:val="18"/>
                <w:szCs w:val="18"/>
              </w:rPr>
              <w:t>job_</w:t>
            </w:r>
            <w:proofErr w:type="gramStart"/>
            <w:r w:rsidRPr="103C28E7">
              <w:rPr>
                <w:sz w:val="18"/>
                <w:szCs w:val="18"/>
              </w:rPr>
              <w:t>tracking.source</w:t>
            </w:r>
            <w:proofErr w:type="spellEnd"/>
            <w:proofErr w:type="gramEnd"/>
            <w:r w:rsidRPr="103C28E7">
              <w:rPr>
                <w:sz w:val="18"/>
                <w:szCs w:val="18"/>
              </w:rPr>
              <w:t xml:space="preserve"> = </w:t>
            </w:r>
            <w:proofErr w:type="spellStart"/>
            <w:r w:rsidRPr="103C28E7">
              <w:rPr>
                <w:sz w:val="18"/>
                <w:szCs w:val="18"/>
              </w:rPr>
              <w:t>meds_processing_job.originator</w:t>
            </w:r>
            <w:proofErr w:type="spellEnd"/>
          </w:p>
          <w:p w14:paraId="56B05CA9" w14:textId="23F1ECE3" w:rsidR="00D67500" w:rsidRPr="00460618" w:rsidRDefault="00D67500" w:rsidP="103C28E7">
            <w:pPr>
              <w:shd w:val="clear" w:color="auto" w:fill="FFFFFF" w:themeFill="background1"/>
              <w:spacing w:line="285" w:lineRule="exact"/>
              <w:rPr>
                <w:sz w:val="18"/>
                <w:szCs w:val="18"/>
              </w:rPr>
            </w:pPr>
            <w:proofErr w:type="spellStart"/>
            <w:r w:rsidRPr="103C28E7">
              <w:rPr>
                <w:sz w:val="18"/>
                <w:szCs w:val="18"/>
              </w:rPr>
              <w:t>Job_</w:t>
            </w:r>
            <w:proofErr w:type="gramStart"/>
            <w:r w:rsidRPr="103C28E7">
              <w:rPr>
                <w:sz w:val="18"/>
                <w:szCs w:val="18"/>
              </w:rPr>
              <w:t>tracking.classification</w:t>
            </w:r>
            <w:proofErr w:type="spellEnd"/>
            <w:proofErr w:type="gramEnd"/>
            <w:r w:rsidRPr="103C28E7">
              <w:rPr>
                <w:sz w:val="18"/>
                <w:szCs w:val="18"/>
              </w:rPr>
              <w:t xml:space="preserve"> = </w:t>
            </w:r>
            <w:proofErr w:type="spellStart"/>
            <w:r w:rsidRPr="103C28E7">
              <w:rPr>
                <w:sz w:val="18"/>
                <w:szCs w:val="18"/>
              </w:rPr>
              <w:t>meds_processing_job.protection</w:t>
            </w:r>
            <w:proofErr w:type="spellEnd"/>
          </w:p>
        </w:tc>
        <w:tc>
          <w:tcPr>
            <w:tcW w:w="1107" w:type="dxa"/>
            <w:shd w:val="clear" w:color="auto" w:fill="D9D9D9" w:themeFill="background1" w:themeFillShade="D9"/>
          </w:tcPr>
          <w:p w14:paraId="49058710" w14:textId="29BADDC8" w:rsidR="00D67500" w:rsidRPr="00460618" w:rsidRDefault="00D67500" w:rsidP="103C28E7">
            <w:pPr>
              <w:jc w:val="center"/>
              <w:rPr>
                <w:sz w:val="18"/>
                <w:szCs w:val="18"/>
              </w:rPr>
            </w:pPr>
            <w:r w:rsidRPr="103C28E7">
              <w:rPr>
                <w:sz w:val="18"/>
                <w:szCs w:val="18"/>
              </w:rPr>
              <w:t>11</w:t>
            </w:r>
          </w:p>
          <w:p w14:paraId="46DFA718" w14:textId="03692BE0" w:rsidR="00D67500" w:rsidRPr="00460618" w:rsidRDefault="00D67500" w:rsidP="103C28E7">
            <w:pPr>
              <w:jc w:val="center"/>
              <w:rPr>
                <w:sz w:val="18"/>
                <w:szCs w:val="18"/>
              </w:rPr>
            </w:pPr>
            <w:r w:rsidRPr="103C28E7">
              <w:rPr>
                <w:sz w:val="18"/>
                <w:szCs w:val="18"/>
              </w:rPr>
              <w:t>3001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0D1A2C8C" w14:textId="07981437" w:rsidR="00D67500" w:rsidRPr="00460618" w:rsidRDefault="00D67500" w:rsidP="103C28E7">
            <w:pPr>
              <w:rPr>
                <w:sz w:val="18"/>
                <w:szCs w:val="18"/>
              </w:rPr>
            </w:pPr>
            <w:r w:rsidRPr="103C28E7">
              <w:rPr>
                <w:sz w:val="18"/>
                <w:szCs w:val="18"/>
              </w:rPr>
              <w:t>2024-04-15</w:t>
            </w:r>
          </w:p>
        </w:tc>
        <w:tc>
          <w:tcPr>
            <w:tcW w:w="2938" w:type="dxa"/>
            <w:shd w:val="clear" w:color="auto" w:fill="D9D9D9" w:themeFill="background1" w:themeFillShade="D9"/>
          </w:tcPr>
          <w:p w14:paraId="2BBCB320" w14:textId="77777777" w:rsidR="00D67500" w:rsidRDefault="00D842A3" w:rsidP="00525255">
            <w:pPr>
              <w:rPr>
                <w:sz w:val="18"/>
              </w:rPr>
            </w:pPr>
            <w:r>
              <w:rPr>
                <w:sz w:val="18"/>
              </w:rPr>
              <w:t>Source: yes, except for SERD</w:t>
            </w:r>
            <w:r w:rsidR="00114A51">
              <w:rPr>
                <w:sz w:val="18"/>
              </w:rPr>
              <w:t xml:space="preserve">. SERD </w:t>
            </w:r>
            <w:r w:rsidR="005F619B">
              <w:rPr>
                <w:sz w:val="18"/>
              </w:rPr>
              <w:t xml:space="preserve">originator comes from </w:t>
            </w:r>
            <w:r w:rsidR="00741D29">
              <w:rPr>
                <w:sz w:val="18"/>
              </w:rPr>
              <w:t>content FILE_CODE</w:t>
            </w:r>
            <w:r w:rsidR="00741D29">
              <w:rPr>
                <w:sz w:val="18"/>
              </w:rPr>
              <w:br/>
            </w:r>
          </w:p>
          <w:p w14:paraId="402BAEC2" w14:textId="1ED01CBC" w:rsidR="00741D29" w:rsidRPr="00460618" w:rsidRDefault="00741D29" w:rsidP="00741D29">
            <w:pPr>
              <w:rPr>
                <w:sz w:val="18"/>
              </w:rPr>
            </w:pPr>
            <w:r>
              <w:rPr>
                <w:sz w:val="18"/>
              </w:rPr>
              <w:t>Classification: yes</w:t>
            </w:r>
          </w:p>
        </w:tc>
        <w:tc>
          <w:tcPr>
            <w:tcW w:w="867" w:type="dxa"/>
            <w:shd w:val="clear" w:color="auto" w:fill="D9D9D9" w:themeFill="background1" w:themeFillShade="D9"/>
          </w:tcPr>
          <w:p w14:paraId="66DC0F48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150" w:type="dxa"/>
            <w:shd w:val="clear" w:color="auto" w:fill="D9D9D9" w:themeFill="background1" w:themeFillShade="D9"/>
          </w:tcPr>
          <w:p w14:paraId="23432FF3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6C6C3CD8" w14:textId="77777777" w:rsidTr="004C3D09">
        <w:trPr>
          <w:cantSplit/>
        </w:trPr>
        <w:tc>
          <w:tcPr>
            <w:tcW w:w="419" w:type="dxa"/>
          </w:tcPr>
          <w:p w14:paraId="2B5E63AD" w14:textId="6F835B5E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5836" w:type="dxa"/>
          </w:tcPr>
          <w:p w14:paraId="48EC5E09" w14:textId="2ABCE308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 xml:space="preserve">The content of the file 7173_aquapack_profile_data.csv is different from the table </w:t>
            </w:r>
            <w:proofErr w:type="spellStart"/>
            <w:r>
              <w:rPr>
                <w:sz w:val="18"/>
              </w:rPr>
              <w:t>aquapack_profile_data</w:t>
            </w:r>
            <w:proofErr w:type="spellEnd"/>
            <w:r>
              <w:rPr>
                <w:sz w:val="18"/>
              </w:rPr>
              <w:t xml:space="preserve">: </w:t>
            </w:r>
          </w:p>
          <w:p w14:paraId="1E474A4C" w14:textId="77777777" w:rsidR="00D67500" w:rsidRDefault="00D67500" w:rsidP="00D74AD1">
            <w:pPr>
              <w:pStyle w:val="ListParagraph"/>
              <w:numPr>
                <w:ilvl w:val="0"/>
                <w:numId w:val="7"/>
              </w:numPr>
              <w:rPr>
                <w:sz w:val="18"/>
              </w:rPr>
            </w:pPr>
            <w:r w:rsidRPr="00D74AD1">
              <w:rPr>
                <w:sz w:val="18"/>
              </w:rPr>
              <w:t xml:space="preserve">the file has 17 columns </w:t>
            </w:r>
          </w:p>
          <w:p w14:paraId="1F11DDF5" w14:textId="77777777" w:rsidR="00D67500" w:rsidRDefault="00D67500" w:rsidP="00D74AD1">
            <w:pPr>
              <w:pStyle w:val="ListParagraph"/>
              <w:numPr>
                <w:ilvl w:val="0"/>
                <w:numId w:val="7"/>
              </w:numPr>
              <w:rPr>
                <w:sz w:val="18"/>
              </w:rPr>
            </w:pPr>
            <w:r w:rsidRPr="00D74AD1">
              <w:rPr>
                <w:sz w:val="18"/>
              </w:rPr>
              <w:t xml:space="preserve">the table </w:t>
            </w:r>
            <w:r>
              <w:rPr>
                <w:sz w:val="18"/>
              </w:rPr>
              <w:t>has 46 columns</w:t>
            </w:r>
          </w:p>
          <w:p w14:paraId="05430062" w14:textId="02FE47D4" w:rsidR="00D67500" w:rsidRPr="00D74AD1" w:rsidRDefault="00D67500" w:rsidP="00D74AD1">
            <w:pPr>
              <w:pStyle w:val="ListParagraph"/>
              <w:numPr>
                <w:ilvl w:val="0"/>
                <w:numId w:val="7"/>
              </w:numPr>
              <w:rPr>
                <w:sz w:val="18"/>
              </w:rPr>
            </w:pPr>
            <w:r>
              <w:rPr>
                <w:sz w:val="18"/>
              </w:rPr>
              <w:t>could not find the correct field index key</w:t>
            </w:r>
            <w:r w:rsidR="00D94746">
              <w:rPr>
                <w:sz w:val="18"/>
              </w:rPr>
              <w:t xml:space="preserve"> (FIELD_LOOKUP table)</w:t>
            </w:r>
          </w:p>
        </w:tc>
        <w:tc>
          <w:tcPr>
            <w:tcW w:w="1107" w:type="dxa"/>
          </w:tcPr>
          <w:p w14:paraId="76726EFD" w14:textId="1CCAC73C" w:rsidR="00D67500" w:rsidRDefault="00D67500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230" w:type="dxa"/>
          </w:tcPr>
          <w:p w14:paraId="1F18D361" w14:textId="21EF393E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2024-04-16</w:t>
            </w:r>
          </w:p>
        </w:tc>
        <w:tc>
          <w:tcPr>
            <w:tcW w:w="2938" w:type="dxa"/>
          </w:tcPr>
          <w:p w14:paraId="44620DF0" w14:textId="77777777" w:rsidR="00222C52" w:rsidRPr="006711CE" w:rsidRDefault="00222C52" w:rsidP="00222C52">
            <w:pPr>
              <w:rPr>
                <w:sz w:val="18"/>
              </w:rPr>
            </w:pPr>
            <w:r w:rsidRPr="006711CE">
              <w:rPr>
                <w:sz w:val="18"/>
              </w:rPr>
              <w:t>Not all columns need to be populated. We may need to further clarify.</w:t>
            </w:r>
          </w:p>
          <w:p w14:paraId="1671E045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867" w:type="dxa"/>
          </w:tcPr>
          <w:p w14:paraId="29B57B1A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150" w:type="dxa"/>
          </w:tcPr>
          <w:p w14:paraId="32406B97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E70883" w:rsidRPr="00460618" w14:paraId="47214D79" w14:textId="77777777" w:rsidTr="004C3D09">
        <w:trPr>
          <w:cantSplit/>
        </w:trPr>
        <w:tc>
          <w:tcPr>
            <w:tcW w:w="419" w:type="dxa"/>
            <w:shd w:val="clear" w:color="auto" w:fill="D9D9D9" w:themeFill="background1" w:themeFillShade="D9"/>
          </w:tcPr>
          <w:p w14:paraId="39F7A4B4" w14:textId="1D5527AD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9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DD29C52" w14:textId="0CC9EF8D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 xml:space="preserve">The content of the table FIELD_LOOKUP for the structure of </w:t>
            </w:r>
            <w:r w:rsidRPr="00F540AB">
              <w:rPr>
                <w:sz w:val="18"/>
              </w:rPr>
              <w:t>OMNI_AMBIENT</w:t>
            </w:r>
            <w:r>
              <w:rPr>
                <w:sz w:val="18"/>
              </w:rPr>
              <w:t xml:space="preserve"> is different from the CSV file. </w:t>
            </w:r>
          </w:p>
          <w:p w14:paraId="57FCFFD1" w14:textId="24AE4D27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>The four first columns in the file are:</w:t>
            </w:r>
          </w:p>
          <w:p w14:paraId="6D21680E" w14:textId="55EC5564" w:rsidR="00D67500" w:rsidRDefault="00D67500" w:rsidP="00F540AB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Date (date)</w:t>
            </w:r>
          </w:p>
          <w:p w14:paraId="20B27FDC" w14:textId="3282A494" w:rsidR="00D67500" w:rsidRDefault="00D67500" w:rsidP="00F540AB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Time (time)</w:t>
            </w:r>
          </w:p>
          <w:p w14:paraId="6612C166" w14:textId="7131B804" w:rsidR="00D67500" w:rsidRDefault="00D67500" w:rsidP="00F540AB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time (time)</w:t>
            </w:r>
          </w:p>
          <w:p w14:paraId="13711CF9" w14:textId="259196D2" w:rsidR="00D67500" w:rsidRDefault="00D67500" w:rsidP="00F540AB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month (number)</w:t>
            </w:r>
          </w:p>
          <w:p w14:paraId="2EAC76BC" w14:textId="77777777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>The four first fields in FIELD_LOOKUP are:</w:t>
            </w:r>
          </w:p>
          <w:p w14:paraId="3F7F6195" w14:textId="63B5C81F" w:rsidR="00D67500" w:rsidRDefault="00D67500" w:rsidP="00F540AB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>
              <w:rPr>
                <w:sz w:val="18"/>
              </w:rPr>
              <w:t>time (time)</w:t>
            </w:r>
          </w:p>
          <w:p w14:paraId="51FDFE67" w14:textId="01E6C544" w:rsidR="00D67500" w:rsidRDefault="00D67500" w:rsidP="00F540AB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>
              <w:rPr>
                <w:sz w:val="18"/>
              </w:rPr>
              <w:t>month (number)</w:t>
            </w:r>
          </w:p>
          <w:p w14:paraId="7F7E5569" w14:textId="77777777" w:rsidR="00D67500" w:rsidRDefault="00D67500" w:rsidP="00F540AB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 w:rsidRPr="007B55CA">
              <w:rPr>
                <w:sz w:val="18"/>
              </w:rPr>
              <w:t>HZ_3_15</w:t>
            </w:r>
            <w:r>
              <w:rPr>
                <w:sz w:val="18"/>
              </w:rPr>
              <w:t xml:space="preserve"> (number)</w:t>
            </w:r>
          </w:p>
          <w:p w14:paraId="22549BAE" w14:textId="2C52798B" w:rsidR="00D67500" w:rsidRPr="00F540AB" w:rsidRDefault="00D67500" w:rsidP="00F540AB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 w:rsidRPr="007B55CA">
              <w:rPr>
                <w:sz w:val="18"/>
              </w:rPr>
              <w:t>HZ_4</w:t>
            </w:r>
            <w:r>
              <w:rPr>
                <w:sz w:val="18"/>
              </w:rPr>
              <w:t xml:space="preserve"> (number)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22E53A1B" w14:textId="65E9AC64" w:rsidR="00D67500" w:rsidRPr="00460618" w:rsidRDefault="00D67500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4EF2D3C2" w14:textId="4A337B08" w:rsidR="00D67500" w:rsidRPr="00460618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2024-04-16</w:t>
            </w:r>
          </w:p>
        </w:tc>
        <w:tc>
          <w:tcPr>
            <w:tcW w:w="2938" w:type="dxa"/>
            <w:shd w:val="clear" w:color="auto" w:fill="D9D9D9" w:themeFill="background1" w:themeFillShade="D9"/>
          </w:tcPr>
          <w:p w14:paraId="0296668E" w14:textId="77777777" w:rsidR="00493C3D" w:rsidRPr="006711CE" w:rsidRDefault="00493C3D" w:rsidP="00493C3D">
            <w:pPr>
              <w:rPr>
                <w:sz w:val="18"/>
              </w:rPr>
            </w:pPr>
            <w:r w:rsidRPr="006711CE">
              <w:rPr>
                <w:sz w:val="18"/>
              </w:rPr>
              <w:t>FIELD_LOOKUP: FIELD_POSITION is continuous across all destination tables, irrespective of which, so we should query “</w:t>
            </w:r>
            <w:proofErr w:type="gramStart"/>
            <w:r w:rsidRPr="006711CE">
              <w:rPr>
                <w:sz w:val="18"/>
              </w:rPr>
              <w:t>where  </w:t>
            </w:r>
            <w:proofErr w:type="spellStart"/>
            <w:r w:rsidRPr="006711CE">
              <w:rPr>
                <w:sz w:val="18"/>
              </w:rPr>
              <w:t>data</w:t>
            </w:r>
            <w:proofErr w:type="gramEnd"/>
            <w:r w:rsidRPr="006711CE">
              <w:rPr>
                <w:sz w:val="18"/>
              </w:rPr>
              <w:t>_type_index</w:t>
            </w:r>
            <w:proofErr w:type="spellEnd"/>
            <w:r w:rsidRPr="006711CE">
              <w:rPr>
                <w:sz w:val="18"/>
              </w:rPr>
              <w:t xml:space="preserve"> = &lt;?&gt; order by </w:t>
            </w:r>
            <w:proofErr w:type="spellStart"/>
            <w:r w:rsidRPr="006711CE">
              <w:rPr>
                <w:sz w:val="18"/>
              </w:rPr>
              <w:t>field_position</w:t>
            </w:r>
            <w:proofErr w:type="spellEnd"/>
            <w:r w:rsidRPr="006711CE">
              <w:rPr>
                <w:sz w:val="18"/>
              </w:rPr>
              <w:t xml:space="preserve">” to get the target table. </w:t>
            </w:r>
          </w:p>
          <w:p w14:paraId="5EE90158" w14:textId="77777777" w:rsidR="00493C3D" w:rsidRPr="006711CE" w:rsidRDefault="00493C3D" w:rsidP="00493C3D">
            <w:pPr>
              <w:rPr>
                <w:sz w:val="18"/>
              </w:rPr>
            </w:pPr>
            <w:r w:rsidRPr="006711CE">
              <w:rPr>
                <w:sz w:val="18"/>
              </w:rPr>
              <w:t>FIELD_</w:t>
            </w:r>
            <w:proofErr w:type="gramStart"/>
            <w:r w:rsidRPr="006711CE">
              <w:rPr>
                <w:sz w:val="18"/>
              </w:rPr>
              <w:t>LOOKUP:FIELD</w:t>
            </w:r>
            <w:proofErr w:type="gramEnd"/>
            <w:r w:rsidRPr="006711CE">
              <w:rPr>
                <w:sz w:val="18"/>
              </w:rPr>
              <w:t>_TYPE references DATA_TYPES_TABLE.TYPE_INDEX, where DESCRIPTION may say “… as consecutive fields”, so that e.g. for OMNI_AMBIENT data (DATA_TYPE_INDEX = 16), DATE_RECORDED is a single column in the target table (OMNI_AMBIENT_OBSERVATION) to be populated by converting CSV columns 1 and 2 into an Oracle DATE</w:t>
            </w:r>
          </w:p>
          <w:p w14:paraId="54B28AEC" w14:textId="560E6DC8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867" w:type="dxa"/>
            <w:shd w:val="clear" w:color="auto" w:fill="D9D9D9" w:themeFill="background1" w:themeFillShade="D9"/>
          </w:tcPr>
          <w:p w14:paraId="60886A95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150" w:type="dxa"/>
            <w:shd w:val="clear" w:color="auto" w:fill="D9D9D9" w:themeFill="background1" w:themeFillShade="D9"/>
          </w:tcPr>
          <w:p w14:paraId="6C6DB0B7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E70883" w:rsidRPr="00460618" w14:paraId="57A4F993" w14:textId="77777777" w:rsidTr="004C3D09">
        <w:trPr>
          <w:cantSplit/>
        </w:trPr>
        <w:tc>
          <w:tcPr>
            <w:tcW w:w="419" w:type="dxa"/>
            <w:shd w:val="clear" w:color="auto" w:fill="D9D9D9" w:themeFill="background1" w:themeFillShade="D9"/>
          </w:tcPr>
          <w:p w14:paraId="26BE75F2" w14:textId="4F8E98B6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3A5F17F" w14:textId="0BA3D210" w:rsidR="00D67500" w:rsidRPr="00460618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In the sample data sent, what is the content of the folder ADCP_OS?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702E8D78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230" w:type="dxa"/>
            <w:shd w:val="clear" w:color="auto" w:fill="D9D9D9" w:themeFill="background1" w:themeFillShade="D9"/>
          </w:tcPr>
          <w:p w14:paraId="44F629DB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938" w:type="dxa"/>
            <w:shd w:val="clear" w:color="auto" w:fill="D9D9D9" w:themeFill="background1" w:themeFillShade="D9"/>
          </w:tcPr>
          <w:p w14:paraId="18223C43" w14:textId="77777777" w:rsidR="00493C3D" w:rsidRPr="006711CE" w:rsidRDefault="00493C3D" w:rsidP="00493C3D">
            <w:pPr>
              <w:rPr>
                <w:sz w:val="18"/>
              </w:rPr>
            </w:pPr>
            <w:r w:rsidRPr="006711CE">
              <w:rPr>
                <w:sz w:val="18"/>
              </w:rPr>
              <w:t>It’s CSV format data, where FIELD_LOOKUP.FILE_EXTENSION tells us that *.</w:t>
            </w:r>
            <w:proofErr w:type="spellStart"/>
            <w:r w:rsidRPr="006711CE">
              <w:rPr>
                <w:sz w:val="18"/>
              </w:rPr>
              <w:t>hdr</w:t>
            </w:r>
            <w:proofErr w:type="spellEnd"/>
            <w:r w:rsidRPr="006711CE">
              <w:rPr>
                <w:sz w:val="18"/>
              </w:rPr>
              <w:t xml:space="preserve"> files populate ADCP_DATA and ADCP_OBSERVATION, whereas *.</w:t>
            </w:r>
            <w:proofErr w:type="spellStart"/>
            <w:r w:rsidRPr="006711CE">
              <w:rPr>
                <w:sz w:val="18"/>
              </w:rPr>
              <w:t>dat</w:t>
            </w:r>
            <w:proofErr w:type="spellEnd"/>
            <w:r w:rsidRPr="006711CE">
              <w:rPr>
                <w:sz w:val="18"/>
              </w:rPr>
              <w:t xml:space="preserve"> files populate ADCP_REPEAT</w:t>
            </w:r>
          </w:p>
          <w:p w14:paraId="32B09ABD" w14:textId="34F78E7E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867" w:type="dxa"/>
            <w:shd w:val="clear" w:color="auto" w:fill="D9D9D9" w:themeFill="background1" w:themeFillShade="D9"/>
          </w:tcPr>
          <w:p w14:paraId="3C2D18E1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150" w:type="dxa"/>
            <w:shd w:val="clear" w:color="auto" w:fill="D9D9D9" w:themeFill="background1" w:themeFillShade="D9"/>
          </w:tcPr>
          <w:p w14:paraId="29204FDF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08603178" w14:textId="77777777" w:rsidTr="004C3D09">
        <w:trPr>
          <w:cantSplit/>
        </w:trPr>
        <w:tc>
          <w:tcPr>
            <w:tcW w:w="419" w:type="dxa"/>
            <w:shd w:val="clear" w:color="auto" w:fill="auto"/>
          </w:tcPr>
          <w:p w14:paraId="4C6D5EBC" w14:textId="120AC980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5836" w:type="dxa"/>
            <w:shd w:val="clear" w:color="auto" w:fill="auto"/>
          </w:tcPr>
          <w:p w14:paraId="0D7A4F9B" w14:textId="701634CE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 xml:space="preserve">How can we relate a csv file with a table? </w:t>
            </w:r>
          </w:p>
          <w:p w14:paraId="1EF4A3CC" w14:textId="77777777" w:rsidR="00D94746" w:rsidRDefault="00D94746" w:rsidP="00525255">
            <w:pPr>
              <w:rPr>
                <w:sz w:val="18"/>
              </w:rPr>
            </w:pPr>
          </w:p>
          <w:p w14:paraId="6F0754E4" w14:textId="2A3C9550" w:rsidR="00D67500" w:rsidRPr="00761B4D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 xml:space="preserve">The sample </w:t>
            </w:r>
            <w:r w:rsidRPr="00761B4D">
              <w:rPr>
                <w:i/>
                <w:sz w:val="18"/>
              </w:rPr>
              <w:t>7173_aquapack_profile_data.csv</w:t>
            </w:r>
            <w:r>
              <w:rPr>
                <w:sz w:val="18"/>
              </w:rPr>
              <w:t xml:space="preserve"> is </w:t>
            </w:r>
            <w:r w:rsidRPr="00761B4D">
              <w:rPr>
                <w:sz w:val="18"/>
              </w:rPr>
              <w:t>'Aqua Shuttle Profile'</w:t>
            </w:r>
            <w:r>
              <w:rPr>
                <w:sz w:val="18"/>
              </w:rPr>
              <w:t xml:space="preserve">, </w:t>
            </w:r>
            <w:r w:rsidRPr="00761B4D">
              <w:rPr>
                <w:sz w:val="18"/>
              </w:rPr>
              <w:t>'Aqua Shuttle Track'</w:t>
            </w:r>
            <w:r>
              <w:rPr>
                <w:sz w:val="18"/>
              </w:rPr>
              <w:t xml:space="preserve">, </w:t>
            </w:r>
            <w:r w:rsidRPr="00761B4D">
              <w:rPr>
                <w:sz w:val="18"/>
              </w:rPr>
              <w:t>'2081 Track'</w:t>
            </w:r>
            <w:r>
              <w:rPr>
                <w:sz w:val="18"/>
              </w:rPr>
              <w:t xml:space="preserve">, </w:t>
            </w:r>
            <w:r w:rsidRPr="00761B4D">
              <w:rPr>
                <w:sz w:val="18"/>
              </w:rPr>
              <w:t>'Biological CTD Profile Original'</w:t>
            </w:r>
            <w:r>
              <w:rPr>
                <w:sz w:val="18"/>
              </w:rPr>
              <w:t xml:space="preserve"> or </w:t>
            </w:r>
            <w:r w:rsidRPr="00761B4D">
              <w:rPr>
                <w:sz w:val="18"/>
              </w:rPr>
              <w:t>'Aqua Pack Job Table'</w:t>
            </w:r>
            <w:r>
              <w:rPr>
                <w:sz w:val="18"/>
              </w:rPr>
              <w:t xml:space="preserve"> (they all have ‘AQUA’ in </w:t>
            </w:r>
            <w:proofErr w:type="spellStart"/>
            <w:r>
              <w:rPr>
                <w:sz w:val="18"/>
              </w:rPr>
              <w:t>job_lookups.data_type</w:t>
            </w:r>
            <w:proofErr w:type="spellEnd"/>
            <w:r>
              <w:rPr>
                <w:sz w:val="18"/>
              </w:rPr>
              <w:t xml:space="preserve"> and none has .csv as extension))</w:t>
            </w:r>
            <w:r w:rsidR="00D94746">
              <w:rPr>
                <w:sz w:val="18"/>
              </w:rPr>
              <w:t>.</w:t>
            </w:r>
          </w:p>
        </w:tc>
        <w:tc>
          <w:tcPr>
            <w:tcW w:w="1107" w:type="dxa"/>
            <w:shd w:val="clear" w:color="auto" w:fill="auto"/>
          </w:tcPr>
          <w:p w14:paraId="07509C87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230" w:type="dxa"/>
            <w:shd w:val="clear" w:color="auto" w:fill="auto"/>
          </w:tcPr>
          <w:p w14:paraId="3A919786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938" w:type="dxa"/>
            <w:shd w:val="clear" w:color="auto" w:fill="auto"/>
          </w:tcPr>
          <w:p w14:paraId="1150ABF9" w14:textId="77777777" w:rsidR="00824847" w:rsidRPr="006711CE" w:rsidRDefault="00824847" w:rsidP="00824847">
            <w:pPr>
              <w:rPr>
                <w:sz w:val="18"/>
              </w:rPr>
            </w:pPr>
            <w:r w:rsidRPr="006711CE">
              <w:rPr>
                <w:sz w:val="18"/>
              </w:rPr>
              <w:t>Confusion arises because we don’t have up-to-date JOB_LOOKUPS and FIELD_LOOKUP data. Action for Steve</w:t>
            </w:r>
          </w:p>
          <w:p w14:paraId="7E6EB728" w14:textId="6E7B7552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867" w:type="dxa"/>
            <w:shd w:val="clear" w:color="auto" w:fill="auto"/>
          </w:tcPr>
          <w:p w14:paraId="787584AC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150" w:type="dxa"/>
            <w:shd w:val="clear" w:color="auto" w:fill="auto"/>
          </w:tcPr>
          <w:p w14:paraId="4F6FA029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E70883" w:rsidRPr="00460618" w14:paraId="5DCE20B3" w14:textId="77777777" w:rsidTr="004C3D09">
        <w:trPr>
          <w:cantSplit/>
        </w:trPr>
        <w:tc>
          <w:tcPr>
            <w:tcW w:w="419" w:type="dxa"/>
            <w:shd w:val="clear" w:color="auto" w:fill="D9D9D9" w:themeFill="background1" w:themeFillShade="D9"/>
          </w:tcPr>
          <w:p w14:paraId="2D6FAF83" w14:textId="15314F94" w:rsidR="00D67500" w:rsidRPr="00460618" w:rsidRDefault="00B16AEE" w:rsidP="00525255">
            <w:pPr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92E4937" w14:textId="77777777" w:rsidR="00D67500" w:rsidRDefault="00A54A5A" w:rsidP="00525255">
            <w:pPr>
              <w:rPr>
                <w:sz w:val="18"/>
              </w:rPr>
            </w:pPr>
            <w:r>
              <w:rPr>
                <w:sz w:val="18"/>
              </w:rPr>
              <w:t>Define the JOB_TRACKING.STATUS rules:</w:t>
            </w:r>
          </w:p>
          <w:p w14:paraId="0ED4E16B" w14:textId="77777777" w:rsidR="00A54A5A" w:rsidRDefault="00A54A5A" w:rsidP="00A54A5A">
            <w:pPr>
              <w:pStyle w:val="ListParagraph"/>
              <w:numPr>
                <w:ilvl w:val="0"/>
                <w:numId w:val="8"/>
              </w:numPr>
              <w:rPr>
                <w:sz w:val="18"/>
              </w:rPr>
            </w:pPr>
            <w:r>
              <w:rPr>
                <w:sz w:val="18"/>
              </w:rPr>
              <w:t>Can we change status once the file is loaded?</w:t>
            </w:r>
          </w:p>
          <w:p w14:paraId="50188BCA" w14:textId="77777777" w:rsidR="00A54A5A" w:rsidRDefault="00A54A5A" w:rsidP="00A54A5A">
            <w:pPr>
              <w:pStyle w:val="ListParagraph"/>
              <w:numPr>
                <w:ilvl w:val="0"/>
                <w:numId w:val="8"/>
              </w:numPr>
              <w:rPr>
                <w:sz w:val="18"/>
              </w:rPr>
            </w:pPr>
            <w:r>
              <w:rPr>
                <w:sz w:val="18"/>
              </w:rPr>
              <w:t>Can we change status once the observation tables are loaded?</w:t>
            </w:r>
          </w:p>
          <w:p w14:paraId="6D5683A3" w14:textId="241C1576" w:rsidR="00A54A5A" w:rsidRPr="00A54A5A" w:rsidRDefault="00A54A5A" w:rsidP="00A54A5A">
            <w:pPr>
              <w:pStyle w:val="ListParagraph"/>
              <w:numPr>
                <w:ilvl w:val="0"/>
                <w:numId w:val="8"/>
              </w:numPr>
              <w:rPr>
                <w:sz w:val="18"/>
              </w:rPr>
            </w:pPr>
            <w:r>
              <w:rPr>
                <w:sz w:val="18"/>
              </w:rPr>
              <w:t>Any other rules?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2B04E327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230" w:type="dxa"/>
            <w:shd w:val="clear" w:color="auto" w:fill="D9D9D9" w:themeFill="background1" w:themeFillShade="D9"/>
          </w:tcPr>
          <w:p w14:paraId="758B0809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938" w:type="dxa"/>
            <w:shd w:val="clear" w:color="auto" w:fill="D9D9D9" w:themeFill="background1" w:themeFillShade="D9"/>
          </w:tcPr>
          <w:p w14:paraId="235AC0D6" w14:textId="77777777" w:rsidR="00824847" w:rsidRPr="006711CE" w:rsidRDefault="00824847" w:rsidP="00824847">
            <w:pPr>
              <w:rPr>
                <w:sz w:val="18"/>
              </w:rPr>
            </w:pPr>
            <w:r w:rsidRPr="006711CE">
              <w:rPr>
                <w:sz w:val="18"/>
              </w:rPr>
              <w:t>The default is In Progress. There are no other rules.</w:t>
            </w:r>
          </w:p>
          <w:p w14:paraId="71C03C4D" w14:textId="5F38DBF2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867" w:type="dxa"/>
            <w:shd w:val="clear" w:color="auto" w:fill="D9D9D9" w:themeFill="background1" w:themeFillShade="D9"/>
          </w:tcPr>
          <w:p w14:paraId="76D639B3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150" w:type="dxa"/>
            <w:shd w:val="clear" w:color="auto" w:fill="D9D9D9" w:themeFill="background1" w:themeFillShade="D9"/>
          </w:tcPr>
          <w:p w14:paraId="13707F3E" w14:textId="4A7F433D" w:rsidR="00D67500" w:rsidRPr="00460618" w:rsidRDefault="007B4869" w:rsidP="00525255">
            <w:pPr>
              <w:rPr>
                <w:sz w:val="18"/>
              </w:rPr>
            </w:pPr>
            <w:r>
              <w:rPr>
                <w:sz w:val="18"/>
              </w:rPr>
              <w:t>v2 enhancements</w:t>
            </w:r>
          </w:p>
        </w:tc>
      </w:tr>
      <w:tr w:rsidR="00E70883" w:rsidRPr="00460618" w14:paraId="7BC92EB6" w14:textId="77777777" w:rsidTr="004C3D09">
        <w:trPr>
          <w:cantSplit/>
        </w:trPr>
        <w:tc>
          <w:tcPr>
            <w:tcW w:w="419" w:type="dxa"/>
            <w:shd w:val="clear" w:color="auto" w:fill="D9D9D9" w:themeFill="background1" w:themeFillShade="D9"/>
          </w:tcPr>
          <w:p w14:paraId="7680031A" w14:textId="02199B57" w:rsidR="00D67500" w:rsidRPr="00460618" w:rsidRDefault="00434503" w:rsidP="00525255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13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267C5134" w14:textId="77777777" w:rsidR="00434503" w:rsidRDefault="00434503" w:rsidP="00525255">
            <w:pPr>
              <w:rPr>
                <w:sz w:val="18"/>
              </w:rPr>
            </w:pPr>
            <w:r>
              <w:rPr>
                <w:sz w:val="18"/>
              </w:rPr>
              <w:t>In the case the application is building a generic CSV upload, how will it differentiate between job types that will generate data &amp; observation only:</w:t>
            </w:r>
          </w:p>
          <w:p w14:paraId="44D7122D" w14:textId="77777777" w:rsidR="00434503" w:rsidRDefault="00434503" w:rsidP="00434503">
            <w:pPr>
              <w:pStyle w:val="ListParagraph"/>
              <w:numPr>
                <w:ilvl w:val="0"/>
                <w:numId w:val="9"/>
              </w:numPr>
              <w:rPr>
                <w:sz w:val="18"/>
              </w:rPr>
            </w:pPr>
            <w:r w:rsidRPr="00434503">
              <w:rPr>
                <w:sz w:val="18"/>
              </w:rPr>
              <w:t>GLIDER_THREADED_DATA</w:t>
            </w:r>
          </w:p>
          <w:p w14:paraId="4F33E5BF" w14:textId="77777777" w:rsidR="00434503" w:rsidRDefault="00434503" w:rsidP="00434503">
            <w:pPr>
              <w:pStyle w:val="ListParagraph"/>
              <w:numPr>
                <w:ilvl w:val="0"/>
                <w:numId w:val="9"/>
              </w:numPr>
              <w:rPr>
                <w:sz w:val="18"/>
              </w:rPr>
            </w:pPr>
            <w:r w:rsidRPr="00434503">
              <w:rPr>
                <w:sz w:val="18"/>
              </w:rPr>
              <w:t>GLIDER_THREADED_OBSERVATION</w:t>
            </w:r>
          </w:p>
          <w:p w14:paraId="0EB2845A" w14:textId="01DB4595" w:rsidR="00434503" w:rsidRDefault="00434503" w:rsidP="00434503">
            <w:pPr>
              <w:rPr>
                <w:sz w:val="18"/>
              </w:rPr>
            </w:pPr>
            <w:r w:rsidRPr="00434503">
              <w:rPr>
                <w:sz w:val="18"/>
              </w:rPr>
              <w:t>and those that will generate more than those two</w:t>
            </w:r>
            <w:r>
              <w:rPr>
                <w:sz w:val="18"/>
              </w:rPr>
              <w:t>, as in</w:t>
            </w:r>
            <w:r w:rsidRPr="00434503">
              <w:rPr>
                <w:sz w:val="18"/>
              </w:rPr>
              <w:t>:</w:t>
            </w:r>
          </w:p>
          <w:p w14:paraId="3D152089" w14:textId="77777777" w:rsidR="00434503" w:rsidRDefault="00434503" w:rsidP="00434503">
            <w:pPr>
              <w:pStyle w:val="ListParagraph"/>
              <w:numPr>
                <w:ilvl w:val="0"/>
                <w:numId w:val="10"/>
              </w:numPr>
              <w:rPr>
                <w:sz w:val="18"/>
              </w:rPr>
            </w:pPr>
            <w:r w:rsidRPr="00434503">
              <w:rPr>
                <w:sz w:val="18"/>
              </w:rPr>
              <w:t>EDDY_SATELLITE_DATA</w:t>
            </w:r>
          </w:p>
          <w:p w14:paraId="5742A1F7" w14:textId="77777777" w:rsidR="00434503" w:rsidRDefault="00434503" w:rsidP="00434503">
            <w:pPr>
              <w:pStyle w:val="ListParagraph"/>
              <w:numPr>
                <w:ilvl w:val="0"/>
                <w:numId w:val="10"/>
              </w:numPr>
              <w:rPr>
                <w:sz w:val="18"/>
              </w:rPr>
            </w:pPr>
            <w:r w:rsidRPr="00434503">
              <w:rPr>
                <w:sz w:val="18"/>
              </w:rPr>
              <w:t>EDDY_SATELLITE_OBSERVATION</w:t>
            </w:r>
          </w:p>
          <w:p w14:paraId="6010B417" w14:textId="77777777" w:rsidR="00434503" w:rsidRDefault="00434503" w:rsidP="00434503">
            <w:pPr>
              <w:pStyle w:val="ListParagraph"/>
              <w:numPr>
                <w:ilvl w:val="0"/>
                <w:numId w:val="10"/>
              </w:numPr>
              <w:rPr>
                <w:sz w:val="18"/>
              </w:rPr>
            </w:pPr>
            <w:r w:rsidRPr="00434503">
              <w:rPr>
                <w:sz w:val="18"/>
              </w:rPr>
              <w:t xml:space="preserve">EDDY_SATELLITE_REPEAT </w:t>
            </w:r>
          </w:p>
          <w:p w14:paraId="6306C312" w14:textId="33AF347A" w:rsidR="00D67500" w:rsidRDefault="00434503" w:rsidP="00434503">
            <w:pPr>
              <w:rPr>
                <w:sz w:val="18"/>
              </w:rPr>
            </w:pPr>
            <w:r w:rsidRPr="00434503">
              <w:rPr>
                <w:sz w:val="18"/>
              </w:rPr>
              <w:t>Or</w:t>
            </w:r>
            <w:r>
              <w:rPr>
                <w:sz w:val="18"/>
              </w:rPr>
              <w:t xml:space="preserve"> even:</w:t>
            </w:r>
          </w:p>
          <w:p w14:paraId="4F1C2EB7" w14:textId="77777777" w:rsidR="00434503" w:rsidRPr="00434503" w:rsidRDefault="00434503" w:rsidP="00434503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  <w:r w:rsidRPr="00434503">
              <w:rPr>
                <w:sz w:val="18"/>
              </w:rPr>
              <w:t>MLO_CETACEANS_DATA</w:t>
            </w:r>
          </w:p>
          <w:p w14:paraId="4B20CA84" w14:textId="77777777" w:rsidR="00434503" w:rsidRPr="00434503" w:rsidRDefault="00434503" w:rsidP="00434503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  <w:r w:rsidRPr="00434503">
              <w:rPr>
                <w:sz w:val="18"/>
              </w:rPr>
              <w:t>MLO_CETACEANS_OBSERVATION</w:t>
            </w:r>
          </w:p>
          <w:p w14:paraId="0C243458" w14:textId="77777777" w:rsidR="00434503" w:rsidRPr="00434503" w:rsidRDefault="00434503" w:rsidP="00434503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  <w:r w:rsidRPr="00434503">
              <w:rPr>
                <w:sz w:val="18"/>
              </w:rPr>
              <w:t>MLO_CETACEANS_ENVELOPE</w:t>
            </w:r>
          </w:p>
          <w:p w14:paraId="47C94F30" w14:textId="4003F400" w:rsidR="00D67500" w:rsidRPr="00460618" w:rsidRDefault="00434503" w:rsidP="00434503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  <w:r w:rsidRPr="00434503">
              <w:rPr>
                <w:sz w:val="18"/>
              </w:rPr>
              <w:t>MLO_CETACEANS_TRACK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10EFCE50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230" w:type="dxa"/>
            <w:shd w:val="clear" w:color="auto" w:fill="D9D9D9" w:themeFill="background1" w:themeFillShade="D9"/>
          </w:tcPr>
          <w:p w14:paraId="5ACA9FCA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938" w:type="dxa"/>
            <w:shd w:val="clear" w:color="auto" w:fill="D9D9D9" w:themeFill="background1" w:themeFillShade="D9"/>
          </w:tcPr>
          <w:p w14:paraId="0F5D0B4D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GLIDER_THREADED_DATA</w:t>
            </w:r>
          </w:p>
          <w:p w14:paraId="7F875446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GLIDER_THREADED_OBSERVATION</w:t>
            </w:r>
          </w:p>
          <w:p w14:paraId="05B8F054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Driven by FIELD_LOOKUP.DATA_TYPE_INDEX etc.</w:t>
            </w:r>
          </w:p>
          <w:p w14:paraId="22E87366" w14:textId="77777777" w:rsidR="004014EC" w:rsidRPr="004014EC" w:rsidRDefault="004014EC" w:rsidP="004014EC">
            <w:pPr>
              <w:rPr>
                <w:sz w:val="18"/>
              </w:rPr>
            </w:pPr>
          </w:p>
          <w:p w14:paraId="4A9FE253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EDDY_SATELLITE_DATA</w:t>
            </w:r>
          </w:p>
          <w:p w14:paraId="72BA74EC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EDDY_SATELLITE_OBSERVATION</w:t>
            </w:r>
          </w:p>
          <w:p w14:paraId="76247BB7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EDDY_SATELLITE_REPEAT</w:t>
            </w:r>
          </w:p>
          <w:p w14:paraId="70AB1097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Import of EDDY data is out of scope. Steve to supply full out-of-scope list.</w:t>
            </w:r>
          </w:p>
          <w:p w14:paraId="6DA86D75" w14:textId="77777777" w:rsidR="004014EC" w:rsidRPr="004014EC" w:rsidRDefault="004014EC" w:rsidP="004014EC">
            <w:pPr>
              <w:rPr>
                <w:sz w:val="18"/>
              </w:rPr>
            </w:pPr>
          </w:p>
          <w:p w14:paraId="717C2467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MLO_CETACEANS_DATA</w:t>
            </w:r>
          </w:p>
          <w:p w14:paraId="428D69D8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MLO_CETACEANS_OBSERVATION</w:t>
            </w:r>
          </w:p>
          <w:p w14:paraId="462268FF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MLO_CETACEANS_ENVELOPE</w:t>
            </w:r>
          </w:p>
          <w:p w14:paraId="3122DD33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MLO_CETACEANS_TRACK</w:t>
            </w:r>
          </w:p>
          <w:p w14:paraId="2A60E239" w14:textId="4A801344" w:rsidR="00632CDA" w:rsidRPr="00460618" w:rsidRDefault="004014EC" w:rsidP="00E8545C">
            <w:pPr>
              <w:rPr>
                <w:sz w:val="18"/>
              </w:rPr>
            </w:pPr>
            <w:r w:rsidRPr="004014EC">
              <w:rPr>
                <w:sz w:val="18"/>
              </w:rPr>
              <w:t xml:space="preserve">Driven by DATA_TYPE_INDEX which </w:t>
            </w:r>
            <w:proofErr w:type="gramStart"/>
            <w:r w:rsidRPr="004014EC">
              <w:rPr>
                <w:sz w:val="18"/>
              </w:rPr>
              <w:t>for  CETACEANS</w:t>
            </w:r>
            <w:proofErr w:type="gramEnd"/>
            <w:r w:rsidRPr="004014EC">
              <w:rPr>
                <w:sz w:val="18"/>
              </w:rPr>
              <w:t xml:space="preserve"> is 25, and this excludes ENVELOPE and TRACK tables that are no longer to be populated but retained purely for visualisation.</w:t>
            </w:r>
          </w:p>
        </w:tc>
        <w:tc>
          <w:tcPr>
            <w:tcW w:w="867" w:type="dxa"/>
            <w:shd w:val="clear" w:color="auto" w:fill="D9D9D9" w:themeFill="background1" w:themeFillShade="D9"/>
          </w:tcPr>
          <w:p w14:paraId="61D37661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150" w:type="dxa"/>
            <w:shd w:val="clear" w:color="auto" w:fill="D9D9D9" w:themeFill="background1" w:themeFillShade="D9"/>
          </w:tcPr>
          <w:p w14:paraId="087140A2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E70883" w:rsidRPr="00460618" w14:paraId="068E0397" w14:textId="77777777" w:rsidTr="004C3D09">
        <w:trPr>
          <w:cantSplit/>
        </w:trPr>
        <w:tc>
          <w:tcPr>
            <w:tcW w:w="419" w:type="dxa"/>
            <w:shd w:val="clear" w:color="auto" w:fill="D9D9D9" w:themeFill="background1" w:themeFillShade="D9"/>
          </w:tcPr>
          <w:p w14:paraId="3C476197" w14:textId="2186BFD9" w:rsidR="00D67500" w:rsidRPr="00460618" w:rsidRDefault="00BA3F6A" w:rsidP="00525255">
            <w:pPr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25F6436" w14:textId="73C4EED8" w:rsidR="00CD16AA" w:rsidRDefault="00BA3F6A" w:rsidP="00525255">
            <w:pPr>
              <w:rPr>
                <w:sz w:val="18"/>
              </w:rPr>
            </w:pPr>
            <w:r>
              <w:rPr>
                <w:sz w:val="18"/>
              </w:rPr>
              <w:t xml:space="preserve">Explain how and where </w:t>
            </w:r>
            <w:r w:rsidR="00D56E96">
              <w:rPr>
                <w:sz w:val="18"/>
              </w:rPr>
              <w:t>the table</w:t>
            </w:r>
            <w:r w:rsidR="00CD16AA">
              <w:rPr>
                <w:sz w:val="18"/>
              </w:rPr>
              <w:t>s</w:t>
            </w:r>
            <w:r w:rsidR="00D56E96">
              <w:rPr>
                <w:sz w:val="18"/>
              </w:rPr>
              <w:t xml:space="preserve"> </w:t>
            </w:r>
            <w:r w:rsidR="00363CE4">
              <w:rPr>
                <w:sz w:val="18"/>
              </w:rPr>
              <w:t xml:space="preserve">TAB_COLUMNS, </w:t>
            </w:r>
            <w:r w:rsidR="00CD16AA">
              <w:rPr>
                <w:sz w:val="18"/>
              </w:rPr>
              <w:t>MLO_DATATYPE and</w:t>
            </w:r>
            <w:r w:rsidR="00D56E96">
              <w:rPr>
                <w:sz w:val="18"/>
              </w:rPr>
              <w:t xml:space="preserve"> </w:t>
            </w:r>
            <w:r>
              <w:rPr>
                <w:sz w:val="18"/>
              </w:rPr>
              <w:t>MLO_COLU</w:t>
            </w:r>
            <w:r w:rsidR="00D56E96">
              <w:rPr>
                <w:sz w:val="18"/>
              </w:rPr>
              <w:t xml:space="preserve">MNS </w:t>
            </w:r>
            <w:r w:rsidR="00CD16AA">
              <w:rPr>
                <w:sz w:val="18"/>
              </w:rPr>
              <w:t>are</w:t>
            </w:r>
            <w:r w:rsidR="00D56E96">
              <w:rPr>
                <w:sz w:val="18"/>
              </w:rPr>
              <w:t xml:space="preserve"> used. </w:t>
            </w:r>
          </w:p>
          <w:p w14:paraId="7011EE3B" w14:textId="207A641D" w:rsidR="00D67500" w:rsidRPr="00460618" w:rsidRDefault="00D56E96" w:rsidP="00525255">
            <w:pPr>
              <w:rPr>
                <w:sz w:val="18"/>
              </w:rPr>
            </w:pPr>
            <w:r>
              <w:rPr>
                <w:sz w:val="18"/>
              </w:rPr>
              <w:t>Will we need it?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7AED3FD9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230" w:type="dxa"/>
            <w:shd w:val="clear" w:color="auto" w:fill="D9D9D9" w:themeFill="background1" w:themeFillShade="D9"/>
          </w:tcPr>
          <w:p w14:paraId="7AB74FC1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938" w:type="dxa"/>
            <w:shd w:val="clear" w:color="auto" w:fill="D9D9D9" w:themeFill="background1" w:themeFillShade="D9"/>
          </w:tcPr>
          <w:p w14:paraId="657B9CEA" w14:textId="7F504AC9" w:rsidR="00D45271" w:rsidRPr="00460618" w:rsidRDefault="004014EC" w:rsidP="00525255">
            <w:pPr>
              <w:rPr>
                <w:sz w:val="18"/>
              </w:rPr>
            </w:pPr>
            <w:r w:rsidRPr="004014EC">
              <w:rPr>
                <w:sz w:val="18"/>
              </w:rPr>
              <w:t>These are legacy tables that we will retain but can all be ignored, as can EVENT_LOG and EVENT_TYPE</w:t>
            </w:r>
            <w:r w:rsidRPr="00460618">
              <w:rPr>
                <w:sz w:val="18"/>
              </w:rPr>
              <w:t xml:space="preserve"> </w:t>
            </w:r>
          </w:p>
        </w:tc>
        <w:tc>
          <w:tcPr>
            <w:tcW w:w="867" w:type="dxa"/>
            <w:shd w:val="clear" w:color="auto" w:fill="D9D9D9" w:themeFill="background1" w:themeFillShade="D9"/>
          </w:tcPr>
          <w:p w14:paraId="523FBC4F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150" w:type="dxa"/>
            <w:shd w:val="clear" w:color="auto" w:fill="D9D9D9" w:themeFill="background1" w:themeFillShade="D9"/>
          </w:tcPr>
          <w:p w14:paraId="722813D7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E70883" w:rsidRPr="00460618" w14:paraId="0F7B42B3" w14:textId="77777777" w:rsidTr="004C3D09">
        <w:trPr>
          <w:cantSplit/>
        </w:trPr>
        <w:tc>
          <w:tcPr>
            <w:tcW w:w="419" w:type="dxa"/>
            <w:shd w:val="clear" w:color="auto" w:fill="D9D9D9" w:themeFill="background1" w:themeFillShade="D9"/>
          </w:tcPr>
          <w:p w14:paraId="7AF64F79" w14:textId="68FC2282" w:rsidR="00D67500" w:rsidRPr="00460618" w:rsidRDefault="008349A2" w:rsidP="00525255">
            <w:pPr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90CA4B4" w14:textId="77777777" w:rsidR="00D67500" w:rsidRPr="00E8545C" w:rsidRDefault="008349A2" w:rsidP="00525255">
            <w:pPr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>The SERD documentation implies that in the header, comments are from 217 to 847, and are sized 70 characters, which will give a max of 9 comments.</w:t>
            </w:r>
          </w:p>
          <w:p w14:paraId="4C4A96C9" w14:textId="5ECCE4A2" w:rsidR="008349A2" w:rsidRPr="00E8545C" w:rsidRDefault="008349A2" w:rsidP="00525255">
            <w:pPr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>However, the samples sent have much more comments per line that that.</w:t>
            </w:r>
          </w:p>
          <w:p w14:paraId="112C5B4D" w14:textId="1E9BEC81" w:rsidR="008349A2" w:rsidRPr="00E8545C" w:rsidRDefault="008349A2" w:rsidP="00525255">
            <w:pPr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 xml:space="preserve">Could we have </w:t>
            </w:r>
            <w:proofErr w:type="gramStart"/>
            <w:r w:rsidRPr="00E8545C">
              <w:rPr>
                <w:strike/>
                <w:sz w:val="18"/>
              </w:rPr>
              <w:t>a</w:t>
            </w:r>
            <w:proofErr w:type="gramEnd"/>
            <w:r w:rsidRPr="00E8545C">
              <w:rPr>
                <w:strike/>
                <w:sz w:val="18"/>
              </w:rPr>
              <w:t xml:space="preserve"> updated rule for comments?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6DB74939" w14:textId="0627EB9F" w:rsidR="00D67500" w:rsidRPr="00E8545C" w:rsidRDefault="00D446DD" w:rsidP="00525255">
            <w:pPr>
              <w:jc w:val="center"/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>n/a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2B810F03" w14:textId="15D8A943" w:rsidR="00D67500" w:rsidRPr="00E8545C" w:rsidRDefault="00D446DD" w:rsidP="00525255">
            <w:pPr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>2024-04-18</w:t>
            </w:r>
          </w:p>
        </w:tc>
        <w:tc>
          <w:tcPr>
            <w:tcW w:w="2938" w:type="dxa"/>
            <w:shd w:val="clear" w:color="auto" w:fill="D9D9D9" w:themeFill="background1" w:themeFillShade="D9"/>
          </w:tcPr>
          <w:p w14:paraId="1129B0F2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867" w:type="dxa"/>
            <w:shd w:val="clear" w:color="auto" w:fill="D9D9D9" w:themeFill="background1" w:themeFillShade="D9"/>
          </w:tcPr>
          <w:p w14:paraId="0775F900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150" w:type="dxa"/>
            <w:shd w:val="clear" w:color="auto" w:fill="D9D9D9" w:themeFill="background1" w:themeFillShade="D9"/>
          </w:tcPr>
          <w:p w14:paraId="53DE3A9C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E70883" w:rsidRPr="00460618" w14:paraId="7F24645F" w14:textId="77777777" w:rsidTr="004C3D09">
        <w:trPr>
          <w:cantSplit/>
        </w:trPr>
        <w:tc>
          <w:tcPr>
            <w:tcW w:w="419" w:type="dxa"/>
            <w:shd w:val="clear" w:color="auto" w:fill="D9D9D9" w:themeFill="background1" w:themeFillShade="D9"/>
          </w:tcPr>
          <w:p w14:paraId="41531F02" w14:textId="4A04370F" w:rsidR="00D67500" w:rsidRPr="00460618" w:rsidRDefault="008349A2" w:rsidP="00525255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16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7C103FB" w14:textId="1D254B45" w:rsidR="008349A2" w:rsidRDefault="008349A2" w:rsidP="00525255">
            <w:pPr>
              <w:rPr>
                <w:sz w:val="18"/>
              </w:rPr>
            </w:pPr>
            <w:r>
              <w:rPr>
                <w:sz w:val="18"/>
              </w:rPr>
              <w:t>The following SERD fields are supposed to be numbers, but in some records the values are ‘+</w:t>
            </w:r>
            <w:proofErr w:type="gramStart"/>
            <w:r>
              <w:rPr>
                <w:sz w:val="18"/>
              </w:rPr>
              <w:t xml:space="preserve">   ‘</w:t>
            </w:r>
            <w:proofErr w:type="gramEnd"/>
            <w:r>
              <w:rPr>
                <w:sz w:val="18"/>
              </w:rPr>
              <w:t xml:space="preserve">. </w:t>
            </w:r>
          </w:p>
          <w:p w14:paraId="2B0A9684" w14:textId="1A93B130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 w:rsidRPr="008349A2">
              <w:rPr>
                <w:sz w:val="18"/>
              </w:rPr>
              <w:t>Can it be fixed in the sources?</w:t>
            </w:r>
          </w:p>
          <w:p w14:paraId="2F0144A6" w14:textId="32357235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>
              <w:rPr>
                <w:sz w:val="18"/>
              </w:rPr>
              <w:t>Can it happen in any numeric field?</w:t>
            </w:r>
          </w:p>
          <w:p w14:paraId="601890D0" w14:textId="1195272B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  <w:szCs w:val="18"/>
              </w:rPr>
            </w:pPr>
            <w:r w:rsidRPr="54E2E544">
              <w:rPr>
                <w:sz w:val="18"/>
                <w:szCs w:val="18"/>
              </w:rPr>
              <w:t>It is an old sample</w:t>
            </w:r>
            <w:r w:rsidR="41832EEF" w:rsidRPr="54E2E544">
              <w:rPr>
                <w:sz w:val="18"/>
                <w:szCs w:val="18"/>
              </w:rPr>
              <w:t>,</w:t>
            </w:r>
            <w:r w:rsidRPr="54E2E544">
              <w:rPr>
                <w:sz w:val="18"/>
                <w:szCs w:val="18"/>
              </w:rPr>
              <w:t xml:space="preserve"> and the problem has been fixed?</w:t>
            </w:r>
          </w:p>
          <w:p w14:paraId="66EF0D66" w14:textId="77777777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>
              <w:rPr>
                <w:sz w:val="18"/>
              </w:rPr>
              <w:t>Should we cater for it?</w:t>
            </w:r>
          </w:p>
          <w:p w14:paraId="3E7DA157" w14:textId="77777777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>
              <w:rPr>
                <w:sz w:val="18"/>
              </w:rPr>
              <w:t>Could other values appear in different files?</w:t>
            </w:r>
          </w:p>
          <w:p w14:paraId="13302BEB" w14:textId="77777777" w:rsidR="008349A2" w:rsidRDefault="008349A2" w:rsidP="008349A2">
            <w:pPr>
              <w:rPr>
                <w:sz w:val="18"/>
              </w:rPr>
            </w:pPr>
            <w:r>
              <w:rPr>
                <w:sz w:val="18"/>
              </w:rPr>
              <w:t>Fields:</w:t>
            </w:r>
          </w:p>
          <w:p w14:paraId="12A0012E" w14:textId="77777777" w:rsidR="008349A2" w:rsidRDefault="008349A2" w:rsidP="008349A2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proofErr w:type="spellStart"/>
            <w:r w:rsidRPr="008349A2">
              <w:rPr>
                <w:sz w:val="18"/>
              </w:rPr>
              <w:t>temperature_correction</w:t>
            </w:r>
            <w:proofErr w:type="spellEnd"/>
          </w:p>
          <w:p w14:paraId="456FF7C1" w14:textId="77777777" w:rsidR="008349A2" w:rsidRDefault="008349A2" w:rsidP="008349A2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proofErr w:type="spellStart"/>
            <w:r w:rsidRPr="008349A2">
              <w:rPr>
                <w:sz w:val="18"/>
              </w:rPr>
              <w:t>salinity_correction</w:t>
            </w:r>
            <w:proofErr w:type="spellEnd"/>
          </w:p>
          <w:p w14:paraId="099AE58F" w14:textId="77777777" w:rsidR="008349A2" w:rsidRDefault="008349A2" w:rsidP="008349A2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proofErr w:type="spellStart"/>
            <w:r w:rsidRPr="008349A2">
              <w:rPr>
                <w:sz w:val="18"/>
              </w:rPr>
              <w:t>sound_velocity_correction</w:t>
            </w:r>
            <w:proofErr w:type="spellEnd"/>
          </w:p>
          <w:p w14:paraId="06BA8035" w14:textId="6CF1FD6A" w:rsidR="008349A2" w:rsidRPr="008349A2" w:rsidRDefault="008349A2" w:rsidP="008349A2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proofErr w:type="spellStart"/>
            <w:r w:rsidRPr="008349A2">
              <w:rPr>
                <w:sz w:val="18"/>
              </w:rPr>
              <w:t>data_type_code</w:t>
            </w:r>
            <w:proofErr w:type="spellEnd"/>
          </w:p>
        </w:tc>
        <w:tc>
          <w:tcPr>
            <w:tcW w:w="1107" w:type="dxa"/>
            <w:shd w:val="clear" w:color="auto" w:fill="D9D9D9" w:themeFill="background1" w:themeFillShade="D9"/>
          </w:tcPr>
          <w:p w14:paraId="3BD5270E" w14:textId="2646019D" w:rsidR="00D67500" w:rsidRPr="00460618" w:rsidRDefault="00D446DD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7B480798" w14:textId="33E23B8B" w:rsidR="00D67500" w:rsidRPr="00460618" w:rsidRDefault="00D446DD" w:rsidP="00525255">
            <w:pPr>
              <w:rPr>
                <w:sz w:val="18"/>
              </w:rPr>
            </w:pPr>
            <w:r>
              <w:rPr>
                <w:sz w:val="18"/>
              </w:rPr>
              <w:t>2024-04-18</w:t>
            </w:r>
          </w:p>
        </w:tc>
        <w:tc>
          <w:tcPr>
            <w:tcW w:w="2938" w:type="dxa"/>
            <w:shd w:val="clear" w:color="auto" w:fill="D9D9D9" w:themeFill="background1" w:themeFillShade="D9"/>
          </w:tcPr>
          <w:p w14:paraId="15584550" w14:textId="48573C78" w:rsidR="00D67500" w:rsidRPr="00460618" w:rsidRDefault="00027693" w:rsidP="00525255">
            <w:pPr>
              <w:rPr>
                <w:sz w:val="18"/>
              </w:rPr>
            </w:pPr>
            <w:r>
              <w:rPr>
                <w:sz w:val="18"/>
              </w:rPr>
              <w:t>See speci</w:t>
            </w:r>
            <w:r w:rsidR="00F5434B">
              <w:rPr>
                <w:sz w:val="18"/>
              </w:rPr>
              <w:t xml:space="preserve">fication of these in </w:t>
            </w:r>
            <w:r w:rsidR="00F5434B" w:rsidRPr="00F5434B">
              <w:rPr>
                <w:sz w:val="18"/>
              </w:rPr>
              <w:t>SERD_format_OFFICIAL</w:t>
            </w:r>
            <w:r w:rsidR="00F5434B">
              <w:rPr>
                <w:sz w:val="18"/>
              </w:rPr>
              <w:t>.docx for explanation</w:t>
            </w:r>
          </w:p>
        </w:tc>
        <w:tc>
          <w:tcPr>
            <w:tcW w:w="867" w:type="dxa"/>
            <w:shd w:val="clear" w:color="auto" w:fill="D9D9D9" w:themeFill="background1" w:themeFillShade="D9"/>
          </w:tcPr>
          <w:p w14:paraId="7667C189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150" w:type="dxa"/>
            <w:shd w:val="clear" w:color="auto" w:fill="D9D9D9" w:themeFill="background1" w:themeFillShade="D9"/>
          </w:tcPr>
          <w:p w14:paraId="05789CCF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E70883" w:rsidRPr="00460618" w14:paraId="730BA4B7" w14:textId="77777777" w:rsidTr="004C3D09">
        <w:trPr>
          <w:cantSplit/>
        </w:trPr>
        <w:tc>
          <w:tcPr>
            <w:tcW w:w="419" w:type="dxa"/>
            <w:shd w:val="clear" w:color="auto" w:fill="D9D9D9" w:themeFill="background1" w:themeFillShade="D9"/>
          </w:tcPr>
          <w:p w14:paraId="64C0C405" w14:textId="75BB7894" w:rsidR="00D67500" w:rsidRPr="00460618" w:rsidRDefault="008349A2" w:rsidP="00525255">
            <w:pPr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E5F4112" w14:textId="1B99DC6B" w:rsidR="00D67500" w:rsidRDefault="008349A2" w:rsidP="00525255">
            <w:pPr>
              <w:rPr>
                <w:sz w:val="18"/>
                <w:szCs w:val="18"/>
              </w:rPr>
            </w:pPr>
            <w:r w:rsidRPr="54E2E544">
              <w:rPr>
                <w:sz w:val="18"/>
                <w:szCs w:val="18"/>
              </w:rPr>
              <w:t xml:space="preserve">The fields </w:t>
            </w:r>
            <w:proofErr w:type="spellStart"/>
            <w:r w:rsidRPr="54E2E544">
              <w:rPr>
                <w:sz w:val="18"/>
                <w:szCs w:val="18"/>
              </w:rPr>
              <w:t>atmospheric_pressure</w:t>
            </w:r>
            <w:proofErr w:type="spellEnd"/>
            <w:r w:rsidRPr="54E2E544">
              <w:rPr>
                <w:sz w:val="18"/>
                <w:szCs w:val="18"/>
              </w:rPr>
              <w:t xml:space="preserve"> and </w:t>
            </w:r>
            <w:proofErr w:type="spellStart"/>
            <w:r w:rsidRPr="54E2E544">
              <w:rPr>
                <w:sz w:val="18"/>
                <w:szCs w:val="18"/>
              </w:rPr>
              <w:t>min_observation_depth</w:t>
            </w:r>
            <w:proofErr w:type="spellEnd"/>
            <w:r w:rsidRPr="54E2E544">
              <w:rPr>
                <w:sz w:val="18"/>
                <w:szCs w:val="18"/>
              </w:rPr>
              <w:t xml:space="preserve"> have ‘</w:t>
            </w:r>
            <w:proofErr w:type="gramStart"/>
            <w:r w:rsidRPr="54E2E544">
              <w:rPr>
                <w:sz w:val="18"/>
                <w:szCs w:val="18"/>
              </w:rPr>
              <w:t>-‘</w:t>
            </w:r>
            <w:proofErr w:type="gramEnd"/>
            <w:r w:rsidRPr="54E2E544">
              <w:rPr>
                <w:sz w:val="18"/>
                <w:szCs w:val="18"/>
              </w:rPr>
              <w:t>inserted in the last line of the sample (6-54) :</w:t>
            </w:r>
          </w:p>
          <w:p w14:paraId="0A03FB0A" w14:textId="77777777" w:rsid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 w:rsidRPr="008349A2">
              <w:rPr>
                <w:sz w:val="18"/>
              </w:rPr>
              <w:t>Can it be fixed in the sources?</w:t>
            </w:r>
          </w:p>
          <w:p w14:paraId="55C26E52" w14:textId="77777777" w:rsid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>
              <w:rPr>
                <w:sz w:val="18"/>
              </w:rPr>
              <w:t>Can it happen in any numeric field?</w:t>
            </w:r>
          </w:p>
          <w:p w14:paraId="1F0F28C4" w14:textId="04863375" w:rsid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  <w:szCs w:val="18"/>
              </w:rPr>
            </w:pPr>
            <w:r w:rsidRPr="54E2E544">
              <w:rPr>
                <w:sz w:val="18"/>
                <w:szCs w:val="18"/>
              </w:rPr>
              <w:t>It is an old sample</w:t>
            </w:r>
            <w:r w:rsidR="147B7B1E" w:rsidRPr="54E2E544">
              <w:rPr>
                <w:sz w:val="18"/>
                <w:szCs w:val="18"/>
              </w:rPr>
              <w:t>,</w:t>
            </w:r>
            <w:r w:rsidRPr="54E2E544">
              <w:rPr>
                <w:sz w:val="18"/>
                <w:szCs w:val="18"/>
              </w:rPr>
              <w:t xml:space="preserve"> and the problem has been fixed?</w:t>
            </w:r>
          </w:p>
          <w:p w14:paraId="239BAD0A" w14:textId="77777777" w:rsid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>
              <w:rPr>
                <w:sz w:val="18"/>
              </w:rPr>
              <w:t>Should we cater for it?</w:t>
            </w:r>
          </w:p>
          <w:p w14:paraId="322B930A" w14:textId="4077DCF3" w:rsidR="008349A2" w:rsidRP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>
              <w:rPr>
                <w:sz w:val="18"/>
              </w:rPr>
              <w:t>Could other appear in different files?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4CB4AA4B" w14:textId="0EDC8FBA" w:rsidR="00D67500" w:rsidRPr="00460618" w:rsidRDefault="00D446DD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49F5D9E9" w14:textId="091312EC" w:rsidR="00D67500" w:rsidRPr="00460618" w:rsidRDefault="00D446DD" w:rsidP="00525255">
            <w:pPr>
              <w:rPr>
                <w:sz w:val="18"/>
              </w:rPr>
            </w:pPr>
            <w:r>
              <w:rPr>
                <w:sz w:val="18"/>
              </w:rPr>
              <w:t>2024-04-18</w:t>
            </w:r>
          </w:p>
        </w:tc>
        <w:tc>
          <w:tcPr>
            <w:tcW w:w="2938" w:type="dxa"/>
            <w:shd w:val="clear" w:color="auto" w:fill="D9D9D9" w:themeFill="background1" w:themeFillShade="D9"/>
          </w:tcPr>
          <w:p w14:paraId="77B5913D" w14:textId="1D82510D" w:rsidR="00D67500" w:rsidRPr="00460618" w:rsidRDefault="00E658BB" w:rsidP="00525255">
            <w:pPr>
              <w:rPr>
                <w:sz w:val="18"/>
              </w:rPr>
            </w:pPr>
            <w:r>
              <w:rPr>
                <w:sz w:val="18"/>
              </w:rPr>
              <w:t xml:space="preserve">See specification of these in </w:t>
            </w:r>
            <w:r w:rsidRPr="00F5434B">
              <w:rPr>
                <w:sz w:val="18"/>
              </w:rPr>
              <w:t>SERD_format_OFFICIAL</w:t>
            </w:r>
            <w:r>
              <w:rPr>
                <w:sz w:val="18"/>
              </w:rPr>
              <w:t>.docx for explanation</w:t>
            </w:r>
          </w:p>
        </w:tc>
        <w:tc>
          <w:tcPr>
            <w:tcW w:w="867" w:type="dxa"/>
            <w:shd w:val="clear" w:color="auto" w:fill="D9D9D9" w:themeFill="background1" w:themeFillShade="D9"/>
          </w:tcPr>
          <w:p w14:paraId="0B91C9F3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150" w:type="dxa"/>
            <w:shd w:val="clear" w:color="auto" w:fill="D9D9D9" w:themeFill="background1" w:themeFillShade="D9"/>
          </w:tcPr>
          <w:p w14:paraId="72FD1B42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1E198F" w:rsidRPr="00460618" w14:paraId="7135E120" w14:textId="77777777" w:rsidTr="004C3D09">
        <w:trPr>
          <w:cantSplit/>
        </w:trPr>
        <w:tc>
          <w:tcPr>
            <w:tcW w:w="419" w:type="dxa"/>
            <w:shd w:val="clear" w:color="auto" w:fill="D9D9D9" w:themeFill="background1" w:themeFillShade="D9"/>
          </w:tcPr>
          <w:p w14:paraId="58323F25" w14:textId="14F3329C" w:rsidR="00000017" w:rsidRPr="00460618" w:rsidRDefault="00000017" w:rsidP="00000017">
            <w:pPr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20BAF67F" w14:textId="0EC5FC28" w:rsidR="00000017" w:rsidRPr="00460618" w:rsidRDefault="00000017" w:rsidP="00000017">
            <w:pPr>
              <w:rPr>
                <w:sz w:val="18"/>
              </w:rPr>
            </w:pPr>
            <w:r>
              <w:rPr>
                <w:sz w:val="18"/>
              </w:rPr>
              <w:t>The SERD documentation allow us to map the header, but there are more fields in the records type 2 and 3, and they are not described in the document.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3F8F1CE9" w14:textId="78B68D1B" w:rsidR="00000017" w:rsidRPr="00460618" w:rsidRDefault="00000017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7054E804" w14:textId="0E503E58" w:rsidR="00000017" w:rsidRPr="00460618" w:rsidRDefault="00000017" w:rsidP="00000017">
            <w:pPr>
              <w:rPr>
                <w:sz w:val="18"/>
              </w:rPr>
            </w:pPr>
            <w:r>
              <w:rPr>
                <w:sz w:val="18"/>
              </w:rPr>
              <w:t>2024-04-18</w:t>
            </w:r>
          </w:p>
        </w:tc>
        <w:tc>
          <w:tcPr>
            <w:tcW w:w="2938" w:type="dxa"/>
            <w:shd w:val="clear" w:color="auto" w:fill="D9D9D9" w:themeFill="background1" w:themeFillShade="D9"/>
          </w:tcPr>
          <w:p w14:paraId="0455C556" w14:textId="7628808F" w:rsidR="00000017" w:rsidRPr="00460618" w:rsidRDefault="000C5588" w:rsidP="00000017">
            <w:pPr>
              <w:rPr>
                <w:sz w:val="18"/>
              </w:rPr>
            </w:pPr>
            <w:r>
              <w:rPr>
                <w:sz w:val="18"/>
              </w:rPr>
              <w:t>Column positio</w:t>
            </w:r>
            <w:r w:rsidR="00DA3BD5">
              <w:rPr>
                <w:sz w:val="18"/>
              </w:rPr>
              <w:t>n 88 to 111 of a type 3 record are repeated n times</w:t>
            </w:r>
            <w:r w:rsidR="00C7285F">
              <w:rPr>
                <w:sz w:val="18"/>
              </w:rPr>
              <w:t>.</w:t>
            </w:r>
          </w:p>
        </w:tc>
        <w:tc>
          <w:tcPr>
            <w:tcW w:w="867" w:type="dxa"/>
            <w:shd w:val="clear" w:color="auto" w:fill="D9D9D9" w:themeFill="background1" w:themeFillShade="D9"/>
          </w:tcPr>
          <w:p w14:paraId="69802CA9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2150" w:type="dxa"/>
            <w:shd w:val="clear" w:color="auto" w:fill="D9D9D9" w:themeFill="background1" w:themeFillShade="D9"/>
          </w:tcPr>
          <w:p w14:paraId="753E46FA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1E198F" w:rsidRPr="00460618" w14:paraId="309B1DD9" w14:textId="77777777" w:rsidTr="004C3D09">
        <w:trPr>
          <w:cantSplit/>
        </w:trPr>
        <w:tc>
          <w:tcPr>
            <w:tcW w:w="419" w:type="dxa"/>
            <w:shd w:val="clear" w:color="auto" w:fill="D9D9D9" w:themeFill="background1" w:themeFillShade="D9"/>
          </w:tcPr>
          <w:p w14:paraId="222EA433" w14:textId="396A2539" w:rsidR="00000017" w:rsidRPr="00460618" w:rsidRDefault="001C7DBF" w:rsidP="00000017">
            <w:pPr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B0A6FA7" w14:textId="0FF5B14F" w:rsidR="00000017" w:rsidRPr="00460618" w:rsidRDefault="001C7DBF" w:rsidP="00000017">
            <w:pPr>
              <w:rPr>
                <w:sz w:val="18"/>
              </w:rPr>
            </w:pPr>
            <w:r>
              <w:rPr>
                <w:sz w:val="18"/>
              </w:rPr>
              <w:t>Are SERD comments being sent currently?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1A6A2A38" w14:textId="679481CB" w:rsidR="00000017" w:rsidRPr="00460618" w:rsidRDefault="001C7DBF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75E263EF" w14:textId="47442582" w:rsidR="00000017" w:rsidRPr="00460618" w:rsidRDefault="001C7DBF" w:rsidP="00000017">
            <w:pPr>
              <w:rPr>
                <w:sz w:val="18"/>
              </w:rPr>
            </w:pPr>
            <w:r>
              <w:rPr>
                <w:sz w:val="18"/>
              </w:rPr>
              <w:t>2024-04-18</w:t>
            </w:r>
          </w:p>
        </w:tc>
        <w:tc>
          <w:tcPr>
            <w:tcW w:w="2938" w:type="dxa"/>
            <w:shd w:val="clear" w:color="auto" w:fill="D9D9D9" w:themeFill="background1" w:themeFillShade="D9"/>
          </w:tcPr>
          <w:p w14:paraId="0920AD81" w14:textId="4509DA48" w:rsidR="00000017" w:rsidRPr="00460618" w:rsidRDefault="00E673F1" w:rsidP="00000017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867" w:type="dxa"/>
            <w:shd w:val="clear" w:color="auto" w:fill="D9D9D9" w:themeFill="background1" w:themeFillShade="D9"/>
          </w:tcPr>
          <w:p w14:paraId="45ACF412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2150" w:type="dxa"/>
            <w:shd w:val="clear" w:color="auto" w:fill="D9D9D9" w:themeFill="background1" w:themeFillShade="D9"/>
          </w:tcPr>
          <w:p w14:paraId="171C37F3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1E198F" w:rsidRPr="00460618" w14:paraId="6CF6B302" w14:textId="77777777" w:rsidTr="004C3D09">
        <w:trPr>
          <w:cantSplit/>
        </w:trPr>
        <w:tc>
          <w:tcPr>
            <w:tcW w:w="419" w:type="dxa"/>
            <w:shd w:val="clear" w:color="auto" w:fill="D9D9D9" w:themeFill="background1" w:themeFillShade="D9"/>
          </w:tcPr>
          <w:p w14:paraId="033C5F5D" w14:textId="43DC5666" w:rsidR="00000017" w:rsidRPr="00460618" w:rsidRDefault="001769E7" w:rsidP="00000017">
            <w:pPr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9D4ECFE" w14:textId="13B9EBB0" w:rsidR="00000017" w:rsidRPr="00460618" w:rsidRDefault="001769E7" w:rsidP="00000017">
            <w:pPr>
              <w:rPr>
                <w:sz w:val="18"/>
              </w:rPr>
            </w:pPr>
            <w:r>
              <w:rPr>
                <w:sz w:val="18"/>
              </w:rPr>
              <w:t>Once a file is uploaded, how do the user confirm it, so the job status can be updated? Do they verify the records somehow?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089499FA" w14:textId="1773838A" w:rsidR="00000017" w:rsidRPr="00460618" w:rsidRDefault="001769E7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47E3CD28" w14:textId="35B7D21B" w:rsidR="00000017" w:rsidRPr="00460618" w:rsidRDefault="001769E7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2938" w:type="dxa"/>
            <w:shd w:val="clear" w:color="auto" w:fill="D9D9D9" w:themeFill="background1" w:themeFillShade="D9"/>
          </w:tcPr>
          <w:p w14:paraId="0942605C" w14:textId="63E6E339" w:rsidR="00000017" w:rsidRPr="00460618" w:rsidRDefault="005771A8" w:rsidP="00000017">
            <w:pPr>
              <w:rPr>
                <w:sz w:val="18"/>
              </w:rPr>
            </w:pPr>
            <w:r>
              <w:rPr>
                <w:sz w:val="18"/>
              </w:rPr>
              <w:t>Manual</w:t>
            </w:r>
            <w:r w:rsidR="004114B9">
              <w:rPr>
                <w:sz w:val="18"/>
              </w:rPr>
              <w:t xml:space="preserve"> update of Job Tracking status</w:t>
            </w:r>
          </w:p>
        </w:tc>
        <w:tc>
          <w:tcPr>
            <w:tcW w:w="867" w:type="dxa"/>
            <w:shd w:val="clear" w:color="auto" w:fill="D9D9D9" w:themeFill="background1" w:themeFillShade="D9"/>
          </w:tcPr>
          <w:p w14:paraId="52776151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2150" w:type="dxa"/>
            <w:shd w:val="clear" w:color="auto" w:fill="D9D9D9" w:themeFill="background1" w:themeFillShade="D9"/>
          </w:tcPr>
          <w:p w14:paraId="48DD4D99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000017" w:rsidRPr="00460618" w14:paraId="3DFFA3F0" w14:textId="77777777" w:rsidTr="004C3D09">
        <w:trPr>
          <w:cantSplit/>
        </w:trPr>
        <w:tc>
          <w:tcPr>
            <w:tcW w:w="419" w:type="dxa"/>
          </w:tcPr>
          <w:p w14:paraId="7537D698" w14:textId="784742A4" w:rsidR="00000017" w:rsidRPr="00460618" w:rsidRDefault="00C57340" w:rsidP="00000017">
            <w:pPr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5836" w:type="dxa"/>
          </w:tcPr>
          <w:p w14:paraId="4F3E380E" w14:textId="7577AF3F" w:rsidR="00000017" w:rsidRPr="00460618" w:rsidRDefault="00C57340" w:rsidP="00000017">
            <w:pPr>
              <w:rPr>
                <w:sz w:val="18"/>
              </w:rPr>
            </w:pPr>
            <w:r>
              <w:rPr>
                <w:sz w:val="18"/>
              </w:rPr>
              <w:t>What is the table OBSERVATION, what is it used for</w:t>
            </w:r>
            <w:r w:rsidR="40BE4FD4" w:rsidRPr="5545971C">
              <w:rPr>
                <w:sz w:val="18"/>
                <w:szCs w:val="18"/>
              </w:rPr>
              <w:t>,</w:t>
            </w:r>
            <w:r>
              <w:rPr>
                <w:sz w:val="18"/>
              </w:rPr>
              <w:t xml:space="preserve"> and do we need to populate it?</w:t>
            </w:r>
          </w:p>
        </w:tc>
        <w:tc>
          <w:tcPr>
            <w:tcW w:w="1107" w:type="dxa"/>
          </w:tcPr>
          <w:p w14:paraId="20F95352" w14:textId="1227228F" w:rsidR="00000017" w:rsidRPr="00460618" w:rsidRDefault="00C57340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3004</w:t>
            </w:r>
          </w:p>
        </w:tc>
        <w:tc>
          <w:tcPr>
            <w:tcW w:w="1230" w:type="dxa"/>
          </w:tcPr>
          <w:p w14:paraId="17FE294A" w14:textId="670D8814" w:rsidR="00000017" w:rsidRPr="00460618" w:rsidRDefault="00C57340" w:rsidP="00000017">
            <w:pPr>
              <w:rPr>
                <w:sz w:val="18"/>
              </w:rPr>
            </w:pPr>
            <w:r>
              <w:rPr>
                <w:sz w:val="18"/>
              </w:rPr>
              <w:t>2024</w:t>
            </w:r>
            <w:r w:rsidR="004A30CF">
              <w:rPr>
                <w:sz w:val="18"/>
              </w:rPr>
              <w:t>-04-23</w:t>
            </w:r>
          </w:p>
        </w:tc>
        <w:tc>
          <w:tcPr>
            <w:tcW w:w="2938" w:type="dxa"/>
          </w:tcPr>
          <w:p w14:paraId="0C82ADB7" w14:textId="688ED881" w:rsidR="00000017" w:rsidRPr="00460618" w:rsidRDefault="00A12D14" w:rsidP="00000017">
            <w:pPr>
              <w:rPr>
                <w:sz w:val="18"/>
              </w:rPr>
            </w:pPr>
            <w:r>
              <w:rPr>
                <w:sz w:val="18"/>
              </w:rPr>
              <w:t>Use</w:t>
            </w:r>
            <w:r w:rsidR="006B4A9E">
              <w:rPr>
                <w:sz w:val="18"/>
              </w:rPr>
              <w:t>r</w:t>
            </w:r>
            <w:r>
              <w:rPr>
                <w:sz w:val="18"/>
              </w:rPr>
              <w:t>s’ selection of date placed on the map. Probably not needed.</w:t>
            </w:r>
          </w:p>
        </w:tc>
        <w:tc>
          <w:tcPr>
            <w:tcW w:w="867" w:type="dxa"/>
          </w:tcPr>
          <w:p w14:paraId="0C4EF0F1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2150" w:type="dxa"/>
          </w:tcPr>
          <w:p w14:paraId="4B7E0E83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1E198F" w:rsidRPr="00460618" w14:paraId="0EE7E570" w14:textId="77777777" w:rsidTr="004C3D09">
        <w:trPr>
          <w:cantSplit/>
        </w:trPr>
        <w:tc>
          <w:tcPr>
            <w:tcW w:w="419" w:type="dxa"/>
            <w:shd w:val="clear" w:color="auto" w:fill="D9D9D9" w:themeFill="background1" w:themeFillShade="D9"/>
          </w:tcPr>
          <w:p w14:paraId="39E0A798" w14:textId="52D11AE8" w:rsidR="00000017" w:rsidRPr="00460618" w:rsidRDefault="005B561D" w:rsidP="00000017">
            <w:pPr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340FAB1" w14:textId="5407C48D" w:rsidR="00000017" w:rsidRPr="00460618" w:rsidRDefault="005B561D" w:rsidP="00000017">
            <w:pPr>
              <w:rPr>
                <w:sz w:val="18"/>
              </w:rPr>
            </w:pPr>
            <w:r>
              <w:rPr>
                <w:sz w:val="18"/>
              </w:rPr>
              <w:t>Why is the Generic Editor necessary?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3EDE1D3C" w14:textId="2C71F9E5" w:rsidR="00000017" w:rsidRPr="00460618" w:rsidRDefault="00000017" w:rsidP="00000017">
            <w:pPr>
              <w:jc w:val="center"/>
              <w:rPr>
                <w:sz w:val="18"/>
              </w:rPr>
            </w:pPr>
          </w:p>
        </w:tc>
        <w:tc>
          <w:tcPr>
            <w:tcW w:w="1230" w:type="dxa"/>
            <w:shd w:val="clear" w:color="auto" w:fill="D9D9D9" w:themeFill="background1" w:themeFillShade="D9"/>
          </w:tcPr>
          <w:p w14:paraId="6A1464D4" w14:textId="7C8E9CED" w:rsidR="00000017" w:rsidRPr="00460618" w:rsidRDefault="00F90115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2938" w:type="dxa"/>
            <w:shd w:val="clear" w:color="auto" w:fill="D9D9D9" w:themeFill="background1" w:themeFillShade="D9"/>
          </w:tcPr>
          <w:p w14:paraId="2B6D17A5" w14:textId="68BEC2B2" w:rsidR="00000017" w:rsidRPr="00460618" w:rsidRDefault="006B1D6E" w:rsidP="00000017">
            <w:pPr>
              <w:rPr>
                <w:sz w:val="18"/>
              </w:rPr>
            </w:pPr>
            <w:r>
              <w:rPr>
                <w:sz w:val="18"/>
              </w:rPr>
              <w:t xml:space="preserve">For </w:t>
            </w:r>
            <w:r w:rsidR="00332010">
              <w:rPr>
                <w:sz w:val="18"/>
              </w:rPr>
              <w:t>for</w:t>
            </w:r>
            <w:r>
              <w:rPr>
                <w:sz w:val="18"/>
              </w:rPr>
              <w:t>m-base</w:t>
            </w:r>
            <w:r w:rsidR="00332010">
              <w:rPr>
                <w:sz w:val="18"/>
              </w:rPr>
              <w:t>d manual input.</w:t>
            </w:r>
          </w:p>
        </w:tc>
        <w:tc>
          <w:tcPr>
            <w:tcW w:w="867" w:type="dxa"/>
            <w:shd w:val="clear" w:color="auto" w:fill="D9D9D9" w:themeFill="background1" w:themeFillShade="D9"/>
          </w:tcPr>
          <w:p w14:paraId="1330EDBC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2150" w:type="dxa"/>
            <w:shd w:val="clear" w:color="auto" w:fill="D9D9D9" w:themeFill="background1" w:themeFillShade="D9"/>
          </w:tcPr>
          <w:p w14:paraId="571D0223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1E198F" w:rsidRPr="00460618" w14:paraId="0BFD636F" w14:textId="77777777" w:rsidTr="004C3D09">
        <w:trPr>
          <w:cantSplit/>
        </w:trPr>
        <w:tc>
          <w:tcPr>
            <w:tcW w:w="419" w:type="dxa"/>
            <w:shd w:val="clear" w:color="auto" w:fill="D9D9D9" w:themeFill="background1" w:themeFillShade="D9"/>
          </w:tcPr>
          <w:p w14:paraId="1ACC16CA" w14:textId="60C549F2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159C2AA" w14:textId="62B09DE7" w:rsidR="00000017" w:rsidRPr="00460618" w:rsidRDefault="00DF03DB" w:rsidP="00000017">
            <w:pPr>
              <w:rPr>
                <w:sz w:val="18"/>
              </w:rPr>
            </w:pPr>
            <w:r w:rsidRPr="00571BDB">
              <w:rPr>
                <w:sz w:val="18"/>
              </w:rPr>
              <w:t xml:space="preserve">Are there any file naming conventions </w:t>
            </w:r>
            <w:r>
              <w:rPr>
                <w:sz w:val="18"/>
              </w:rPr>
              <w:t xml:space="preserve">for the SERD </w:t>
            </w:r>
            <w:r w:rsidR="004D0CA3">
              <w:rPr>
                <w:sz w:val="18"/>
              </w:rPr>
              <w:t>and CSV</w:t>
            </w:r>
            <w:r w:rsidR="0098703A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files </w:t>
            </w:r>
            <w:r w:rsidRPr="00571BDB">
              <w:rPr>
                <w:sz w:val="18"/>
              </w:rPr>
              <w:t>we should be aware of</w:t>
            </w:r>
            <w:r w:rsidR="0098703A">
              <w:rPr>
                <w:sz w:val="18"/>
              </w:rPr>
              <w:t xml:space="preserve"> / can make use of</w:t>
            </w:r>
            <w:r w:rsidRPr="00571BDB">
              <w:rPr>
                <w:sz w:val="18"/>
              </w:rPr>
              <w:t>?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1B8DF0D1" w14:textId="65796B41" w:rsidR="00000017" w:rsidRPr="00460618" w:rsidRDefault="00DF03DB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2F5C3B8C" w14:textId="500F78EF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2938" w:type="dxa"/>
            <w:shd w:val="clear" w:color="auto" w:fill="D9D9D9" w:themeFill="background1" w:themeFillShade="D9"/>
          </w:tcPr>
          <w:p w14:paraId="0065377D" w14:textId="7455C148" w:rsidR="00000017" w:rsidRPr="00460618" w:rsidRDefault="00B62519" w:rsidP="00000017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867" w:type="dxa"/>
            <w:shd w:val="clear" w:color="auto" w:fill="D9D9D9" w:themeFill="background1" w:themeFillShade="D9"/>
          </w:tcPr>
          <w:p w14:paraId="460E70C7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2150" w:type="dxa"/>
            <w:shd w:val="clear" w:color="auto" w:fill="D9D9D9" w:themeFill="background1" w:themeFillShade="D9"/>
          </w:tcPr>
          <w:p w14:paraId="33096F3E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1E198F" w:rsidRPr="00460618" w14:paraId="22C6FD7E" w14:textId="77777777" w:rsidTr="004C3D09">
        <w:trPr>
          <w:cantSplit/>
        </w:trPr>
        <w:tc>
          <w:tcPr>
            <w:tcW w:w="419" w:type="dxa"/>
            <w:shd w:val="clear" w:color="auto" w:fill="D9D9D9" w:themeFill="background1" w:themeFillShade="D9"/>
          </w:tcPr>
          <w:p w14:paraId="7B560318" w14:textId="41580306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2DC5EDC" w14:textId="037ACB84" w:rsidR="00000017" w:rsidRPr="00460618" w:rsidRDefault="00DF03DB" w:rsidP="00000017">
            <w:pPr>
              <w:rPr>
                <w:sz w:val="18"/>
              </w:rPr>
            </w:pPr>
            <w:r w:rsidRPr="00816A3D">
              <w:rPr>
                <w:sz w:val="18"/>
              </w:rPr>
              <w:t xml:space="preserve">What is the repeating part of the </w:t>
            </w:r>
            <w:r>
              <w:rPr>
                <w:sz w:val="18"/>
              </w:rPr>
              <w:t xml:space="preserve">SERD </w:t>
            </w:r>
            <w:r w:rsidRPr="00816A3D">
              <w:rPr>
                <w:sz w:val="18"/>
              </w:rPr>
              <w:t>records that is not in the documentation sent?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2B2FE6FB" w14:textId="0CF013A6" w:rsidR="00000017" w:rsidRPr="00460618" w:rsidRDefault="00DF03DB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67BCE27B" w14:textId="087FE733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2938" w:type="dxa"/>
            <w:shd w:val="clear" w:color="auto" w:fill="D9D9D9" w:themeFill="background1" w:themeFillShade="D9"/>
          </w:tcPr>
          <w:p w14:paraId="54496478" w14:textId="11216CED" w:rsidR="00000017" w:rsidRPr="00460618" w:rsidRDefault="00884F19" w:rsidP="00000017">
            <w:pPr>
              <w:rPr>
                <w:sz w:val="18"/>
              </w:rPr>
            </w:pPr>
            <w:r>
              <w:rPr>
                <w:sz w:val="18"/>
              </w:rPr>
              <w:t>See 18</w:t>
            </w:r>
          </w:p>
        </w:tc>
        <w:tc>
          <w:tcPr>
            <w:tcW w:w="867" w:type="dxa"/>
            <w:shd w:val="clear" w:color="auto" w:fill="D9D9D9" w:themeFill="background1" w:themeFillShade="D9"/>
          </w:tcPr>
          <w:p w14:paraId="1EA03CFE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2150" w:type="dxa"/>
            <w:shd w:val="clear" w:color="auto" w:fill="D9D9D9" w:themeFill="background1" w:themeFillShade="D9"/>
          </w:tcPr>
          <w:p w14:paraId="0450973F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1E198F" w:rsidRPr="00460618" w14:paraId="3895C3BD" w14:textId="77777777" w:rsidTr="004C3D09">
        <w:trPr>
          <w:cantSplit/>
        </w:trPr>
        <w:tc>
          <w:tcPr>
            <w:tcW w:w="419" w:type="dxa"/>
            <w:shd w:val="clear" w:color="auto" w:fill="D9D9D9" w:themeFill="background1" w:themeFillShade="D9"/>
          </w:tcPr>
          <w:p w14:paraId="6964F69B" w14:textId="48386503" w:rsidR="00000017" w:rsidRPr="00460618" w:rsidRDefault="00CE65E7" w:rsidP="00000017">
            <w:pPr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6F787B1" w14:textId="4EA222E3" w:rsidR="00000017" w:rsidRPr="00460618" w:rsidRDefault="00CE65E7" w:rsidP="00000017">
            <w:pPr>
              <w:rPr>
                <w:sz w:val="18"/>
              </w:rPr>
            </w:pPr>
            <w:r>
              <w:rPr>
                <w:sz w:val="18"/>
              </w:rPr>
              <w:t xml:space="preserve">What </w:t>
            </w:r>
            <w:r w:rsidR="00C67452">
              <w:rPr>
                <w:sz w:val="18"/>
              </w:rPr>
              <w:t>J</w:t>
            </w:r>
            <w:r>
              <w:rPr>
                <w:sz w:val="18"/>
              </w:rPr>
              <w:t>OB_LOOKUPS.GENERIC means? Can we trust it and make use of it?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211D5EA1" w14:textId="7F9D3E7E" w:rsidR="00000017" w:rsidRPr="00460618" w:rsidRDefault="00CE65E7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7EC40B58" w14:textId="29D6FDD7" w:rsidR="00000017" w:rsidRPr="00460618" w:rsidRDefault="00CE65E7" w:rsidP="00000017">
            <w:pPr>
              <w:rPr>
                <w:sz w:val="18"/>
              </w:rPr>
            </w:pPr>
            <w:r>
              <w:rPr>
                <w:sz w:val="18"/>
              </w:rPr>
              <w:t>2024-04-24</w:t>
            </w:r>
          </w:p>
        </w:tc>
        <w:tc>
          <w:tcPr>
            <w:tcW w:w="2938" w:type="dxa"/>
            <w:shd w:val="clear" w:color="auto" w:fill="D9D9D9" w:themeFill="background1" w:themeFillShade="D9"/>
          </w:tcPr>
          <w:p w14:paraId="41F42C66" w14:textId="4F8FE53A" w:rsidR="00000017" w:rsidRPr="00460618" w:rsidRDefault="008103C4" w:rsidP="00000017">
            <w:pPr>
              <w:rPr>
                <w:sz w:val="18"/>
              </w:rPr>
            </w:pPr>
            <w:r>
              <w:rPr>
                <w:sz w:val="18"/>
              </w:rPr>
              <w:t xml:space="preserve">To do with </w:t>
            </w:r>
            <w:r w:rsidR="002A404A">
              <w:rPr>
                <w:sz w:val="18"/>
              </w:rPr>
              <w:t>legacy menu positioning. Ignore.</w:t>
            </w:r>
          </w:p>
        </w:tc>
        <w:tc>
          <w:tcPr>
            <w:tcW w:w="867" w:type="dxa"/>
            <w:shd w:val="clear" w:color="auto" w:fill="D9D9D9" w:themeFill="background1" w:themeFillShade="D9"/>
          </w:tcPr>
          <w:p w14:paraId="4F582197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2150" w:type="dxa"/>
            <w:shd w:val="clear" w:color="auto" w:fill="D9D9D9" w:themeFill="background1" w:themeFillShade="D9"/>
          </w:tcPr>
          <w:p w14:paraId="030D8436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1E198F" w:rsidRPr="00460618" w14:paraId="189F5FE3" w14:textId="77777777" w:rsidTr="004C3D09">
        <w:trPr>
          <w:cantSplit/>
        </w:trPr>
        <w:tc>
          <w:tcPr>
            <w:tcW w:w="419" w:type="dxa"/>
            <w:shd w:val="clear" w:color="auto" w:fill="D9D9D9" w:themeFill="background1" w:themeFillShade="D9"/>
          </w:tcPr>
          <w:p w14:paraId="2E6C3352" w14:textId="786427FF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483055F" w14:textId="1C3D94A3" w:rsidR="00000017" w:rsidRPr="00460618" w:rsidRDefault="00DF03DB" w:rsidP="00000017">
            <w:pPr>
              <w:rPr>
                <w:sz w:val="18"/>
                <w:szCs w:val="18"/>
              </w:rPr>
            </w:pPr>
            <w:r w:rsidRPr="54E2E544">
              <w:rPr>
                <w:sz w:val="18"/>
                <w:szCs w:val="18"/>
              </w:rPr>
              <w:t xml:space="preserve">SERD fields can be found in FIELD_LOOKUP, </w:t>
            </w:r>
            <w:proofErr w:type="gramStart"/>
            <w:r w:rsidRPr="54E2E544">
              <w:rPr>
                <w:sz w:val="18"/>
                <w:szCs w:val="18"/>
              </w:rPr>
              <w:t>as.CSV..</w:t>
            </w:r>
            <w:proofErr w:type="gramEnd"/>
            <w:r w:rsidRPr="54E2E544">
              <w:rPr>
                <w:sz w:val="18"/>
                <w:szCs w:val="18"/>
              </w:rPr>
              <w:t xml:space="preserve"> Should we worry about it?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11720AF2" w14:textId="4384EA2E" w:rsidR="00000017" w:rsidRPr="00460618" w:rsidRDefault="00DF03DB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5F1A9BF0" w14:textId="4CEC8750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2938" w:type="dxa"/>
            <w:shd w:val="clear" w:color="auto" w:fill="D9D9D9" w:themeFill="background1" w:themeFillShade="D9"/>
          </w:tcPr>
          <w:p w14:paraId="1ADD1E9B" w14:textId="3F56F7A8" w:rsidR="00000017" w:rsidRPr="00460618" w:rsidRDefault="00C44427" w:rsidP="00000017">
            <w:pPr>
              <w:rPr>
                <w:sz w:val="18"/>
              </w:rPr>
            </w:pPr>
            <w:r>
              <w:rPr>
                <w:sz w:val="18"/>
              </w:rPr>
              <w:t>Ignore them</w:t>
            </w:r>
          </w:p>
        </w:tc>
        <w:tc>
          <w:tcPr>
            <w:tcW w:w="867" w:type="dxa"/>
            <w:shd w:val="clear" w:color="auto" w:fill="D9D9D9" w:themeFill="background1" w:themeFillShade="D9"/>
          </w:tcPr>
          <w:p w14:paraId="2FEBE0AC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2150" w:type="dxa"/>
            <w:shd w:val="clear" w:color="auto" w:fill="D9D9D9" w:themeFill="background1" w:themeFillShade="D9"/>
          </w:tcPr>
          <w:p w14:paraId="07170173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1E198F" w:rsidRPr="00460618" w14:paraId="76AA4CC3" w14:textId="77777777" w:rsidTr="004C3D09">
        <w:trPr>
          <w:cantSplit/>
        </w:trPr>
        <w:tc>
          <w:tcPr>
            <w:tcW w:w="419" w:type="dxa"/>
            <w:shd w:val="clear" w:color="auto" w:fill="D9D9D9" w:themeFill="background1" w:themeFillShade="D9"/>
          </w:tcPr>
          <w:p w14:paraId="4AFB1926" w14:textId="698C1020" w:rsidR="00000017" w:rsidRPr="00460618" w:rsidRDefault="00C50653" w:rsidP="00000017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27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8AF289A" w14:textId="738F6093" w:rsidR="00DF03DB" w:rsidRDefault="00C50653" w:rsidP="00DF03DB">
            <w:pPr>
              <w:rPr>
                <w:sz w:val="18"/>
              </w:rPr>
            </w:pPr>
            <w:r>
              <w:rPr>
                <w:sz w:val="18"/>
              </w:rPr>
              <w:t>Could Steve confirm what these comments mean?</w:t>
            </w:r>
          </w:p>
          <w:p w14:paraId="3DB9B2FE" w14:textId="77777777" w:rsidR="00C50653" w:rsidRDefault="00C50653" w:rsidP="00C50653">
            <w:pPr>
              <w:pStyle w:val="ListParagraph"/>
              <w:numPr>
                <w:ilvl w:val="0"/>
                <w:numId w:val="15"/>
              </w:numPr>
              <w:rPr>
                <w:sz w:val="18"/>
              </w:rPr>
            </w:pPr>
            <w:r w:rsidRPr="00C50653">
              <w:rPr>
                <w:sz w:val="18"/>
              </w:rPr>
              <w:t>S Data only</w:t>
            </w:r>
          </w:p>
          <w:p w14:paraId="61BEC27A" w14:textId="7F27FA57" w:rsidR="00C50653" w:rsidRDefault="00C50653" w:rsidP="00C50653">
            <w:pPr>
              <w:pStyle w:val="ListParagraph"/>
              <w:numPr>
                <w:ilvl w:val="0"/>
                <w:numId w:val="15"/>
              </w:numPr>
              <w:rPr>
                <w:sz w:val="18"/>
              </w:rPr>
            </w:pPr>
            <w:r>
              <w:rPr>
                <w:sz w:val="18"/>
              </w:rPr>
              <w:t>Output only</w:t>
            </w:r>
            <w:r w:rsidR="008621D0">
              <w:rPr>
                <w:sz w:val="18"/>
              </w:rPr>
              <w:t xml:space="preserve"> (what is, confirm what we need to do) </w:t>
            </w:r>
          </w:p>
          <w:p w14:paraId="233CC056" w14:textId="0CDCEC50" w:rsidR="00000017" w:rsidRPr="00460618" w:rsidRDefault="008621D0" w:rsidP="00C50653">
            <w:pPr>
              <w:pStyle w:val="ListParagraph"/>
              <w:numPr>
                <w:ilvl w:val="0"/>
                <w:numId w:val="15"/>
              </w:numPr>
              <w:rPr>
                <w:sz w:val="18"/>
              </w:rPr>
            </w:pPr>
            <w:r>
              <w:rPr>
                <w:sz w:val="18"/>
              </w:rPr>
              <w:t>Confirmation what is the red formatting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6CAB6CF8" w14:textId="77777777" w:rsidR="00000017" w:rsidRPr="00460618" w:rsidRDefault="00000017" w:rsidP="00000017">
            <w:pPr>
              <w:jc w:val="center"/>
              <w:rPr>
                <w:sz w:val="18"/>
              </w:rPr>
            </w:pPr>
          </w:p>
        </w:tc>
        <w:tc>
          <w:tcPr>
            <w:tcW w:w="1230" w:type="dxa"/>
            <w:shd w:val="clear" w:color="auto" w:fill="D9D9D9" w:themeFill="background1" w:themeFillShade="D9"/>
          </w:tcPr>
          <w:p w14:paraId="07805C1C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2938" w:type="dxa"/>
            <w:shd w:val="clear" w:color="auto" w:fill="D9D9D9" w:themeFill="background1" w:themeFillShade="D9"/>
          </w:tcPr>
          <w:p w14:paraId="625A54F1" w14:textId="3548478C" w:rsidR="00000017" w:rsidRPr="00460618" w:rsidRDefault="00E84D5E" w:rsidP="00000017">
            <w:pPr>
              <w:rPr>
                <w:sz w:val="18"/>
              </w:rPr>
            </w:pPr>
            <w:r>
              <w:rPr>
                <w:sz w:val="18"/>
              </w:rPr>
              <w:t>Covered.</w:t>
            </w:r>
          </w:p>
        </w:tc>
        <w:tc>
          <w:tcPr>
            <w:tcW w:w="867" w:type="dxa"/>
            <w:shd w:val="clear" w:color="auto" w:fill="D9D9D9" w:themeFill="background1" w:themeFillShade="D9"/>
          </w:tcPr>
          <w:p w14:paraId="3E799949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2150" w:type="dxa"/>
            <w:shd w:val="clear" w:color="auto" w:fill="D9D9D9" w:themeFill="background1" w:themeFillShade="D9"/>
          </w:tcPr>
          <w:p w14:paraId="59FA6966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1E198F" w:rsidRPr="00460618" w14:paraId="1F99C078" w14:textId="77777777" w:rsidTr="004C3D09">
        <w:trPr>
          <w:cantSplit/>
        </w:trPr>
        <w:tc>
          <w:tcPr>
            <w:tcW w:w="419" w:type="dxa"/>
            <w:shd w:val="clear" w:color="auto" w:fill="D9D9D9" w:themeFill="background1" w:themeFillShade="D9"/>
          </w:tcPr>
          <w:p w14:paraId="622FFC47" w14:textId="04652C90" w:rsidR="00000017" w:rsidRPr="00460618" w:rsidRDefault="00E37E35" w:rsidP="00000017">
            <w:pPr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E4FC574" w14:textId="374E26D2" w:rsidR="00000017" w:rsidRPr="00460618" w:rsidRDefault="00E37E35" w:rsidP="00000017">
            <w:pPr>
              <w:rPr>
                <w:sz w:val="18"/>
              </w:rPr>
            </w:pPr>
            <w:r>
              <w:rPr>
                <w:sz w:val="18"/>
              </w:rPr>
              <w:t>More details are needed on the data types of DATATYPE_TABLE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5556F3A4" w14:textId="5D8D6741" w:rsidR="00000017" w:rsidRPr="00460618" w:rsidRDefault="00E37E35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03CDC834" w14:textId="462374E8" w:rsidR="00000017" w:rsidRPr="00460618" w:rsidRDefault="00E37E35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2938" w:type="dxa"/>
            <w:shd w:val="clear" w:color="auto" w:fill="D9D9D9" w:themeFill="background1" w:themeFillShade="D9"/>
          </w:tcPr>
          <w:p w14:paraId="08861C68" w14:textId="0BF5830F" w:rsidR="00000017" w:rsidRPr="00460618" w:rsidRDefault="00940F9F" w:rsidP="00000017">
            <w:pPr>
              <w:rPr>
                <w:sz w:val="18"/>
              </w:rPr>
            </w:pPr>
            <w:r>
              <w:rPr>
                <w:sz w:val="18"/>
              </w:rPr>
              <w:t>Covered for now</w:t>
            </w:r>
          </w:p>
        </w:tc>
        <w:tc>
          <w:tcPr>
            <w:tcW w:w="867" w:type="dxa"/>
            <w:shd w:val="clear" w:color="auto" w:fill="D9D9D9" w:themeFill="background1" w:themeFillShade="D9"/>
          </w:tcPr>
          <w:p w14:paraId="1BFC6706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2150" w:type="dxa"/>
            <w:shd w:val="clear" w:color="auto" w:fill="D9D9D9" w:themeFill="background1" w:themeFillShade="D9"/>
          </w:tcPr>
          <w:p w14:paraId="3D090F39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1E198F" w14:paraId="46D048ED" w14:textId="77777777" w:rsidTr="004C3D09">
        <w:trPr>
          <w:cantSplit/>
          <w:trHeight w:val="300"/>
        </w:trPr>
        <w:tc>
          <w:tcPr>
            <w:tcW w:w="419" w:type="dxa"/>
            <w:shd w:val="clear" w:color="auto" w:fill="D9D9D9" w:themeFill="background1" w:themeFillShade="D9"/>
          </w:tcPr>
          <w:p w14:paraId="43617469" w14:textId="1C571A70" w:rsidR="425AF482" w:rsidRDefault="6B08EA04" w:rsidP="425AF482">
            <w:pPr>
              <w:rPr>
                <w:sz w:val="18"/>
                <w:szCs w:val="18"/>
              </w:rPr>
            </w:pPr>
            <w:r w:rsidRPr="405DE8BC">
              <w:rPr>
                <w:sz w:val="18"/>
                <w:szCs w:val="18"/>
              </w:rPr>
              <w:t>29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3433794" w14:textId="77777777" w:rsidR="0042389A" w:rsidRDefault="0042389A" w:rsidP="00423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are the SDO_GEOMETRY fields for? Do we need them in input, output, maps?</w:t>
            </w:r>
          </w:p>
          <w:p w14:paraId="4019FD63" w14:textId="77777777" w:rsidR="0042389A" w:rsidRPr="0042389A" w:rsidRDefault="6B08EA04" w:rsidP="0042389A">
            <w:pPr>
              <w:pStyle w:val="ListParagraph"/>
              <w:numPr>
                <w:ilvl w:val="0"/>
                <w:numId w:val="17"/>
              </w:numPr>
              <w:rPr>
                <w:sz w:val="18"/>
                <w:szCs w:val="18"/>
              </w:rPr>
            </w:pPr>
            <w:r w:rsidRPr="405DE8BC">
              <w:rPr>
                <w:sz w:val="18"/>
                <w:szCs w:val="18"/>
              </w:rPr>
              <w:t>To insert the LOCATION fields</w:t>
            </w:r>
            <w:r w:rsidR="0042389A" w:rsidRPr="0042389A">
              <w:rPr>
                <w:sz w:val="18"/>
                <w:szCs w:val="18"/>
              </w:rPr>
              <w:t>,</w:t>
            </w:r>
            <w:r w:rsidRPr="405DE8BC">
              <w:rPr>
                <w:sz w:val="18"/>
                <w:szCs w:val="18"/>
              </w:rPr>
              <w:t xml:space="preserve"> we need S</w:t>
            </w:r>
            <w:r w:rsidR="0D466CAA" w:rsidRPr="405DE8BC">
              <w:rPr>
                <w:sz w:val="18"/>
                <w:szCs w:val="18"/>
              </w:rPr>
              <w:t>R</w:t>
            </w:r>
            <w:r w:rsidRPr="405DE8BC">
              <w:rPr>
                <w:sz w:val="18"/>
                <w:szCs w:val="18"/>
              </w:rPr>
              <w:t>ID data.</w:t>
            </w:r>
          </w:p>
          <w:p w14:paraId="18FAE093" w14:textId="63F1BA2E" w:rsidR="425AF482" w:rsidRDefault="0042389A" w:rsidP="0042389A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 be able to have the fields populated in dev, so we can build exports as needed, we need SRID data 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62BF1D93" w14:textId="066C0730" w:rsidR="425AF482" w:rsidRDefault="6C4253EC" w:rsidP="425AF482">
            <w:pPr>
              <w:jc w:val="center"/>
              <w:rPr>
                <w:sz w:val="18"/>
                <w:szCs w:val="18"/>
              </w:rPr>
            </w:pPr>
            <w:r w:rsidRPr="405DE8BC">
              <w:rPr>
                <w:sz w:val="18"/>
                <w:szCs w:val="18"/>
              </w:rPr>
              <w:t>n/a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6050C159" w14:textId="6118375D" w:rsidR="425AF482" w:rsidRDefault="6C4253EC" w:rsidP="425AF482">
            <w:pPr>
              <w:rPr>
                <w:sz w:val="18"/>
                <w:szCs w:val="18"/>
              </w:rPr>
            </w:pPr>
            <w:r w:rsidRPr="405DE8BC">
              <w:rPr>
                <w:sz w:val="18"/>
                <w:szCs w:val="18"/>
              </w:rPr>
              <w:t>2024-04-24</w:t>
            </w:r>
          </w:p>
        </w:tc>
        <w:tc>
          <w:tcPr>
            <w:tcW w:w="2938" w:type="dxa"/>
            <w:shd w:val="clear" w:color="auto" w:fill="D9D9D9" w:themeFill="background1" w:themeFillShade="D9"/>
          </w:tcPr>
          <w:p w14:paraId="17D98581" w14:textId="312329B1" w:rsidR="425AF482" w:rsidRDefault="00907CFF" w:rsidP="425AF4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Covered for now</w:t>
            </w:r>
            <w:r w:rsidR="00892378">
              <w:rPr>
                <w:sz w:val="18"/>
                <w:szCs w:val="18"/>
              </w:rPr>
              <w:t>, explore later</w:t>
            </w:r>
          </w:p>
        </w:tc>
        <w:tc>
          <w:tcPr>
            <w:tcW w:w="867" w:type="dxa"/>
            <w:shd w:val="clear" w:color="auto" w:fill="D9D9D9" w:themeFill="background1" w:themeFillShade="D9"/>
          </w:tcPr>
          <w:p w14:paraId="37289E15" w14:textId="6046FDF4" w:rsidR="425AF482" w:rsidRDefault="425AF482" w:rsidP="425AF482">
            <w:pPr>
              <w:rPr>
                <w:sz w:val="18"/>
                <w:szCs w:val="18"/>
              </w:rPr>
            </w:pPr>
          </w:p>
        </w:tc>
        <w:tc>
          <w:tcPr>
            <w:tcW w:w="2150" w:type="dxa"/>
            <w:shd w:val="clear" w:color="auto" w:fill="D9D9D9" w:themeFill="background1" w:themeFillShade="D9"/>
          </w:tcPr>
          <w:p w14:paraId="4A31C71C" w14:textId="265B6698" w:rsidR="425AF482" w:rsidRDefault="425AF482" w:rsidP="425AF482">
            <w:pPr>
              <w:rPr>
                <w:sz w:val="18"/>
                <w:szCs w:val="18"/>
              </w:rPr>
            </w:pPr>
          </w:p>
        </w:tc>
      </w:tr>
      <w:tr w:rsidR="00F07EA7" w14:paraId="79B95B86" w14:textId="77777777" w:rsidTr="00C81E16">
        <w:trPr>
          <w:cantSplit/>
          <w:trHeight w:val="300"/>
        </w:trPr>
        <w:tc>
          <w:tcPr>
            <w:tcW w:w="419" w:type="dxa"/>
            <w:shd w:val="clear" w:color="auto" w:fill="D9D9D9" w:themeFill="background1" w:themeFillShade="D9"/>
          </w:tcPr>
          <w:p w14:paraId="77A34055" w14:textId="016FBCF7" w:rsidR="00331663" w:rsidRPr="405DE8BC" w:rsidRDefault="00331663" w:rsidP="425AF4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CE7E28E" w14:textId="5651F481" w:rsidR="00331663" w:rsidRDefault="00331663" w:rsidP="00423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Steve confirm the assumption that</w:t>
            </w:r>
            <w:r w:rsidR="00E0459D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at the table AQUAPACK_PROFILE_DATA, </w:t>
            </w:r>
            <w:r w:rsidRPr="00E0459D">
              <w:rPr>
                <w:b/>
                <w:sz w:val="18"/>
                <w:szCs w:val="18"/>
              </w:rPr>
              <w:t>PROFILE</w:t>
            </w:r>
            <w:r>
              <w:rPr>
                <w:sz w:val="18"/>
                <w:szCs w:val="18"/>
              </w:rPr>
              <w:t>_</w:t>
            </w:r>
            <w:r w:rsidRPr="00E0459D">
              <w:rPr>
                <w:b/>
                <w:sz w:val="18"/>
                <w:szCs w:val="18"/>
              </w:rPr>
              <w:t>ID</w:t>
            </w:r>
            <w:r>
              <w:rPr>
                <w:sz w:val="18"/>
                <w:szCs w:val="18"/>
              </w:rPr>
              <w:t xml:space="preserve"> is always also saved as </w:t>
            </w:r>
            <w:r w:rsidRPr="00E0459D">
              <w:rPr>
                <w:b/>
                <w:sz w:val="18"/>
                <w:szCs w:val="18"/>
              </w:rPr>
              <w:t>MEDS_OBSERVATION_NUMBER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76EB4E27" w14:textId="1C2A0155" w:rsidR="00331663" w:rsidRPr="405DE8BC" w:rsidRDefault="00331663" w:rsidP="425AF4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3C2235F0" w14:textId="3916FD7C" w:rsidR="00331663" w:rsidRPr="405DE8BC" w:rsidRDefault="00331663" w:rsidP="425AF4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2024-04-25</w:t>
            </w:r>
          </w:p>
        </w:tc>
        <w:tc>
          <w:tcPr>
            <w:tcW w:w="2938" w:type="dxa"/>
            <w:shd w:val="clear" w:color="auto" w:fill="D9D9D9" w:themeFill="background1" w:themeFillShade="D9"/>
          </w:tcPr>
          <w:p w14:paraId="077C1720" w14:textId="6012DE92" w:rsidR="00331663" w:rsidRDefault="00DE66C2" w:rsidP="425AF4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 principle, yes.</w:t>
            </w:r>
            <w:r w:rsidR="003F4359">
              <w:rPr>
                <w:sz w:val="18"/>
                <w:szCs w:val="18"/>
              </w:rPr>
              <w:t xml:space="preserve"> To confirm when more data loaded</w:t>
            </w:r>
          </w:p>
        </w:tc>
        <w:tc>
          <w:tcPr>
            <w:tcW w:w="867" w:type="dxa"/>
            <w:shd w:val="clear" w:color="auto" w:fill="D9D9D9" w:themeFill="background1" w:themeFillShade="D9"/>
          </w:tcPr>
          <w:p w14:paraId="3E8FDF6C" w14:textId="77777777" w:rsidR="00331663" w:rsidRDefault="00331663" w:rsidP="425AF482">
            <w:pPr>
              <w:rPr>
                <w:sz w:val="18"/>
                <w:szCs w:val="18"/>
              </w:rPr>
            </w:pPr>
          </w:p>
        </w:tc>
        <w:tc>
          <w:tcPr>
            <w:tcW w:w="2150" w:type="dxa"/>
            <w:shd w:val="clear" w:color="auto" w:fill="D9D9D9" w:themeFill="background1" w:themeFillShade="D9"/>
          </w:tcPr>
          <w:p w14:paraId="307AFFF0" w14:textId="77777777" w:rsidR="00331663" w:rsidRDefault="00331663" w:rsidP="425AF482">
            <w:pPr>
              <w:rPr>
                <w:sz w:val="18"/>
                <w:szCs w:val="18"/>
              </w:rPr>
            </w:pPr>
          </w:p>
        </w:tc>
      </w:tr>
      <w:tr w:rsidR="00F07EA7" w14:paraId="3239842C" w14:textId="77777777" w:rsidTr="004C3D09">
        <w:trPr>
          <w:cantSplit/>
          <w:trHeight w:val="300"/>
        </w:trPr>
        <w:tc>
          <w:tcPr>
            <w:tcW w:w="419" w:type="dxa"/>
            <w:shd w:val="clear" w:color="auto" w:fill="FFFFFF" w:themeFill="background1"/>
          </w:tcPr>
          <w:p w14:paraId="371816A8" w14:textId="31D66CE8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5836" w:type="dxa"/>
            <w:shd w:val="clear" w:color="auto" w:fill="FFFFFF" w:themeFill="background1"/>
          </w:tcPr>
          <w:p w14:paraId="7F667162" w14:textId="77777777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table OMNI_AMBIENT_OBSERVATION has the fields:</w:t>
            </w:r>
          </w:p>
          <w:p w14:paraId="53EE5301" w14:textId="6B674E44" w:rsidR="00D46B72" w:rsidRPr="00003D55" w:rsidRDefault="00D46B72" w:rsidP="00D46B72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 w:rsidRPr="00003D55">
              <w:rPr>
                <w:sz w:val="18"/>
                <w:szCs w:val="18"/>
              </w:rPr>
              <w:t>LATITUDE</w:t>
            </w:r>
            <w:r w:rsidRPr="00003D55"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 xml:space="preserve">                  </w:t>
            </w:r>
            <w:proofErr w:type="gramStart"/>
            <w:r w:rsidRPr="00003D55">
              <w:rPr>
                <w:sz w:val="18"/>
                <w:szCs w:val="18"/>
              </w:rPr>
              <w:t>NUMBER(</w:t>
            </w:r>
            <w:proofErr w:type="gramEnd"/>
            <w:r w:rsidRPr="00003D55">
              <w:rPr>
                <w:sz w:val="18"/>
                <w:szCs w:val="18"/>
              </w:rPr>
              <w:t>12,6)</w:t>
            </w:r>
          </w:p>
          <w:p w14:paraId="38CF8E15" w14:textId="77777777" w:rsidR="00D46B72" w:rsidRDefault="00D46B72" w:rsidP="00D46B72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 w:rsidRPr="00003D55">
              <w:rPr>
                <w:sz w:val="18"/>
                <w:szCs w:val="18"/>
              </w:rPr>
              <w:t>LONGITUDE</w:t>
            </w:r>
            <w:r w:rsidRPr="00003D55">
              <w:rPr>
                <w:sz w:val="18"/>
                <w:szCs w:val="18"/>
              </w:rPr>
              <w:tab/>
            </w:r>
            <w:proofErr w:type="gramStart"/>
            <w:r w:rsidRPr="00003D55">
              <w:rPr>
                <w:sz w:val="18"/>
                <w:szCs w:val="18"/>
              </w:rPr>
              <w:t>NUMBER(</w:t>
            </w:r>
            <w:proofErr w:type="gramEnd"/>
            <w:r w:rsidRPr="00003D55">
              <w:rPr>
                <w:sz w:val="18"/>
                <w:szCs w:val="18"/>
              </w:rPr>
              <w:t>12,6)</w:t>
            </w:r>
          </w:p>
          <w:p w14:paraId="78893223" w14:textId="77777777" w:rsidR="00D46B72" w:rsidRDefault="00D46B72" w:rsidP="00D46B72">
            <w:pPr>
              <w:rPr>
                <w:sz w:val="18"/>
                <w:szCs w:val="18"/>
              </w:rPr>
            </w:pPr>
          </w:p>
          <w:p w14:paraId="34DE4597" w14:textId="69C653C9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However, in the sample sent, there are many rows with LONGITUDE with more decimals (ex: </w:t>
            </w:r>
            <w:r w:rsidRPr="00833B9D">
              <w:rPr>
                <w:sz w:val="18"/>
                <w:szCs w:val="18"/>
              </w:rPr>
              <w:t>-0.0827778</w:t>
            </w:r>
            <w:r>
              <w:rPr>
                <w:sz w:val="18"/>
                <w:szCs w:val="18"/>
              </w:rPr>
              <w:t xml:space="preserve">). </w:t>
            </w:r>
          </w:p>
          <w:p w14:paraId="7324E732" w14:textId="77777777" w:rsidR="00D46B72" w:rsidRDefault="00D46B72" w:rsidP="00D46B72">
            <w:pPr>
              <w:rPr>
                <w:sz w:val="18"/>
                <w:szCs w:val="18"/>
              </w:rPr>
            </w:pPr>
          </w:p>
          <w:p w14:paraId="2B070D50" w14:textId="0B28AD77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When parsing the csv, the value is being truncated by the DB.</w:t>
            </w:r>
          </w:p>
          <w:p w14:paraId="2EB5442C" w14:textId="55F1FDA7" w:rsidR="007613BD" w:rsidRDefault="007613BD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do we do?</w:t>
            </w:r>
          </w:p>
          <w:p w14:paraId="5B912957" w14:textId="77777777" w:rsidR="00D46B72" w:rsidRDefault="00D46B72" w:rsidP="00D46B72">
            <w:pPr>
              <w:rPr>
                <w:sz w:val="18"/>
                <w:szCs w:val="18"/>
              </w:rPr>
            </w:pPr>
          </w:p>
          <w:p w14:paraId="322A0DA3" w14:textId="309B9433" w:rsidR="00D46B72" w:rsidRPr="00003D55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(It might explain the reason of question 31 issue)</w:t>
            </w:r>
          </w:p>
        </w:tc>
        <w:tc>
          <w:tcPr>
            <w:tcW w:w="1107" w:type="dxa"/>
            <w:shd w:val="clear" w:color="auto" w:fill="FFFFFF" w:themeFill="background1"/>
          </w:tcPr>
          <w:p w14:paraId="125A018E" w14:textId="3B59FA8D" w:rsidR="00D46B72" w:rsidRDefault="00D46B72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230" w:type="dxa"/>
            <w:shd w:val="clear" w:color="auto" w:fill="FFFFFF" w:themeFill="background1"/>
          </w:tcPr>
          <w:p w14:paraId="21FA682C" w14:textId="05EDCBA4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2024-04-26</w:t>
            </w:r>
          </w:p>
        </w:tc>
        <w:tc>
          <w:tcPr>
            <w:tcW w:w="2938" w:type="dxa"/>
            <w:shd w:val="clear" w:color="auto" w:fill="FFFFFF" w:themeFill="background1"/>
          </w:tcPr>
          <w:p w14:paraId="1E7B33AF" w14:textId="16172B2D" w:rsidR="00D46B72" w:rsidRDefault="00C60CD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Red</w:t>
            </w:r>
            <w:r w:rsidR="00924F0F">
              <w:rPr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 xml:space="preserve">fine </w:t>
            </w:r>
            <w:proofErr w:type="spellStart"/>
            <w:r w:rsidR="00924F0F">
              <w:rPr>
                <w:sz w:val="18"/>
                <w:szCs w:val="18"/>
              </w:rPr>
              <w:t>lat</w:t>
            </w:r>
            <w:proofErr w:type="spellEnd"/>
            <w:r w:rsidR="00924F0F">
              <w:rPr>
                <w:sz w:val="18"/>
                <w:szCs w:val="18"/>
              </w:rPr>
              <w:t xml:space="preserve"> and long columns as NUMBER</w:t>
            </w:r>
          </w:p>
        </w:tc>
        <w:tc>
          <w:tcPr>
            <w:tcW w:w="867" w:type="dxa"/>
            <w:shd w:val="clear" w:color="auto" w:fill="FFFFFF" w:themeFill="background1"/>
          </w:tcPr>
          <w:p w14:paraId="777A6FED" w14:textId="77777777" w:rsidR="00D46B72" w:rsidRDefault="00D46B72" w:rsidP="00D46B72">
            <w:pPr>
              <w:rPr>
                <w:sz w:val="18"/>
                <w:szCs w:val="18"/>
              </w:rPr>
            </w:pPr>
          </w:p>
        </w:tc>
        <w:tc>
          <w:tcPr>
            <w:tcW w:w="2150" w:type="dxa"/>
            <w:shd w:val="clear" w:color="auto" w:fill="FFFFFF" w:themeFill="background1"/>
          </w:tcPr>
          <w:p w14:paraId="2F24CF82" w14:textId="77777777" w:rsidR="00D46B72" w:rsidRDefault="00D46B72" w:rsidP="00D46B72">
            <w:pPr>
              <w:rPr>
                <w:sz w:val="18"/>
                <w:szCs w:val="18"/>
              </w:rPr>
            </w:pPr>
          </w:p>
        </w:tc>
      </w:tr>
      <w:tr w:rsidR="00F07EA7" w14:paraId="743C453C" w14:textId="77777777" w:rsidTr="00BA43D3">
        <w:trPr>
          <w:cantSplit/>
          <w:trHeight w:val="300"/>
        </w:trPr>
        <w:tc>
          <w:tcPr>
            <w:tcW w:w="419" w:type="dxa"/>
            <w:shd w:val="clear" w:color="auto" w:fill="D9D9D9" w:themeFill="background1" w:themeFillShade="D9"/>
          </w:tcPr>
          <w:p w14:paraId="1E2C7340" w14:textId="6F3B7033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2A4E2223" w14:textId="7490B20D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OMNI_AMBIENT has more observations than data for the job sample sent. How is that possible?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128061EC" w14:textId="118968B7" w:rsidR="00D46B72" w:rsidRDefault="00D46B72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62395FF7" w14:textId="3D8B1A34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2024-04-26</w:t>
            </w:r>
          </w:p>
        </w:tc>
        <w:tc>
          <w:tcPr>
            <w:tcW w:w="2938" w:type="dxa"/>
            <w:shd w:val="clear" w:color="auto" w:fill="D9D9D9" w:themeFill="background1" w:themeFillShade="D9"/>
          </w:tcPr>
          <w:p w14:paraId="4E2380A3" w14:textId="735DAFB2" w:rsidR="00D46B72" w:rsidRDefault="002C0A3D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Steve will investigate</w:t>
            </w:r>
          </w:p>
        </w:tc>
        <w:tc>
          <w:tcPr>
            <w:tcW w:w="867" w:type="dxa"/>
            <w:shd w:val="clear" w:color="auto" w:fill="D9D9D9" w:themeFill="background1" w:themeFillShade="D9"/>
          </w:tcPr>
          <w:p w14:paraId="430ADB5C" w14:textId="77777777" w:rsidR="00D46B72" w:rsidRDefault="00D46B72" w:rsidP="00D46B72">
            <w:pPr>
              <w:rPr>
                <w:sz w:val="18"/>
                <w:szCs w:val="18"/>
              </w:rPr>
            </w:pPr>
          </w:p>
        </w:tc>
        <w:tc>
          <w:tcPr>
            <w:tcW w:w="2150" w:type="dxa"/>
            <w:shd w:val="clear" w:color="auto" w:fill="D9D9D9" w:themeFill="background1" w:themeFillShade="D9"/>
          </w:tcPr>
          <w:p w14:paraId="128E32B7" w14:textId="77777777" w:rsidR="00D46B72" w:rsidRDefault="00D46B72" w:rsidP="00D46B72">
            <w:pPr>
              <w:rPr>
                <w:sz w:val="18"/>
                <w:szCs w:val="18"/>
              </w:rPr>
            </w:pPr>
          </w:p>
        </w:tc>
      </w:tr>
      <w:tr w:rsidR="00E70883" w14:paraId="54673608" w14:textId="77777777" w:rsidTr="00BA43D3">
        <w:trPr>
          <w:cantSplit/>
          <w:trHeight w:val="300"/>
        </w:trPr>
        <w:tc>
          <w:tcPr>
            <w:tcW w:w="419" w:type="dxa"/>
            <w:shd w:val="clear" w:color="auto" w:fill="D9D9D9" w:themeFill="background1" w:themeFillShade="D9"/>
          </w:tcPr>
          <w:p w14:paraId="081F68E3" w14:textId="4A574C00" w:rsidR="00340198" w:rsidRDefault="00340198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8077FA4" w14:textId="4CC78397" w:rsidR="00340198" w:rsidRDefault="00340198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How can we get latitude and longitude from the SERD file field values?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12B892BE" w14:textId="7E8E88F0" w:rsidR="00340198" w:rsidRDefault="00340198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4DE24689" w14:textId="4A0A6026" w:rsidR="00340198" w:rsidRDefault="00A949C1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2024-04-30</w:t>
            </w:r>
          </w:p>
        </w:tc>
        <w:tc>
          <w:tcPr>
            <w:tcW w:w="2938" w:type="dxa"/>
            <w:shd w:val="clear" w:color="auto" w:fill="D9D9D9" w:themeFill="background1" w:themeFillShade="D9"/>
          </w:tcPr>
          <w:p w14:paraId="7CB8C27E" w14:textId="3BCB4CE3" w:rsidR="00340198" w:rsidRDefault="00394A1F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Steve to </w:t>
            </w:r>
            <w:r w:rsidR="00C300A6">
              <w:rPr>
                <w:sz w:val="18"/>
                <w:szCs w:val="18"/>
              </w:rPr>
              <w:t>give us the algorithm</w:t>
            </w:r>
          </w:p>
        </w:tc>
        <w:tc>
          <w:tcPr>
            <w:tcW w:w="867" w:type="dxa"/>
            <w:shd w:val="clear" w:color="auto" w:fill="D9D9D9" w:themeFill="background1" w:themeFillShade="D9"/>
          </w:tcPr>
          <w:p w14:paraId="570A5BFA" w14:textId="77777777" w:rsidR="00340198" w:rsidRDefault="00340198" w:rsidP="00D46B72">
            <w:pPr>
              <w:rPr>
                <w:sz w:val="18"/>
                <w:szCs w:val="18"/>
              </w:rPr>
            </w:pPr>
          </w:p>
        </w:tc>
        <w:tc>
          <w:tcPr>
            <w:tcW w:w="2150" w:type="dxa"/>
            <w:shd w:val="clear" w:color="auto" w:fill="D9D9D9" w:themeFill="background1" w:themeFillShade="D9"/>
          </w:tcPr>
          <w:p w14:paraId="43775791" w14:textId="77777777" w:rsidR="00340198" w:rsidRDefault="00340198" w:rsidP="00D46B72">
            <w:pPr>
              <w:rPr>
                <w:sz w:val="18"/>
                <w:szCs w:val="18"/>
              </w:rPr>
            </w:pPr>
          </w:p>
        </w:tc>
      </w:tr>
      <w:tr w:rsidR="00E70883" w14:paraId="49F2932C" w14:textId="77777777" w:rsidTr="004C3D09">
        <w:trPr>
          <w:cantSplit/>
          <w:trHeight w:val="300"/>
        </w:trPr>
        <w:tc>
          <w:tcPr>
            <w:tcW w:w="419" w:type="dxa"/>
            <w:shd w:val="clear" w:color="auto" w:fill="FFFFFF" w:themeFill="background1"/>
          </w:tcPr>
          <w:p w14:paraId="086A30A3" w14:textId="25191E2F" w:rsidR="00A949C1" w:rsidRDefault="00A949C1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5836" w:type="dxa"/>
            <w:shd w:val="clear" w:color="auto" w:fill="FFFFFF" w:themeFill="background1"/>
          </w:tcPr>
          <w:p w14:paraId="6CD89D20" w14:textId="077A1A70" w:rsidR="00A949C1" w:rsidRDefault="00497ABC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How do we get </w:t>
            </w:r>
            <w:r w:rsidR="00A949C1">
              <w:rPr>
                <w:sz w:val="18"/>
                <w:szCs w:val="18"/>
              </w:rPr>
              <w:t xml:space="preserve">the </w:t>
            </w:r>
            <w:r w:rsidR="004D5019">
              <w:rPr>
                <w:sz w:val="18"/>
                <w:szCs w:val="18"/>
              </w:rPr>
              <w:t>fields</w:t>
            </w:r>
            <w:r w:rsidR="00A949C1">
              <w:rPr>
                <w:sz w:val="18"/>
                <w:szCs w:val="18"/>
              </w:rPr>
              <w:t xml:space="preserve"> </w:t>
            </w:r>
            <w:r w:rsidR="002A36AC" w:rsidRPr="002A36AC">
              <w:rPr>
                <w:sz w:val="18"/>
                <w:szCs w:val="18"/>
              </w:rPr>
              <w:t>MEDS_SHIP_NUMBER</w:t>
            </w:r>
            <w:r w:rsidR="002A36AC">
              <w:rPr>
                <w:sz w:val="18"/>
                <w:szCs w:val="18"/>
              </w:rPr>
              <w:t xml:space="preserve"> and </w:t>
            </w:r>
            <w:r>
              <w:rPr>
                <w:sz w:val="18"/>
                <w:szCs w:val="18"/>
              </w:rPr>
              <w:t>M</w:t>
            </w:r>
            <w:r w:rsidR="004D5019">
              <w:rPr>
                <w:sz w:val="18"/>
                <w:szCs w:val="18"/>
              </w:rPr>
              <w:t>EDS_CRUISE_NUMBER</w:t>
            </w:r>
            <w:r>
              <w:rPr>
                <w:sz w:val="18"/>
                <w:szCs w:val="18"/>
              </w:rPr>
              <w:t xml:space="preserve"> from the SERD field</w:t>
            </w:r>
            <w:r w:rsidR="00443D1A">
              <w:rPr>
                <w:sz w:val="18"/>
                <w:szCs w:val="18"/>
              </w:rPr>
              <w:t>s SHIPNUMBER, SHIPCODE and ORIGINATORCRUISE</w:t>
            </w:r>
            <w:r w:rsidR="00366D1F">
              <w:rPr>
                <w:sz w:val="18"/>
                <w:szCs w:val="18"/>
              </w:rPr>
              <w:t>?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107" w:type="dxa"/>
            <w:shd w:val="clear" w:color="auto" w:fill="FFFFFF" w:themeFill="background1"/>
          </w:tcPr>
          <w:p w14:paraId="4D10D281" w14:textId="0864DD13" w:rsidR="00A949C1" w:rsidRDefault="00366D1F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230" w:type="dxa"/>
            <w:shd w:val="clear" w:color="auto" w:fill="FFFFFF" w:themeFill="background1"/>
          </w:tcPr>
          <w:p w14:paraId="19687EB3" w14:textId="56CCC2B5" w:rsidR="00A949C1" w:rsidRDefault="00366D1F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2024-04-30</w:t>
            </w:r>
          </w:p>
        </w:tc>
        <w:tc>
          <w:tcPr>
            <w:tcW w:w="2938" w:type="dxa"/>
            <w:shd w:val="clear" w:color="auto" w:fill="FFFFFF" w:themeFill="background1"/>
          </w:tcPr>
          <w:p w14:paraId="7ED3A9BB" w14:textId="77777777" w:rsidR="00A949C1" w:rsidRDefault="002324CB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Derived from CRUISE_LAYER</w:t>
            </w:r>
            <w:r w:rsidR="007E64F7">
              <w:rPr>
                <w:sz w:val="18"/>
                <w:szCs w:val="18"/>
              </w:rPr>
              <w:t xml:space="preserve"> and P</w:t>
            </w:r>
            <w:r w:rsidR="008C22D3">
              <w:rPr>
                <w:sz w:val="18"/>
                <w:szCs w:val="18"/>
              </w:rPr>
              <w:t>ROFILE_INDEX</w:t>
            </w:r>
          </w:p>
          <w:p w14:paraId="7D64DFCF" w14:textId="77777777" w:rsidR="00F72C6A" w:rsidRDefault="00F72C6A" w:rsidP="00D46B72">
            <w:pPr>
              <w:rPr>
                <w:sz w:val="18"/>
                <w:szCs w:val="18"/>
              </w:rPr>
            </w:pPr>
          </w:p>
          <w:p w14:paraId="58D158B7" w14:textId="24A1AC24" w:rsidR="00F72C6A" w:rsidRDefault="00F72C6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SHIP_DETAILS gets populated from SERD COUNTRY_CODE</w:t>
            </w:r>
            <w:r w:rsidR="007B59BC">
              <w:rPr>
                <w:sz w:val="18"/>
                <w:szCs w:val="18"/>
              </w:rPr>
              <w:t xml:space="preserve"> and SHIP_NUMBER</w:t>
            </w:r>
            <w:r w:rsidR="00F85D7E">
              <w:rPr>
                <w:sz w:val="18"/>
                <w:szCs w:val="18"/>
              </w:rPr>
              <w:t>, and VESSEL_NAME</w:t>
            </w:r>
            <w:r w:rsidR="00402556">
              <w:rPr>
                <w:sz w:val="18"/>
                <w:szCs w:val="18"/>
              </w:rPr>
              <w:t xml:space="preserve"> from </w:t>
            </w:r>
            <w:r w:rsidR="00211E51">
              <w:rPr>
                <w:sz w:val="18"/>
                <w:szCs w:val="18"/>
              </w:rPr>
              <w:t>JOB_TRACKING.SUPPLIER</w:t>
            </w:r>
          </w:p>
        </w:tc>
        <w:tc>
          <w:tcPr>
            <w:tcW w:w="867" w:type="dxa"/>
            <w:shd w:val="clear" w:color="auto" w:fill="FFFFFF" w:themeFill="background1"/>
          </w:tcPr>
          <w:p w14:paraId="72454D74" w14:textId="77777777" w:rsidR="00A949C1" w:rsidRDefault="00A949C1" w:rsidP="00D46B72">
            <w:pPr>
              <w:rPr>
                <w:sz w:val="18"/>
                <w:szCs w:val="18"/>
              </w:rPr>
            </w:pPr>
          </w:p>
        </w:tc>
        <w:tc>
          <w:tcPr>
            <w:tcW w:w="2150" w:type="dxa"/>
            <w:shd w:val="clear" w:color="auto" w:fill="FFFFFF" w:themeFill="background1"/>
          </w:tcPr>
          <w:p w14:paraId="67B94756" w14:textId="77777777" w:rsidR="00A949C1" w:rsidRDefault="00A949C1" w:rsidP="00D46B72">
            <w:pPr>
              <w:rPr>
                <w:sz w:val="18"/>
                <w:szCs w:val="18"/>
              </w:rPr>
            </w:pPr>
          </w:p>
        </w:tc>
      </w:tr>
      <w:tr w:rsidR="001E198F" w14:paraId="07BFE88C" w14:textId="77777777" w:rsidTr="004C3D09">
        <w:trPr>
          <w:cantSplit/>
          <w:trHeight w:val="300"/>
        </w:trPr>
        <w:tc>
          <w:tcPr>
            <w:tcW w:w="419" w:type="dxa"/>
            <w:shd w:val="clear" w:color="auto" w:fill="FFFFFF" w:themeFill="background1"/>
          </w:tcPr>
          <w:p w14:paraId="3AE65F6E" w14:textId="2BEB29D3" w:rsidR="008C7A05" w:rsidRDefault="002212E6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  <w:tc>
          <w:tcPr>
            <w:tcW w:w="5836" w:type="dxa"/>
            <w:shd w:val="clear" w:color="auto" w:fill="FFFFFF" w:themeFill="background1"/>
          </w:tcPr>
          <w:p w14:paraId="32E7C6D1" w14:textId="2E9E5F0C" w:rsidR="008C7A05" w:rsidRDefault="00C8178E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BIOLUMINE</w:t>
            </w:r>
            <w:r w:rsidR="008409C2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CENC</w:t>
            </w:r>
            <w:r w:rsidR="00FE148F">
              <w:rPr>
                <w:sz w:val="18"/>
                <w:szCs w:val="18"/>
              </w:rPr>
              <w:t>E</w:t>
            </w:r>
            <w:r w:rsidR="008409C2">
              <w:rPr>
                <w:sz w:val="18"/>
                <w:szCs w:val="18"/>
              </w:rPr>
              <w:t>_DATA</w:t>
            </w:r>
            <w:r w:rsidR="00511BBB">
              <w:rPr>
                <w:sz w:val="18"/>
                <w:szCs w:val="18"/>
              </w:rPr>
              <w:t>.ARCHIVED</w:t>
            </w:r>
            <w:r w:rsidR="00BE6861">
              <w:rPr>
                <w:sz w:val="18"/>
                <w:szCs w:val="18"/>
              </w:rPr>
              <w:t xml:space="preserve"> (and probably on other tables)</w:t>
            </w:r>
            <w:r w:rsidR="00356DB4">
              <w:rPr>
                <w:sz w:val="18"/>
                <w:szCs w:val="18"/>
              </w:rPr>
              <w:t xml:space="preserve"> </w:t>
            </w:r>
            <w:r w:rsidR="00C17C8F">
              <w:rPr>
                <w:sz w:val="18"/>
                <w:szCs w:val="18"/>
              </w:rPr>
              <w:t>is a text</w:t>
            </w:r>
            <w:r w:rsidR="00A84E47">
              <w:rPr>
                <w:sz w:val="18"/>
                <w:szCs w:val="18"/>
              </w:rPr>
              <w:t xml:space="preserve"> field</w:t>
            </w:r>
            <w:r w:rsidR="00DF6DE0">
              <w:rPr>
                <w:sz w:val="18"/>
                <w:szCs w:val="18"/>
              </w:rPr>
              <w:t xml:space="preserve"> containing</w:t>
            </w:r>
            <w:r w:rsidR="00FE148F">
              <w:rPr>
                <w:sz w:val="18"/>
                <w:szCs w:val="18"/>
              </w:rPr>
              <w:t xml:space="preserve"> </w:t>
            </w:r>
            <w:r w:rsidR="000A626E">
              <w:rPr>
                <w:sz w:val="18"/>
                <w:szCs w:val="18"/>
              </w:rPr>
              <w:t>a text date. Is it used for anything</w:t>
            </w:r>
            <w:r w:rsidR="00BE6861">
              <w:rPr>
                <w:sz w:val="18"/>
                <w:szCs w:val="18"/>
              </w:rPr>
              <w:t>?</w:t>
            </w:r>
          </w:p>
        </w:tc>
        <w:tc>
          <w:tcPr>
            <w:tcW w:w="1107" w:type="dxa"/>
            <w:shd w:val="clear" w:color="auto" w:fill="FFFFFF" w:themeFill="background1"/>
          </w:tcPr>
          <w:p w14:paraId="00C32130" w14:textId="77777777" w:rsidR="008C7A05" w:rsidRDefault="008C7A05" w:rsidP="00D46B7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30" w:type="dxa"/>
            <w:shd w:val="clear" w:color="auto" w:fill="FFFFFF" w:themeFill="background1"/>
          </w:tcPr>
          <w:p w14:paraId="58DCD912" w14:textId="137D76B9" w:rsidR="008C7A05" w:rsidRDefault="008C7A05" w:rsidP="00D46B72">
            <w:pPr>
              <w:rPr>
                <w:sz w:val="18"/>
                <w:szCs w:val="18"/>
              </w:rPr>
            </w:pPr>
          </w:p>
        </w:tc>
        <w:tc>
          <w:tcPr>
            <w:tcW w:w="2938" w:type="dxa"/>
            <w:shd w:val="clear" w:color="auto" w:fill="FFFFFF" w:themeFill="background1"/>
          </w:tcPr>
          <w:p w14:paraId="64C25388" w14:textId="77777777" w:rsidR="008C7A05" w:rsidRDefault="00306AB9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Came from original Excel data</w:t>
            </w:r>
            <w:r w:rsidR="008001A3">
              <w:rPr>
                <w:sz w:val="18"/>
                <w:szCs w:val="18"/>
              </w:rPr>
              <w:t>.</w:t>
            </w:r>
          </w:p>
          <w:p w14:paraId="2B806EF1" w14:textId="4045756A" w:rsidR="008001A3" w:rsidRDefault="006355A6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longer of interest</w:t>
            </w:r>
          </w:p>
        </w:tc>
        <w:tc>
          <w:tcPr>
            <w:tcW w:w="867" w:type="dxa"/>
            <w:shd w:val="clear" w:color="auto" w:fill="FFFFFF" w:themeFill="background1"/>
          </w:tcPr>
          <w:p w14:paraId="792CEBF7" w14:textId="77777777" w:rsidR="008C7A05" w:rsidRDefault="008C7A05" w:rsidP="00D46B72">
            <w:pPr>
              <w:rPr>
                <w:sz w:val="18"/>
                <w:szCs w:val="18"/>
              </w:rPr>
            </w:pPr>
          </w:p>
        </w:tc>
        <w:tc>
          <w:tcPr>
            <w:tcW w:w="2150" w:type="dxa"/>
            <w:shd w:val="clear" w:color="auto" w:fill="FFFFFF" w:themeFill="background1"/>
          </w:tcPr>
          <w:p w14:paraId="4B654975" w14:textId="77777777" w:rsidR="008C7A05" w:rsidRDefault="008C7A05" w:rsidP="00D46B72">
            <w:pPr>
              <w:rPr>
                <w:sz w:val="18"/>
                <w:szCs w:val="18"/>
              </w:rPr>
            </w:pPr>
          </w:p>
        </w:tc>
      </w:tr>
      <w:tr w:rsidR="00E70883" w14:paraId="1E65AA20" w14:textId="77777777" w:rsidTr="004C3D09">
        <w:trPr>
          <w:cantSplit/>
          <w:trHeight w:val="300"/>
        </w:trPr>
        <w:tc>
          <w:tcPr>
            <w:tcW w:w="419" w:type="dxa"/>
            <w:shd w:val="clear" w:color="auto" w:fill="FFFFFF" w:themeFill="background1"/>
          </w:tcPr>
          <w:p w14:paraId="439668B2" w14:textId="031082B3" w:rsidR="00C54823" w:rsidRDefault="00C54823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3</w:t>
            </w:r>
            <w:r w:rsidR="00306AB9">
              <w:rPr>
                <w:sz w:val="18"/>
                <w:szCs w:val="18"/>
              </w:rPr>
              <w:t>5</w:t>
            </w:r>
          </w:p>
        </w:tc>
        <w:tc>
          <w:tcPr>
            <w:tcW w:w="5836" w:type="dxa"/>
            <w:shd w:val="clear" w:color="auto" w:fill="FFFFFF" w:themeFill="background1"/>
          </w:tcPr>
          <w:p w14:paraId="465911E4" w14:textId="34190F4B" w:rsidR="00C54823" w:rsidRDefault="00C54823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the job types be confirmed?</w:t>
            </w:r>
          </w:p>
          <w:p w14:paraId="406C884A" w14:textId="77777777" w:rsidR="00C54823" w:rsidRDefault="00C54823" w:rsidP="00D46B72">
            <w:pPr>
              <w:rPr>
                <w:sz w:val="18"/>
                <w:szCs w:val="18"/>
              </w:rPr>
            </w:pPr>
          </w:p>
          <w:tbl>
            <w:tblPr>
              <w:tblW w:w="5430" w:type="dxa"/>
              <w:tblLook w:val="04A0" w:firstRow="1" w:lastRow="0" w:firstColumn="1" w:lastColumn="0" w:noHBand="0" w:noVBand="1"/>
            </w:tblPr>
            <w:tblGrid>
              <w:gridCol w:w="610"/>
              <w:gridCol w:w="3686"/>
              <w:gridCol w:w="1134"/>
            </w:tblGrid>
            <w:tr w:rsidR="00C54823" w:rsidRPr="00C54823" w14:paraId="114E77E0" w14:textId="77777777" w:rsidTr="004A4200">
              <w:trPr>
                <w:trHeight w:val="202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26C38C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bookmarkStart w:id="0" w:name="_Hlk165473218"/>
                  <w:bookmarkStart w:id="1" w:name="_GoBack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0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288FF9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UNKNOWN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28338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1C4E8394" w14:textId="77777777" w:rsidTr="004A4200">
              <w:trPr>
                <w:trHeight w:val="134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598314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063A4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SV Probes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F7AA56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SERD</w:t>
                  </w:r>
                </w:p>
              </w:tc>
            </w:tr>
            <w:tr w:rsidR="00C54823" w:rsidRPr="00C54823" w14:paraId="445DFBFB" w14:textId="77777777" w:rsidTr="004A4200">
              <w:trPr>
                <w:trHeight w:val="222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1A928B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74A6CE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CTD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2FEB2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SERD</w:t>
                  </w:r>
                </w:p>
              </w:tc>
            </w:tr>
            <w:tr w:rsidR="00C54823" w:rsidRPr="00C54823" w14:paraId="65B54480" w14:textId="77777777" w:rsidTr="004A4200">
              <w:trPr>
                <w:trHeight w:val="140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98B5D5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848A90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XCTD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C49C8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SERD</w:t>
                  </w:r>
                </w:p>
              </w:tc>
            </w:tr>
            <w:tr w:rsidR="00C54823" w:rsidRPr="00C54823" w14:paraId="0CA00C8C" w14:textId="77777777" w:rsidTr="004A4200">
              <w:trPr>
                <w:trHeight w:val="228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11C674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4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F735D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VOS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D87F80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19E7DB4C" w14:textId="77777777" w:rsidTr="004A4200">
              <w:trPr>
                <w:trHeight w:val="146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0E0F6E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5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72D99E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ARGO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138526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78398FB5" w14:textId="77777777" w:rsidTr="004A4200">
              <w:trPr>
                <w:trHeight w:val="234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D4B9F0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6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EE2964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Seabed_Samples_H575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B6CF3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CSV</w:t>
                  </w:r>
                </w:p>
              </w:tc>
            </w:tr>
            <w:tr w:rsidR="00C54823" w:rsidRPr="00C54823" w14:paraId="0070860B" w14:textId="77777777" w:rsidTr="004A4200">
              <w:trPr>
                <w:trHeight w:val="151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4AFB34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7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93DBD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XSV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64F0A4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SERD</w:t>
                  </w:r>
                </w:p>
              </w:tc>
            </w:tr>
            <w:tr w:rsidR="00C54823" w:rsidRPr="00C54823" w14:paraId="2431F0F5" w14:textId="77777777" w:rsidTr="004A4200">
              <w:trPr>
                <w:trHeight w:val="239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D30BE4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8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7C16F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XBT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8B330B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SERD</w:t>
                  </w:r>
                </w:p>
              </w:tc>
            </w:tr>
            <w:tr w:rsidR="00C54823" w:rsidRPr="00C54823" w14:paraId="143655AA" w14:textId="77777777" w:rsidTr="004A4200">
              <w:trPr>
                <w:trHeight w:val="14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F5B72E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9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8120D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Omni_Ambient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D5129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CSV</w:t>
                  </w:r>
                </w:p>
              </w:tc>
            </w:tr>
            <w:tr w:rsidR="00C54823" w:rsidRPr="00C54823" w14:paraId="67B5840B" w14:textId="77777777" w:rsidTr="004A4200">
              <w:trPr>
                <w:trHeight w:val="21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812072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29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C6660C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Sub-bottom Profiler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45896A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70CC00A4" w14:textId="77777777" w:rsidTr="004A4200">
              <w:trPr>
                <w:trHeight w:val="149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978059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11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23B4D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Directional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DC91A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54E259E6" w14:textId="77777777" w:rsidTr="004A4200">
              <w:trPr>
                <w:trHeight w:val="95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417908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12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CCFFA6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Secchi_Disk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7851AE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72395F92" w14:textId="77777777" w:rsidTr="004A4200">
              <w:trPr>
                <w:trHeight w:val="18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9FB6A8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13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2F064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Biolumin_H636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11857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CSV</w:t>
                  </w:r>
                </w:p>
              </w:tc>
            </w:tr>
            <w:tr w:rsidR="00C54823" w:rsidRPr="00C54823" w14:paraId="7D2B9300" w14:textId="77777777" w:rsidTr="004A4200">
              <w:trPr>
                <w:trHeight w:val="129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14593B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14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AFE336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Marine_Life_H637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AC39A1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0F8B3CF3" w14:textId="77777777" w:rsidTr="004A4200">
              <w:trPr>
                <w:trHeight w:val="21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B36C13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28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45DF27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Beach_data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8EDB97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3A0F575B" w14:textId="77777777" w:rsidTr="004A4200">
              <w:trPr>
                <w:trHeight w:val="135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ADEAF3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16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1B60B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Sonar_2081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5A30C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659E3DD2" w14:textId="77777777" w:rsidTr="004A4200">
              <w:trPr>
                <w:trHeight w:val="224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9715F2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17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31E797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Aquashuttle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8E5D4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23B644AF" w14:textId="77777777" w:rsidTr="004A4200">
              <w:trPr>
                <w:trHeight w:val="141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B67C08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31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C0F11C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Glider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EE8D79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3405D779" w14:textId="77777777" w:rsidTr="004A4200">
              <w:trPr>
                <w:trHeight w:val="229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75AC5E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19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624DDE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Miscellaneous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520E9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5C0865DC" w14:textId="77777777" w:rsidTr="004A4200">
              <w:trPr>
                <w:trHeight w:val="14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280E07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20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AF10EA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Exchange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28A9D7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4B18F823" w14:textId="77777777" w:rsidTr="004A4200">
              <w:trPr>
                <w:trHeight w:val="9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389112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21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224BD0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Fronts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C33019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691F18B6" w14:textId="77777777" w:rsidTr="004A4200">
              <w:trPr>
                <w:trHeight w:val="181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F43461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22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8A22AA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Sea_Ice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609ACA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25136E22" w14:textId="77777777" w:rsidTr="004A4200">
              <w:trPr>
                <w:trHeight w:val="12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03FC72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23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F884B1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Internal_Waves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076DF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293A54ED" w14:textId="77777777" w:rsidTr="004A4200">
              <w:trPr>
                <w:trHeight w:val="215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74E56A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24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92164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HOOD Update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6CBA7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70D09D2D" w14:textId="77777777" w:rsidTr="004A4200">
              <w:trPr>
                <w:trHeight w:val="14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D8DEF1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32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ED8B0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REMUS 100 ADCP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FB96B0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76472B0F" w14:textId="77777777" w:rsidTr="004A4200">
              <w:trPr>
                <w:trHeight w:val="9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2AACE1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26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36EC0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ADCP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08F260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2BCF5681" w14:textId="77777777" w:rsidTr="004A4200">
              <w:trPr>
                <w:trHeight w:val="181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4BC4A7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27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C40B3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Seasoar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EF20E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006BE5FF" w14:textId="77777777" w:rsidTr="004A4200">
              <w:trPr>
                <w:trHeight w:val="12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365912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30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03E8F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AIS Shipping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0C6ADA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439F7688" w14:textId="77777777" w:rsidTr="004A4200">
              <w:trPr>
                <w:trHeight w:val="215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630EF9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33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424E2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REMUS 600 ADCP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BD48D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2E21E8EE" w14:textId="77777777" w:rsidTr="004A4200">
              <w:trPr>
                <w:trHeight w:val="13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931BDE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34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A0F30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MLO_Seabed_Contacts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985C8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677054E1" w14:textId="77777777" w:rsidTr="004A4200">
              <w:trPr>
                <w:trHeight w:val="222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F1B60B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38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E1BE0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Float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44F4C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3B221490" w14:textId="77777777" w:rsidTr="004A4200">
              <w:trPr>
                <w:trHeight w:val="15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7537F8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35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F10514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Sonar_2115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5C9DE4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0F4EAA41" w14:textId="77777777" w:rsidTr="004A4200">
              <w:trPr>
                <w:trHeight w:val="22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7B9EE6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36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8B9514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PAM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E2EA99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10D33A5F" w14:textId="77777777" w:rsidTr="004A4200">
              <w:trPr>
                <w:trHeight w:val="146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E63BB4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37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8D5C2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Ecopuck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15365B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bookmarkEnd w:id="0"/>
            <w:bookmarkEnd w:id="1"/>
          </w:tbl>
          <w:p w14:paraId="6D6926AF" w14:textId="77777777" w:rsidR="00C54823" w:rsidRDefault="00C54823" w:rsidP="00C54823">
            <w:pPr>
              <w:rPr>
                <w:sz w:val="18"/>
                <w:szCs w:val="18"/>
              </w:rPr>
            </w:pPr>
          </w:p>
          <w:p w14:paraId="7C3B5638" w14:textId="3DA13B35" w:rsidR="00A52319" w:rsidRDefault="00A52319" w:rsidP="00C54823">
            <w:pPr>
              <w:rPr>
                <w:sz w:val="18"/>
                <w:szCs w:val="18"/>
              </w:rPr>
            </w:pPr>
          </w:p>
        </w:tc>
        <w:tc>
          <w:tcPr>
            <w:tcW w:w="1107" w:type="dxa"/>
            <w:shd w:val="clear" w:color="auto" w:fill="FFFFFF" w:themeFill="background1"/>
          </w:tcPr>
          <w:p w14:paraId="0B678F38" w14:textId="7CCA8056" w:rsidR="00C54823" w:rsidRDefault="00DC2CB3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230" w:type="dxa"/>
            <w:shd w:val="clear" w:color="auto" w:fill="FFFFFF" w:themeFill="background1"/>
          </w:tcPr>
          <w:p w14:paraId="1EEE07F9" w14:textId="3640090E" w:rsidR="00C54823" w:rsidRDefault="00DC2CB3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2938" w:type="dxa"/>
            <w:shd w:val="clear" w:color="auto" w:fill="FFFFFF" w:themeFill="background1"/>
          </w:tcPr>
          <w:p w14:paraId="2CB4B0E0" w14:textId="52EFEB96" w:rsidR="00C54823" w:rsidRDefault="00F807DC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Steve to </w:t>
            </w:r>
            <w:r w:rsidR="00B739AF">
              <w:rPr>
                <w:sz w:val="18"/>
                <w:szCs w:val="18"/>
              </w:rPr>
              <w:t>confirm</w:t>
            </w:r>
          </w:p>
        </w:tc>
        <w:tc>
          <w:tcPr>
            <w:tcW w:w="867" w:type="dxa"/>
            <w:shd w:val="clear" w:color="auto" w:fill="FFFFFF" w:themeFill="background1"/>
          </w:tcPr>
          <w:p w14:paraId="2AF25DEA" w14:textId="77777777" w:rsidR="00C54823" w:rsidRDefault="00C54823" w:rsidP="00D46B72">
            <w:pPr>
              <w:rPr>
                <w:sz w:val="18"/>
                <w:szCs w:val="18"/>
              </w:rPr>
            </w:pPr>
          </w:p>
        </w:tc>
        <w:tc>
          <w:tcPr>
            <w:tcW w:w="2150" w:type="dxa"/>
            <w:shd w:val="clear" w:color="auto" w:fill="FFFFFF" w:themeFill="background1"/>
          </w:tcPr>
          <w:p w14:paraId="2F0999FF" w14:textId="77777777" w:rsidR="00C54823" w:rsidRDefault="00C54823" w:rsidP="00D46B72">
            <w:pPr>
              <w:rPr>
                <w:sz w:val="18"/>
                <w:szCs w:val="18"/>
              </w:rPr>
            </w:pPr>
          </w:p>
        </w:tc>
      </w:tr>
      <w:tr w:rsidR="00E70883" w14:paraId="4A474084" w14:textId="77777777" w:rsidTr="004C3D09">
        <w:trPr>
          <w:cantSplit/>
          <w:trHeight w:val="300"/>
        </w:trPr>
        <w:tc>
          <w:tcPr>
            <w:tcW w:w="419" w:type="dxa"/>
            <w:shd w:val="clear" w:color="auto" w:fill="FFFFFF" w:themeFill="background1"/>
          </w:tcPr>
          <w:p w14:paraId="0CF9E3A5" w14:textId="0522472B" w:rsidR="00DC2CB3" w:rsidRDefault="001A016E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35</w:t>
            </w:r>
          </w:p>
        </w:tc>
        <w:tc>
          <w:tcPr>
            <w:tcW w:w="5836" w:type="dxa"/>
            <w:shd w:val="clear" w:color="auto" w:fill="FFFFFF" w:themeFill="background1"/>
          </w:tcPr>
          <w:p w14:paraId="31DA95E4" w14:textId="29B511F6" w:rsidR="00DC2CB3" w:rsidRDefault="001A016E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the structure of the table INSTRUMENT be explained?</w:t>
            </w:r>
          </w:p>
          <w:p w14:paraId="227EE4CF" w14:textId="791C95E3" w:rsidR="001A016E" w:rsidRDefault="001A016E" w:rsidP="00D46B72">
            <w:pPr>
              <w:rPr>
                <w:sz w:val="18"/>
                <w:szCs w:val="18"/>
              </w:rPr>
            </w:pPr>
          </w:p>
          <w:p w14:paraId="3A8D5E83" w14:textId="4ABB8DB3" w:rsidR="001A016E" w:rsidRP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OCEAN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(instrument code?)</w:t>
            </w:r>
          </w:p>
          <w:p w14:paraId="5C6FA89F" w14:textId="77777777" w:rsidR="001A016E" w:rsidRP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DESCRIPTION</w:t>
            </w:r>
          </w:p>
          <w:p w14:paraId="42A4BE38" w14:textId="77777777" w:rsidR="001A016E" w:rsidRP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NEBT</w:t>
            </w:r>
          </w:p>
          <w:p w14:paraId="452237BF" w14:textId="77777777" w:rsidR="001A016E" w:rsidRP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SERD</w:t>
            </w:r>
          </w:p>
          <w:p w14:paraId="4CC16637" w14:textId="77777777" w:rsidR="001A016E" w:rsidRP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NODEF_</w:t>
            </w:r>
          </w:p>
          <w:p w14:paraId="58AF2A9C" w14:textId="41EC0E02" w:rsid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DATA_TYPE</w:t>
            </w:r>
            <w:r>
              <w:rPr>
                <w:sz w:val="18"/>
                <w:szCs w:val="18"/>
              </w:rPr>
              <w:tab/>
              <w:t xml:space="preserve"> (values are 1, 2 or 3)</w:t>
            </w:r>
          </w:p>
          <w:p w14:paraId="699EE16B" w14:textId="456E41AE" w:rsidR="001A016E" w:rsidRDefault="001A016E" w:rsidP="00D46B72">
            <w:pPr>
              <w:rPr>
                <w:sz w:val="18"/>
                <w:szCs w:val="18"/>
              </w:rPr>
            </w:pPr>
          </w:p>
        </w:tc>
        <w:tc>
          <w:tcPr>
            <w:tcW w:w="1107" w:type="dxa"/>
            <w:shd w:val="clear" w:color="auto" w:fill="FFFFFF" w:themeFill="background1"/>
          </w:tcPr>
          <w:p w14:paraId="0F3AB3B8" w14:textId="41A4347E" w:rsidR="00DC2CB3" w:rsidRDefault="001A016E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230" w:type="dxa"/>
            <w:shd w:val="clear" w:color="auto" w:fill="FFFFFF" w:themeFill="background1"/>
          </w:tcPr>
          <w:p w14:paraId="5A0D5842" w14:textId="6E6ABC00" w:rsidR="00DC2CB3" w:rsidRDefault="001A016E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2938" w:type="dxa"/>
            <w:shd w:val="clear" w:color="auto" w:fill="FFFFFF" w:themeFill="background1"/>
          </w:tcPr>
          <w:p w14:paraId="3754E0E9" w14:textId="77777777" w:rsidR="00DC2CB3" w:rsidRDefault="001A016E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</w:t>
            </w:r>
            <w:r w:rsidR="0008279A">
              <w:rPr>
                <w:sz w:val="18"/>
                <w:szCs w:val="18"/>
              </w:rPr>
              <w:t xml:space="preserve">SERD file </w:t>
            </w:r>
            <w:proofErr w:type="spellStart"/>
            <w:r w:rsidR="0008279A">
              <w:rPr>
                <w:sz w:val="18"/>
                <w:szCs w:val="18"/>
              </w:rPr>
              <w:t>instrumentcode</w:t>
            </w:r>
            <w:proofErr w:type="spellEnd"/>
            <w:r w:rsidR="0008279A">
              <w:rPr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="0008279A">
              <w:rPr>
                <w:sz w:val="18"/>
                <w:szCs w:val="18"/>
              </w:rPr>
              <w:t>instrument.ocean</w:t>
            </w:r>
            <w:proofErr w:type="spellEnd"/>
            <w:proofErr w:type="gramEnd"/>
            <w:r w:rsidR="0008279A">
              <w:rPr>
                <w:sz w:val="18"/>
                <w:szCs w:val="18"/>
              </w:rPr>
              <w:t xml:space="preserve">, which is </w:t>
            </w:r>
            <w:proofErr w:type="spellStart"/>
            <w:r w:rsidR="0008279A">
              <w:rPr>
                <w:sz w:val="18"/>
                <w:szCs w:val="18"/>
              </w:rPr>
              <w:t>saed</w:t>
            </w:r>
            <w:proofErr w:type="spellEnd"/>
            <w:r w:rsidR="0008279A">
              <w:rPr>
                <w:sz w:val="18"/>
                <w:szCs w:val="18"/>
              </w:rPr>
              <w:t xml:space="preserve"> I the PROFILE_INDEX tables.</w:t>
            </w:r>
          </w:p>
          <w:p w14:paraId="27958BE4" w14:textId="77777777" w:rsidR="0008279A" w:rsidRDefault="0008279A" w:rsidP="00D46B72">
            <w:pPr>
              <w:rPr>
                <w:sz w:val="18"/>
                <w:szCs w:val="18"/>
              </w:rPr>
            </w:pPr>
          </w:p>
          <w:p w14:paraId="74580610" w14:textId="77777777" w:rsidR="0008279A" w:rsidRDefault="0008279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type</w:t>
            </w:r>
          </w:p>
          <w:p w14:paraId="3211AC73" w14:textId="7335DC79" w:rsidR="0008279A" w:rsidRDefault="0008279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= temperature only</w:t>
            </w:r>
          </w:p>
          <w:p w14:paraId="418CCEBE" w14:textId="77777777" w:rsidR="0008279A" w:rsidRDefault="0008279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= temperature salinity</w:t>
            </w:r>
          </w:p>
          <w:p w14:paraId="4CFFC194" w14:textId="68AF861F" w:rsidR="0008279A" w:rsidRDefault="0008279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= sound velocity</w:t>
            </w:r>
          </w:p>
        </w:tc>
        <w:tc>
          <w:tcPr>
            <w:tcW w:w="867" w:type="dxa"/>
            <w:shd w:val="clear" w:color="auto" w:fill="FFFFFF" w:themeFill="background1"/>
          </w:tcPr>
          <w:p w14:paraId="0AB2304C" w14:textId="77777777" w:rsidR="00DC2CB3" w:rsidRDefault="00DC2CB3" w:rsidP="00D46B72">
            <w:pPr>
              <w:rPr>
                <w:sz w:val="18"/>
                <w:szCs w:val="18"/>
              </w:rPr>
            </w:pPr>
          </w:p>
        </w:tc>
        <w:tc>
          <w:tcPr>
            <w:tcW w:w="2150" w:type="dxa"/>
            <w:shd w:val="clear" w:color="auto" w:fill="FFFFFF" w:themeFill="background1"/>
          </w:tcPr>
          <w:p w14:paraId="70F38BCE" w14:textId="77777777" w:rsidR="00DC2CB3" w:rsidRDefault="00DC2CB3" w:rsidP="00D46B72">
            <w:pPr>
              <w:rPr>
                <w:sz w:val="18"/>
                <w:szCs w:val="18"/>
              </w:rPr>
            </w:pPr>
          </w:p>
        </w:tc>
      </w:tr>
      <w:tr w:rsidR="00E70883" w14:paraId="77A7A69B" w14:textId="77777777" w:rsidTr="004C3D09">
        <w:trPr>
          <w:cantSplit/>
          <w:trHeight w:val="300"/>
        </w:trPr>
        <w:tc>
          <w:tcPr>
            <w:tcW w:w="419" w:type="dxa"/>
            <w:shd w:val="clear" w:color="auto" w:fill="FFFFFF" w:themeFill="background1"/>
          </w:tcPr>
          <w:p w14:paraId="36875B92" w14:textId="67D5F533" w:rsidR="00775AC4" w:rsidRDefault="00775AC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5836" w:type="dxa"/>
            <w:shd w:val="clear" w:color="auto" w:fill="FFFFFF" w:themeFill="background1"/>
          </w:tcPr>
          <w:p w14:paraId="01D0BECB" w14:textId="1DB7717B" w:rsidR="00775AC4" w:rsidRDefault="00775AC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is the format mask for the depth measurements temperature, salinity and sound velocity (ex: 15097 – 1,509.7/150.97/15097.00/?)</w:t>
            </w:r>
          </w:p>
        </w:tc>
        <w:tc>
          <w:tcPr>
            <w:tcW w:w="1107" w:type="dxa"/>
            <w:shd w:val="clear" w:color="auto" w:fill="FFFFFF" w:themeFill="background1"/>
          </w:tcPr>
          <w:p w14:paraId="4034218D" w14:textId="7016F467" w:rsidR="00775AC4" w:rsidRDefault="00775AC4" w:rsidP="00775A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230" w:type="dxa"/>
            <w:shd w:val="clear" w:color="auto" w:fill="FFFFFF" w:themeFill="background1"/>
          </w:tcPr>
          <w:p w14:paraId="2AF7F3B8" w14:textId="3BAB0888" w:rsidR="00775AC4" w:rsidRDefault="00775AC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2938" w:type="dxa"/>
            <w:shd w:val="clear" w:color="auto" w:fill="FFFFFF" w:themeFill="background1"/>
          </w:tcPr>
          <w:p w14:paraId="2F943A78" w14:textId="77777777" w:rsidR="00D76144" w:rsidRDefault="00D7614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Temperature</w:t>
            </w:r>
          </w:p>
          <w:p w14:paraId="14AA5279" w14:textId="77777777" w:rsidR="00D76144" w:rsidRDefault="00D76144" w:rsidP="00775AC4">
            <w:pPr>
              <w:rPr>
                <w:sz w:val="18"/>
                <w:szCs w:val="18"/>
              </w:rPr>
            </w:pPr>
            <w:r w:rsidRPr="00D76144">
              <w:rPr>
                <w:sz w:val="18"/>
                <w:szCs w:val="18"/>
              </w:rPr>
              <w:t>12.12</w:t>
            </w:r>
            <w:r w:rsidRPr="00D76144">
              <w:rPr>
                <w:sz w:val="18"/>
                <w:szCs w:val="18"/>
              </w:rPr>
              <w:tab/>
            </w:r>
          </w:p>
          <w:p w14:paraId="288030D7" w14:textId="6A1ADEDF" w:rsidR="00D76144" w:rsidRDefault="00D7614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Salinity</w:t>
            </w:r>
          </w:p>
          <w:p w14:paraId="212F1211" w14:textId="77777777" w:rsidR="00D76144" w:rsidRDefault="00D76144" w:rsidP="00775AC4">
            <w:pPr>
              <w:rPr>
                <w:sz w:val="18"/>
                <w:szCs w:val="18"/>
              </w:rPr>
            </w:pPr>
            <w:r w:rsidRPr="00D76144">
              <w:rPr>
                <w:sz w:val="18"/>
                <w:szCs w:val="18"/>
              </w:rPr>
              <w:t>35.481</w:t>
            </w:r>
            <w:r w:rsidRPr="00D76144">
              <w:rPr>
                <w:sz w:val="18"/>
                <w:szCs w:val="18"/>
              </w:rPr>
              <w:tab/>
            </w:r>
          </w:p>
          <w:p w14:paraId="3AB332D0" w14:textId="77777777" w:rsidR="00D76144" w:rsidRDefault="00D7614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Sound Velocity</w:t>
            </w:r>
          </w:p>
          <w:p w14:paraId="054DADFE" w14:textId="2E562AC2" w:rsidR="00775AC4" w:rsidRDefault="00D76144" w:rsidP="00775AC4">
            <w:pPr>
              <w:rPr>
                <w:sz w:val="18"/>
                <w:szCs w:val="18"/>
              </w:rPr>
            </w:pPr>
            <w:r w:rsidRPr="00D76144">
              <w:rPr>
                <w:sz w:val="18"/>
                <w:szCs w:val="18"/>
              </w:rPr>
              <w:t>1499.6</w:t>
            </w:r>
          </w:p>
        </w:tc>
        <w:tc>
          <w:tcPr>
            <w:tcW w:w="867" w:type="dxa"/>
            <w:shd w:val="clear" w:color="auto" w:fill="FFFFFF" w:themeFill="background1"/>
          </w:tcPr>
          <w:p w14:paraId="10189C14" w14:textId="77777777" w:rsidR="00775AC4" w:rsidRDefault="00775AC4" w:rsidP="00775AC4">
            <w:pPr>
              <w:rPr>
                <w:sz w:val="18"/>
                <w:szCs w:val="18"/>
              </w:rPr>
            </w:pPr>
          </w:p>
        </w:tc>
        <w:tc>
          <w:tcPr>
            <w:tcW w:w="2150" w:type="dxa"/>
            <w:shd w:val="clear" w:color="auto" w:fill="FFFFFF" w:themeFill="background1"/>
          </w:tcPr>
          <w:p w14:paraId="1B286497" w14:textId="77777777" w:rsidR="00775AC4" w:rsidRDefault="00775AC4" w:rsidP="00775AC4">
            <w:pPr>
              <w:rPr>
                <w:sz w:val="18"/>
                <w:szCs w:val="18"/>
              </w:rPr>
            </w:pPr>
          </w:p>
        </w:tc>
      </w:tr>
      <w:tr w:rsidR="00E70883" w14:paraId="6799FAF4" w14:textId="77777777" w:rsidTr="004C3D09">
        <w:trPr>
          <w:cantSplit/>
          <w:trHeight w:val="300"/>
        </w:trPr>
        <w:tc>
          <w:tcPr>
            <w:tcW w:w="419" w:type="dxa"/>
            <w:shd w:val="clear" w:color="auto" w:fill="FFFFFF" w:themeFill="background1"/>
          </w:tcPr>
          <w:p w14:paraId="02DA284D" w14:textId="5D7CA9E6" w:rsidR="00A03E8E" w:rsidRDefault="00A03E8E" w:rsidP="00A0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</w:t>
            </w:r>
          </w:p>
        </w:tc>
        <w:tc>
          <w:tcPr>
            <w:tcW w:w="5836" w:type="dxa"/>
            <w:shd w:val="clear" w:color="auto" w:fill="FFFFFF" w:themeFill="background1"/>
          </w:tcPr>
          <w:p w14:paraId="0648CFA4" w14:textId="13AB9C33" w:rsidR="00A03E8E" w:rsidRDefault="00A03E8E" w:rsidP="00A0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Confirm there is </w:t>
            </w:r>
            <w:r w:rsidR="00B71EA9">
              <w:rPr>
                <w:sz w:val="18"/>
                <w:szCs w:val="18"/>
              </w:rPr>
              <w:t xml:space="preserve">always </w:t>
            </w:r>
            <w:r>
              <w:rPr>
                <w:sz w:val="18"/>
                <w:szCs w:val="18"/>
              </w:rPr>
              <w:t>one PROFILE_HEADER, for each PROFILE_INDEX.</w:t>
            </w:r>
          </w:p>
        </w:tc>
        <w:tc>
          <w:tcPr>
            <w:tcW w:w="1107" w:type="dxa"/>
            <w:shd w:val="clear" w:color="auto" w:fill="FFFFFF" w:themeFill="background1"/>
          </w:tcPr>
          <w:p w14:paraId="32528CDD" w14:textId="0B59856E" w:rsidR="00A03E8E" w:rsidRDefault="00A03E8E" w:rsidP="00A03E8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230" w:type="dxa"/>
            <w:shd w:val="clear" w:color="auto" w:fill="FFFFFF" w:themeFill="background1"/>
          </w:tcPr>
          <w:p w14:paraId="23F2D34B" w14:textId="04607B0C" w:rsidR="00A03E8E" w:rsidRDefault="00A03E8E" w:rsidP="00A0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2938" w:type="dxa"/>
            <w:shd w:val="clear" w:color="auto" w:fill="FFFFFF" w:themeFill="background1"/>
          </w:tcPr>
          <w:p w14:paraId="35A0A6BF" w14:textId="00E1C544" w:rsidR="00A03E8E" w:rsidRDefault="00813C91" w:rsidP="00A0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to 1, confirmed</w:t>
            </w:r>
            <w:r w:rsidR="007C7159">
              <w:rPr>
                <w:sz w:val="18"/>
                <w:szCs w:val="18"/>
              </w:rPr>
              <w:t>. Mandatory</w:t>
            </w:r>
          </w:p>
        </w:tc>
        <w:tc>
          <w:tcPr>
            <w:tcW w:w="867" w:type="dxa"/>
            <w:shd w:val="clear" w:color="auto" w:fill="FFFFFF" w:themeFill="background1"/>
          </w:tcPr>
          <w:p w14:paraId="6F29BBF2" w14:textId="77777777" w:rsidR="00A03E8E" w:rsidRDefault="00A03E8E" w:rsidP="00A03E8E">
            <w:pPr>
              <w:rPr>
                <w:sz w:val="18"/>
                <w:szCs w:val="18"/>
              </w:rPr>
            </w:pPr>
          </w:p>
        </w:tc>
        <w:tc>
          <w:tcPr>
            <w:tcW w:w="2150" w:type="dxa"/>
            <w:shd w:val="clear" w:color="auto" w:fill="FFFFFF" w:themeFill="background1"/>
          </w:tcPr>
          <w:p w14:paraId="2F1C313F" w14:textId="77777777" w:rsidR="00A03E8E" w:rsidRDefault="00A03E8E" w:rsidP="00A03E8E">
            <w:pPr>
              <w:rPr>
                <w:sz w:val="18"/>
                <w:szCs w:val="18"/>
              </w:rPr>
            </w:pPr>
          </w:p>
        </w:tc>
      </w:tr>
      <w:tr w:rsidR="00E70883" w14:paraId="4BA28AB4" w14:textId="77777777" w:rsidTr="004C3D09">
        <w:trPr>
          <w:cantSplit/>
          <w:trHeight w:val="300"/>
        </w:trPr>
        <w:tc>
          <w:tcPr>
            <w:tcW w:w="419" w:type="dxa"/>
            <w:shd w:val="clear" w:color="auto" w:fill="FFFFFF" w:themeFill="background1"/>
          </w:tcPr>
          <w:p w14:paraId="572C9D4B" w14:textId="3EDDBC57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</w:t>
            </w:r>
          </w:p>
        </w:tc>
        <w:tc>
          <w:tcPr>
            <w:tcW w:w="5836" w:type="dxa"/>
            <w:shd w:val="clear" w:color="auto" w:fill="FFFFFF" w:themeFill="background1"/>
          </w:tcPr>
          <w:p w14:paraId="659B203C" w14:textId="113E2C54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 that in the SERD files each main record is an observation</w:t>
            </w:r>
          </w:p>
        </w:tc>
        <w:tc>
          <w:tcPr>
            <w:tcW w:w="1107" w:type="dxa"/>
            <w:shd w:val="clear" w:color="auto" w:fill="FFFFFF" w:themeFill="background1"/>
          </w:tcPr>
          <w:p w14:paraId="0B307D69" w14:textId="43F2EDA7" w:rsidR="00135E2E" w:rsidRDefault="00135E2E" w:rsidP="00135E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230" w:type="dxa"/>
            <w:shd w:val="clear" w:color="auto" w:fill="FFFFFF" w:themeFill="background1"/>
          </w:tcPr>
          <w:p w14:paraId="5E47CFED" w14:textId="5993F71C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2938" w:type="dxa"/>
            <w:shd w:val="clear" w:color="auto" w:fill="FFFFFF" w:themeFill="background1"/>
          </w:tcPr>
          <w:p w14:paraId="0400AC70" w14:textId="4836F7A4" w:rsidR="00135E2E" w:rsidRDefault="00BB3CD1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Confirmed</w:t>
            </w:r>
          </w:p>
        </w:tc>
        <w:tc>
          <w:tcPr>
            <w:tcW w:w="867" w:type="dxa"/>
            <w:shd w:val="clear" w:color="auto" w:fill="FFFFFF" w:themeFill="background1"/>
          </w:tcPr>
          <w:p w14:paraId="28E40966" w14:textId="77777777" w:rsidR="00135E2E" w:rsidRDefault="00135E2E" w:rsidP="00135E2E">
            <w:pPr>
              <w:rPr>
                <w:sz w:val="18"/>
                <w:szCs w:val="18"/>
              </w:rPr>
            </w:pPr>
          </w:p>
        </w:tc>
        <w:tc>
          <w:tcPr>
            <w:tcW w:w="2150" w:type="dxa"/>
            <w:shd w:val="clear" w:color="auto" w:fill="FFFFFF" w:themeFill="background1"/>
          </w:tcPr>
          <w:p w14:paraId="4F49572F" w14:textId="77777777" w:rsidR="00135E2E" w:rsidRDefault="00135E2E" w:rsidP="00135E2E">
            <w:pPr>
              <w:rPr>
                <w:sz w:val="18"/>
                <w:szCs w:val="18"/>
              </w:rPr>
            </w:pPr>
          </w:p>
        </w:tc>
      </w:tr>
      <w:tr w:rsidR="00E70883" w14:paraId="2B409893" w14:textId="77777777" w:rsidTr="004C3D09">
        <w:trPr>
          <w:cantSplit/>
          <w:trHeight w:val="300"/>
        </w:trPr>
        <w:tc>
          <w:tcPr>
            <w:tcW w:w="419" w:type="dxa"/>
            <w:shd w:val="clear" w:color="auto" w:fill="FFFFFF" w:themeFill="background1"/>
          </w:tcPr>
          <w:p w14:paraId="55654E51" w14:textId="2DBBE360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</w:t>
            </w:r>
          </w:p>
        </w:tc>
        <w:tc>
          <w:tcPr>
            <w:tcW w:w="5836" w:type="dxa"/>
            <w:shd w:val="clear" w:color="auto" w:fill="FFFFFF" w:themeFill="background1"/>
          </w:tcPr>
          <w:p w14:paraId="2A7A4CAD" w14:textId="6E15E2AD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 the sample file </w:t>
            </w:r>
            <w:r w:rsidRPr="007B41D9">
              <w:rPr>
                <w:i/>
                <w:sz w:val="18"/>
                <w:szCs w:val="18"/>
              </w:rPr>
              <w:t>6601_Temperature_SV.srd</w:t>
            </w:r>
            <w:r>
              <w:rPr>
                <w:sz w:val="18"/>
                <w:szCs w:val="18"/>
              </w:rPr>
              <w:t xml:space="preserve"> states the depth level numbering sometimes starts with 1, sometimes starts with 0. Does that matter?</w:t>
            </w:r>
          </w:p>
        </w:tc>
        <w:tc>
          <w:tcPr>
            <w:tcW w:w="1107" w:type="dxa"/>
            <w:shd w:val="clear" w:color="auto" w:fill="FFFFFF" w:themeFill="background1"/>
          </w:tcPr>
          <w:p w14:paraId="30DC4BC3" w14:textId="37BE93D0" w:rsidR="00135E2E" w:rsidRDefault="00135E2E" w:rsidP="00135E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230" w:type="dxa"/>
            <w:shd w:val="clear" w:color="auto" w:fill="FFFFFF" w:themeFill="background1"/>
          </w:tcPr>
          <w:p w14:paraId="0E533330" w14:textId="25397206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2938" w:type="dxa"/>
            <w:shd w:val="clear" w:color="auto" w:fill="FFFFFF" w:themeFill="background1"/>
          </w:tcPr>
          <w:p w14:paraId="28DF6685" w14:textId="4CB9D658" w:rsidR="00135E2E" w:rsidRDefault="00CC5BDA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Confirmed, no practical effect</w:t>
            </w:r>
          </w:p>
        </w:tc>
        <w:tc>
          <w:tcPr>
            <w:tcW w:w="867" w:type="dxa"/>
            <w:shd w:val="clear" w:color="auto" w:fill="FFFFFF" w:themeFill="background1"/>
          </w:tcPr>
          <w:p w14:paraId="1D6CCAFE" w14:textId="77777777" w:rsidR="00135E2E" w:rsidRDefault="00135E2E" w:rsidP="00135E2E">
            <w:pPr>
              <w:rPr>
                <w:sz w:val="18"/>
                <w:szCs w:val="18"/>
              </w:rPr>
            </w:pPr>
          </w:p>
        </w:tc>
        <w:tc>
          <w:tcPr>
            <w:tcW w:w="2150" w:type="dxa"/>
            <w:shd w:val="clear" w:color="auto" w:fill="FFFFFF" w:themeFill="background1"/>
          </w:tcPr>
          <w:p w14:paraId="71B44178" w14:textId="77777777" w:rsidR="00135E2E" w:rsidRDefault="00135E2E" w:rsidP="00135E2E">
            <w:pPr>
              <w:rPr>
                <w:sz w:val="18"/>
                <w:szCs w:val="18"/>
              </w:rPr>
            </w:pPr>
          </w:p>
        </w:tc>
      </w:tr>
      <w:tr w:rsidR="00E70883" w14:paraId="08B716E4" w14:textId="77777777" w:rsidTr="004C3D09">
        <w:trPr>
          <w:cantSplit/>
          <w:trHeight w:val="300"/>
        </w:trPr>
        <w:tc>
          <w:tcPr>
            <w:tcW w:w="419" w:type="dxa"/>
            <w:shd w:val="clear" w:color="auto" w:fill="FFFFFF" w:themeFill="background1"/>
          </w:tcPr>
          <w:p w14:paraId="6792F7F7" w14:textId="5AEC66B5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</w:t>
            </w:r>
          </w:p>
        </w:tc>
        <w:tc>
          <w:tcPr>
            <w:tcW w:w="5836" w:type="dxa"/>
            <w:shd w:val="clear" w:color="auto" w:fill="FFFFFF" w:themeFill="background1"/>
          </w:tcPr>
          <w:p w14:paraId="0C3FA516" w14:textId="469DBECB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is the field depth indicator code (position 848)? Do we need it? Where is it saved?</w:t>
            </w:r>
          </w:p>
        </w:tc>
        <w:tc>
          <w:tcPr>
            <w:tcW w:w="1107" w:type="dxa"/>
            <w:shd w:val="clear" w:color="auto" w:fill="FFFFFF" w:themeFill="background1"/>
          </w:tcPr>
          <w:p w14:paraId="00ACF51E" w14:textId="7A2027FE" w:rsidR="00135E2E" w:rsidRDefault="00135E2E" w:rsidP="00135E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230" w:type="dxa"/>
            <w:shd w:val="clear" w:color="auto" w:fill="FFFFFF" w:themeFill="background1"/>
          </w:tcPr>
          <w:p w14:paraId="06443540" w14:textId="3EAB34E2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2938" w:type="dxa"/>
            <w:shd w:val="clear" w:color="auto" w:fill="FFFFFF" w:themeFill="background1"/>
          </w:tcPr>
          <w:p w14:paraId="01BB9852" w14:textId="09A5AFEC" w:rsidR="00135E2E" w:rsidRDefault="00CC5BDA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Mapped</w:t>
            </w:r>
          </w:p>
        </w:tc>
        <w:tc>
          <w:tcPr>
            <w:tcW w:w="867" w:type="dxa"/>
            <w:shd w:val="clear" w:color="auto" w:fill="FFFFFF" w:themeFill="background1"/>
          </w:tcPr>
          <w:p w14:paraId="14CF2604" w14:textId="77777777" w:rsidR="00135E2E" w:rsidRDefault="00135E2E" w:rsidP="00135E2E">
            <w:pPr>
              <w:rPr>
                <w:sz w:val="18"/>
                <w:szCs w:val="18"/>
              </w:rPr>
            </w:pPr>
          </w:p>
        </w:tc>
        <w:tc>
          <w:tcPr>
            <w:tcW w:w="2150" w:type="dxa"/>
            <w:shd w:val="clear" w:color="auto" w:fill="FFFFFF" w:themeFill="background1"/>
          </w:tcPr>
          <w:p w14:paraId="69F21FB3" w14:textId="77777777" w:rsidR="00135E2E" w:rsidRDefault="00135E2E" w:rsidP="00135E2E">
            <w:pPr>
              <w:rPr>
                <w:sz w:val="18"/>
                <w:szCs w:val="18"/>
              </w:rPr>
            </w:pPr>
          </w:p>
        </w:tc>
      </w:tr>
      <w:tr w:rsidR="00E70883" w14:paraId="715249DD" w14:textId="77777777" w:rsidTr="004C3D09">
        <w:trPr>
          <w:cantSplit/>
          <w:trHeight w:val="300"/>
        </w:trPr>
        <w:tc>
          <w:tcPr>
            <w:tcW w:w="419" w:type="dxa"/>
            <w:shd w:val="clear" w:color="auto" w:fill="FFFFFF" w:themeFill="background1"/>
          </w:tcPr>
          <w:p w14:paraId="238D1F7C" w14:textId="03F462D0" w:rsidR="00063AAA" w:rsidRDefault="00063AAA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5836" w:type="dxa"/>
            <w:shd w:val="clear" w:color="auto" w:fill="FFFFFF" w:themeFill="background1"/>
          </w:tcPr>
          <w:p w14:paraId="77FD9FFA" w14:textId="402A6375" w:rsidR="00063AAA" w:rsidRDefault="00B350A2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 SERD fields mapped to PROFILE tables</w:t>
            </w:r>
            <w:r w:rsidR="008B0504">
              <w:rPr>
                <w:sz w:val="18"/>
                <w:szCs w:val="18"/>
              </w:rPr>
              <w:t>.</w:t>
            </w:r>
          </w:p>
        </w:tc>
        <w:tc>
          <w:tcPr>
            <w:tcW w:w="1107" w:type="dxa"/>
            <w:shd w:val="clear" w:color="auto" w:fill="FFFFFF" w:themeFill="background1"/>
          </w:tcPr>
          <w:p w14:paraId="57EF220B" w14:textId="69F1DE74" w:rsidR="00063AAA" w:rsidRDefault="00B350A2" w:rsidP="00135E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230" w:type="dxa"/>
            <w:shd w:val="clear" w:color="auto" w:fill="FFFFFF" w:themeFill="background1"/>
          </w:tcPr>
          <w:p w14:paraId="0BF9F350" w14:textId="7EF003D8" w:rsidR="00063AAA" w:rsidRDefault="00B350A2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2938" w:type="dxa"/>
            <w:shd w:val="clear" w:color="auto" w:fill="FFFFFF" w:themeFill="background1"/>
          </w:tcPr>
          <w:p w14:paraId="0EF80C72" w14:textId="3E5E1586" w:rsidR="00063AAA" w:rsidRDefault="00CC5BDA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 progress</w:t>
            </w:r>
          </w:p>
        </w:tc>
        <w:tc>
          <w:tcPr>
            <w:tcW w:w="867" w:type="dxa"/>
            <w:shd w:val="clear" w:color="auto" w:fill="FFFFFF" w:themeFill="background1"/>
          </w:tcPr>
          <w:p w14:paraId="5D0236B9" w14:textId="77777777" w:rsidR="00063AAA" w:rsidRDefault="00063AAA" w:rsidP="00135E2E">
            <w:pPr>
              <w:rPr>
                <w:sz w:val="18"/>
                <w:szCs w:val="18"/>
              </w:rPr>
            </w:pPr>
          </w:p>
        </w:tc>
        <w:tc>
          <w:tcPr>
            <w:tcW w:w="2150" w:type="dxa"/>
            <w:shd w:val="clear" w:color="auto" w:fill="FFFFFF" w:themeFill="background1"/>
          </w:tcPr>
          <w:p w14:paraId="38FA31B9" w14:textId="77777777" w:rsidR="00063AAA" w:rsidRDefault="00063AAA" w:rsidP="00135E2E">
            <w:pPr>
              <w:rPr>
                <w:sz w:val="18"/>
                <w:szCs w:val="18"/>
              </w:rPr>
            </w:pPr>
          </w:p>
        </w:tc>
      </w:tr>
      <w:tr w:rsidR="00E70883" w14:paraId="31974324" w14:textId="77777777" w:rsidTr="004C3D09">
        <w:trPr>
          <w:cantSplit/>
          <w:trHeight w:val="300"/>
        </w:trPr>
        <w:tc>
          <w:tcPr>
            <w:tcW w:w="419" w:type="dxa"/>
            <w:shd w:val="clear" w:color="auto" w:fill="FFFFFF" w:themeFill="background1"/>
          </w:tcPr>
          <w:p w14:paraId="7C7C9A02" w14:textId="3D0603A6" w:rsidR="00437FDA" w:rsidRDefault="00437FDA" w:rsidP="00B35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</w:tc>
        <w:tc>
          <w:tcPr>
            <w:tcW w:w="5836" w:type="dxa"/>
            <w:shd w:val="clear" w:color="auto" w:fill="FFFFFF" w:themeFill="background1"/>
          </w:tcPr>
          <w:p w14:paraId="0EA3AC75" w14:textId="7FA8E6F0" w:rsidR="004B68EA" w:rsidRDefault="004B68EA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</w:t>
            </w:r>
            <w:r w:rsidR="00437FDA">
              <w:rPr>
                <w:sz w:val="18"/>
                <w:szCs w:val="18"/>
              </w:rPr>
              <w:t xml:space="preserve"> </w:t>
            </w:r>
            <w:r w:rsidR="00900F6A">
              <w:rPr>
                <w:sz w:val="18"/>
                <w:szCs w:val="18"/>
              </w:rPr>
              <w:t>PROFILE_INDEX_</w:t>
            </w:r>
            <w:proofErr w:type="gramStart"/>
            <w:r w:rsidR="00900F6A">
              <w:rPr>
                <w:sz w:val="18"/>
                <w:szCs w:val="18"/>
              </w:rPr>
              <w:t>*.</w:t>
            </w:r>
            <w:r w:rsidR="00437FDA">
              <w:rPr>
                <w:sz w:val="18"/>
                <w:szCs w:val="18"/>
              </w:rPr>
              <w:t>MEDS</w:t>
            </w:r>
            <w:proofErr w:type="gramEnd"/>
            <w:r w:rsidR="00437FDA">
              <w:rPr>
                <w:sz w:val="18"/>
                <w:szCs w:val="18"/>
              </w:rPr>
              <w:t>_CRUISE_NUMBER comes from MEDS_PROCESSING_JOB</w:t>
            </w:r>
            <w:r w:rsidR="00900F6A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MEDS_CRUISE_NUMBER?</w:t>
            </w:r>
          </w:p>
          <w:p w14:paraId="4ECDE999" w14:textId="77777777" w:rsidR="004B68EA" w:rsidRDefault="004B68EA" w:rsidP="004B68EA">
            <w:pPr>
              <w:rPr>
                <w:sz w:val="18"/>
                <w:szCs w:val="18"/>
              </w:rPr>
            </w:pPr>
          </w:p>
          <w:p w14:paraId="532D39E8" w14:textId="4C878226" w:rsidR="00437FDA" w:rsidRDefault="004B68EA" w:rsidP="00B35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(If so, the filed will be mandatory when SERD)</w:t>
            </w:r>
          </w:p>
        </w:tc>
        <w:tc>
          <w:tcPr>
            <w:tcW w:w="1107" w:type="dxa"/>
            <w:shd w:val="clear" w:color="auto" w:fill="FFFFFF" w:themeFill="background1"/>
          </w:tcPr>
          <w:p w14:paraId="09136ACD" w14:textId="24F3CE92" w:rsidR="00437FDA" w:rsidRDefault="004B68EA" w:rsidP="00B350A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230" w:type="dxa"/>
            <w:shd w:val="clear" w:color="auto" w:fill="FFFFFF" w:themeFill="background1"/>
          </w:tcPr>
          <w:p w14:paraId="48F4F511" w14:textId="38486B44" w:rsidR="00437FDA" w:rsidRDefault="004B68EA" w:rsidP="00B35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2938" w:type="dxa"/>
            <w:shd w:val="clear" w:color="auto" w:fill="FFFFFF" w:themeFill="background1"/>
          </w:tcPr>
          <w:p w14:paraId="786A68A9" w14:textId="738D42D2" w:rsidR="00437FDA" w:rsidRDefault="009524BE" w:rsidP="00B35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Cruise number comes from cruise table and also recorded </w:t>
            </w:r>
            <w:r w:rsidR="000309AE">
              <w:rPr>
                <w:sz w:val="18"/>
                <w:szCs w:val="18"/>
              </w:rPr>
              <w:t xml:space="preserve">at the upload </w:t>
            </w:r>
          </w:p>
        </w:tc>
        <w:tc>
          <w:tcPr>
            <w:tcW w:w="867" w:type="dxa"/>
            <w:shd w:val="clear" w:color="auto" w:fill="FFFFFF" w:themeFill="background1"/>
          </w:tcPr>
          <w:p w14:paraId="253E1348" w14:textId="77777777" w:rsidR="00437FDA" w:rsidRDefault="00437FDA" w:rsidP="00B350A2">
            <w:pPr>
              <w:rPr>
                <w:sz w:val="18"/>
                <w:szCs w:val="18"/>
              </w:rPr>
            </w:pPr>
          </w:p>
        </w:tc>
        <w:tc>
          <w:tcPr>
            <w:tcW w:w="2150" w:type="dxa"/>
            <w:shd w:val="clear" w:color="auto" w:fill="FFFFFF" w:themeFill="background1"/>
          </w:tcPr>
          <w:p w14:paraId="59767C9C" w14:textId="7FB21100" w:rsidR="00437FDA" w:rsidRDefault="000309AE" w:rsidP="00B35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 and confirm</w:t>
            </w:r>
          </w:p>
        </w:tc>
      </w:tr>
      <w:tr w:rsidR="00E70883" w14:paraId="1CFAB7CD" w14:textId="77777777" w:rsidTr="004C3D09">
        <w:trPr>
          <w:cantSplit/>
          <w:trHeight w:val="300"/>
        </w:trPr>
        <w:tc>
          <w:tcPr>
            <w:tcW w:w="419" w:type="dxa"/>
            <w:shd w:val="clear" w:color="auto" w:fill="FFFFFF" w:themeFill="background1"/>
          </w:tcPr>
          <w:p w14:paraId="251CB9B4" w14:textId="3F322C94" w:rsidR="00A517F2" w:rsidRDefault="00A517F2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42 </w:t>
            </w:r>
          </w:p>
        </w:tc>
        <w:tc>
          <w:tcPr>
            <w:tcW w:w="5836" w:type="dxa"/>
            <w:shd w:val="clear" w:color="auto" w:fill="FFFFFF" w:themeFill="background1"/>
          </w:tcPr>
          <w:p w14:paraId="59E25AC6" w14:textId="77777777" w:rsidR="004C3D09" w:rsidRDefault="00A517F2" w:rsidP="004C3D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Confirm SERD </w:t>
            </w:r>
            <w:r w:rsidR="004C3D09">
              <w:rPr>
                <w:sz w:val="18"/>
                <w:szCs w:val="18"/>
              </w:rPr>
              <w:t>relationships:</w:t>
            </w:r>
          </w:p>
          <w:p w14:paraId="1EF56D32" w14:textId="77777777" w:rsidR="004C3D09" w:rsidRDefault="004C3D09" w:rsidP="004C3D09">
            <w:pPr>
              <w:rPr>
                <w:sz w:val="18"/>
                <w:szCs w:val="18"/>
              </w:rPr>
            </w:pPr>
          </w:p>
          <w:tbl>
            <w:tblPr>
              <w:tblW w:w="5620" w:type="dxa"/>
              <w:tblLook w:val="04A0" w:firstRow="1" w:lastRow="0" w:firstColumn="1" w:lastColumn="0" w:noHBand="0" w:noVBand="1"/>
            </w:tblPr>
            <w:tblGrid>
              <w:gridCol w:w="1177"/>
              <w:gridCol w:w="1134"/>
              <w:gridCol w:w="3309"/>
            </w:tblGrid>
            <w:tr w:rsidR="004C3D09" w:rsidRPr="004C3D09" w14:paraId="37E1F8BF" w14:textId="77777777" w:rsidTr="00EA3C77">
              <w:trPr>
                <w:trHeight w:val="300"/>
              </w:trPr>
              <w:tc>
                <w:tcPr>
                  <w:tcW w:w="11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891E12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  <w:t>Job Type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538483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  <w:t>Data Use</w:t>
                  </w:r>
                </w:p>
              </w:tc>
              <w:tc>
                <w:tcPr>
                  <w:tcW w:w="3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0F7400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  <w:t>Tables</w:t>
                  </w:r>
                </w:p>
              </w:tc>
            </w:tr>
            <w:tr w:rsidR="004C3D09" w:rsidRPr="004C3D09" w14:paraId="389FB701" w14:textId="77777777" w:rsidTr="00EA3C77">
              <w:trPr>
                <w:trHeight w:val="300"/>
              </w:trPr>
              <w:tc>
                <w:tcPr>
                  <w:tcW w:w="11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107B92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8 (XBT)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61751E" w14:textId="77777777" w:rsidR="004C3D09" w:rsidRPr="004C3D09" w:rsidRDefault="004C3D09" w:rsidP="004C3D0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5</w:t>
                  </w:r>
                </w:p>
              </w:tc>
              <w:tc>
                <w:tcPr>
                  <w:tcW w:w="3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D6DB16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PROFILE_HEADER_TONLY, PROFILE_INDEX_TONLY, PROFILE_DATA_TONLY</w:t>
                  </w:r>
                </w:p>
              </w:tc>
            </w:tr>
            <w:tr w:rsidR="004C3D09" w:rsidRPr="004C3D09" w14:paraId="59D1094B" w14:textId="77777777" w:rsidTr="00EA3C77">
              <w:trPr>
                <w:trHeight w:val="300"/>
              </w:trPr>
              <w:tc>
                <w:tcPr>
                  <w:tcW w:w="11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3C7D4C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1 (SV Probes)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9FC7F1" w14:textId="77777777" w:rsidR="004C3D09" w:rsidRPr="004C3D09" w:rsidRDefault="004C3D09" w:rsidP="004C3D0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4</w:t>
                  </w:r>
                </w:p>
              </w:tc>
              <w:tc>
                <w:tcPr>
                  <w:tcW w:w="3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C641A5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PROFILE_HEADER_SV, PROFILE_INDEX_SV, PROFILE_DATA_SV</w:t>
                  </w:r>
                </w:p>
              </w:tc>
            </w:tr>
            <w:tr w:rsidR="004C3D09" w:rsidRPr="004C3D09" w14:paraId="36A23E85" w14:textId="77777777" w:rsidTr="00EA3C77">
              <w:trPr>
                <w:trHeight w:val="300"/>
              </w:trPr>
              <w:tc>
                <w:tcPr>
                  <w:tcW w:w="11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5E5E7C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2 (CTD)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5B8587" w14:textId="77777777" w:rsidR="004C3D09" w:rsidRPr="004C3D09" w:rsidRDefault="004C3D09" w:rsidP="004C3D0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2</w:t>
                  </w:r>
                </w:p>
              </w:tc>
              <w:tc>
                <w:tcPr>
                  <w:tcW w:w="3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1E54A6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PROFILE_HEADER_TS, PROFILE_INDEX_TS, PROFILE_DATA_TS</w:t>
                  </w:r>
                </w:p>
              </w:tc>
            </w:tr>
          </w:tbl>
          <w:p w14:paraId="4113BA61" w14:textId="77777777" w:rsidR="004C3D09" w:rsidRDefault="004C3D09" w:rsidP="004C3D09">
            <w:pPr>
              <w:rPr>
                <w:sz w:val="18"/>
                <w:szCs w:val="18"/>
              </w:rPr>
            </w:pPr>
          </w:p>
          <w:p w14:paraId="5A0D0156" w14:textId="09454278" w:rsidR="00A517F2" w:rsidRDefault="00A517F2" w:rsidP="004B68EA">
            <w:pPr>
              <w:rPr>
                <w:sz w:val="18"/>
                <w:szCs w:val="18"/>
              </w:rPr>
            </w:pPr>
          </w:p>
        </w:tc>
        <w:tc>
          <w:tcPr>
            <w:tcW w:w="1107" w:type="dxa"/>
            <w:shd w:val="clear" w:color="auto" w:fill="FFFFFF" w:themeFill="background1"/>
          </w:tcPr>
          <w:p w14:paraId="3FF91D01" w14:textId="2C490F61" w:rsidR="00A517F2" w:rsidRDefault="004C3D09" w:rsidP="004B68E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230" w:type="dxa"/>
            <w:shd w:val="clear" w:color="auto" w:fill="FFFFFF" w:themeFill="background1"/>
          </w:tcPr>
          <w:p w14:paraId="52DA8442" w14:textId="09DFB9E8" w:rsidR="00A517F2" w:rsidRDefault="004C3D09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2938" w:type="dxa"/>
            <w:shd w:val="clear" w:color="auto" w:fill="FFFFFF" w:themeFill="background1"/>
          </w:tcPr>
          <w:p w14:paraId="2410AA1A" w14:textId="521437C2" w:rsidR="00A517F2" w:rsidRDefault="000309AE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 INSTRUMENT table, not JOB TYPE for the tables</w:t>
            </w:r>
          </w:p>
        </w:tc>
        <w:tc>
          <w:tcPr>
            <w:tcW w:w="867" w:type="dxa"/>
            <w:shd w:val="clear" w:color="auto" w:fill="FFFFFF" w:themeFill="background1"/>
          </w:tcPr>
          <w:p w14:paraId="2E5A5DEB" w14:textId="77777777" w:rsidR="00A517F2" w:rsidRDefault="00A517F2" w:rsidP="004B68EA">
            <w:pPr>
              <w:rPr>
                <w:sz w:val="18"/>
                <w:szCs w:val="18"/>
              </w:rPr>
            </w:pPr>
          </w:p>
        </w:tc>
        <w:tc>
          <w:tcPr>
            <w:tcW w:w="2150" w:type="dxa"/>
            <w:shd w:val="clear" w:color="auto" w:fill="FFFFFF" w:themeFill="background1"/>
          </w:tcPr>
          <w:p w14:paraId="5BD1DC3B" w14:textId="77777777" w:rsidR="00A517F2" w:rsidRDefault="00A517F2" w:rsidP="004B68EA">
            <w:pPr>
              <w:rPr>
                <w:sz w:val="18"/>
                <w:szCs w:val="18"/>
              </w:rPr>
            </w:pPr>
          </w:p>
        </w:tc>
      </w:tr>
      <w:tr w:rsidR="00B71A3A" w14:paraId="79DD1873" w14:textId="77777777" w:rsidTr="004C3D09">
        <w:trPr>
          <w:cantSplit/>
          <w:trHeight w:val="300"/>
        </w:trPr>
        <w:tc>
          <w:tcPr>
            <w:tcW w:w="419" w:type="dxa"/>
            <w:shd w:val="clear" w:color="auto" w:fill="FFFFFF" w:themeFill="background1"/>
          </w:tcPr>
          <w:p w14:paraId="498C1C59" w14:textId="40089794" w:rsidR="00B71A3A" w:rsidRDefault="00E355BD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43</w:t>
            </w:r>
          </w:p>
        </w:tc>
        <w:tc>
          <w:tcPr>
            <w:tcW w:w="5836" w:type="dxa"/>
            <w:shd w:val="clear" w:color="auto" w:fill="FFFFFF" w:themeFill="background1"/>
          </w:tcPr>
          <w:p w14:paraId="1F2863E4" w14:textId="563EB62B" w:rsidR="00B71A3A" w:rsidRDefault="00E355BD" w:rsidP="004C3D09">
            <w:pPr>
              <w:rPr>
                <w:sz w:val="18"/>
                <w:szCs w:val="18"/>
              </w:rPr>
            </w:pPr>
            <w:r>
              <w:t>Data exports to a bespoke text format GPPDB format.</w:t>
            </w:r>
          </w:p>
        </w:tc>
        <w:tc>
          <w:tcPr>
            <w:tcW w:w="1107" w:type="dxa"/>
            <w:shd w:val="clear" w:color="auto" w:fill="FFFFFF" w:themeFill="background1"/>
          </w:tcPr>
          <w:p w14:paraId="6B8CE855" w14:textId="77777777" w:rsidR="00B71A3A" w:rsidRDefault="00B71A3A" w:rsidP="004B68E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30" w:type="dxa"/>
            <w:shd w:val="clear" w:color="auto" w:fill="FFFFFF" w:themeFill="background1"/>
          </w:tcPr>
          <w:p w14:paraId="17BA0229" w14:textId="77777777" w:rsidR="00B71A3A" w:rsidRDefault="00B71A3A" w:rsidP="004B68EA">
            <w:pPr>
              <w:rPr>
                <w:sz w:val="18"/>
                <w:szCs w:val="18"/>
              </w:rPr>
            </w:pPr>
          </w:p>
        </w:tc>
        <w:tc>
          <w:tcPr>
            <w:tcW w:w="2938" w:type="dxa"/>
            <w:shd w:val="clear" w:color="auto" w:fill="FFFFFF" w:themeFill="background1"/>
          </w:tcPr>
          <w:p w14:paraId="55F1AD58" w14:textId="77777777" w:rsidR="00B71A3A" w:rsidRDefault="00B71A3A" w:rsidP="004B68EA">
            <w:pPr>
              <w:rPr>
                <w:sz w:val="18"/>
                <w:szCs w:val="18"/>
              </w:rPr>
            </w:pPr>
          </w:p>
        </w:tc>
        <w:tc>
          <w:tcPr>
            <w:tcW w:w="867" w:type="dxa"/>
            <w:shd w:val="clear" w:color="auto" w:fill="FFFFFF" w:themeFill="background1"/>
          </w:tcPr>
          <w:p w14:paraId="3393E9A1" w14:textId="77777777" w:rsidR="00B71A3A" w:rsidRDefault="00B71A3A" w:rsidP="004B68EA">
            <w:pPr>
              <w:rPr>
                <w:sz w:val="18"/>
                <w:szCs w:val="18"/>
              </w:rPr>
            </w:pPr>
          </w:p>
        </w:tc>
        <w:tc>
          <w:tcPr>
            <w:tcW w:w="2150" w:type="dxa"/>
            <w:shd w:val="clear" w:color="auto" w:fill="FFFFFF" w:themeFill="background1"/>
          </w:tcPr>
          <w:p w14:paraId="4C76851A" w14:textId="77777777" w:rsidR="00B71A3A" w:rsidRDefault="00B71A3A" w:rsidP="004B68EA">
            <w:pPr>
              <w:rPr>
                <w:sz w:val="18"/>
                <w:szCs w:val="18"/>
              </w:rPr>
            </w:pPr>
          </w:p>
        </w:tc>
      </w:tr>
    </w:tbl>
    <w:p w14:paraId="68798F5D" w14:textId="77777777" w:rsidR="006711CE" w:rsidRDefault="006711CE"/>
    <w:sectPr w:rsidR="006711CE" w:rsidSect="005A1C1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02D6B"/>
    <w:multiLevelType w:val="hybridMultilevel"/>
    <w:tmpl w:val="5EB6F2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34E06"/>
    <w:multiLevelType w:val="hybridMultilevel"/>
    <w:tmpl w:val="0C14DD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B799A"/>
    <w:multiLevelType w:val="hybridMultilevel"/>
    <w:tmpl w:val="DB4EF3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D575EF"/>
    <w:multiLevelType w:val="hybridMultilevel"/>
    <w:tmpl w:val="46D02A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E2895"/>
    <w:multiLevelType w:val="hybridMultilevel"/>
    <w:tmpl w:val="2FCAC5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08657E"/>
    <w:multiLevelType w:val="hybridMultilevel"/>
    <w:tmpl w:val="B84CDA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531213"/>
    <w:multiLevelType w:val="hybridMultilevel"/>
    <w:tmpl w:val="1B12FF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DF6F84"/>
    <w:multiLevelType w:val="hybridMultilevel"/>
    <w:tmpl w:val="CAA6F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11500C"/>
    <w:multiLevelType w:val="hybridMultilevel"/>
    <w:tmpl w:val="32B6E5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1A5924"/>
    <w:multiLevelType w:val="hybridMultilevel"/>
    <w:tmpl w:val="1042F4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653929"/>
    <w:multiLevelType w:val="hybridMultilevel"/>
    <w:tmpl w:val="27C076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B732E9"/>
    <w:multiLevelType w:val="hybridMultilevel"/>
    <w:tmpl w:val="988CC4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785CE6"/>
    <w:multiLevelType w:val="hybridMultilevel"/>
    <w:tmpl w:val="62E2D7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26196A"/>
    <w:multiLevelType w:val="hybridMultilevel"/>
    <w:tmpl w:val="6394A1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8B2B62"/>
    <w:multiLevelType w:val="hybridMultilevel"/>
    <w:tmpl w:val="EE6AD714"/>
    <w:lvl w:ilvl="0" w:tplc="08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5" w15:restartNumberingAfterBreak="0">
    <w:nsid w:val="72B3125A"/>
    <w:multiLevelType w:val="hybridMultilevel"/>
    <w:tmpl w:val="756C30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0106BF"/>
    <w:multiLevelType w:val="hybridMultilevel"/>
    <w:tmpl w:val="F148D6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16"/>
  </w:num>
  <w:num w:numId="4">
    <w:abstractNumId w:val="1"/>
  </w:num>
  <w:num w:numId="5">
    <w:abstractNumId w:val="4"/>
  </w:num>
  <w:num w:numId="6">
    <w:abstractNumId w:val="6"/>
  </w:num>
  <w:num w:numId="7">
    <w:abstractNumId w:val="7"/>
  </w:num>
  <w:num w:numId="8">
    <w:abstractNumId w:val="2"/>
  </w:num>
  <w:num w:numId="9">
    <w:abstractNumId w:val="13"/>
  </w:num>
  <w:num w:numId="10">
    <w:abstractNumId w:val="14"/>
  </w:num>
  <w:num w:numId="11">
    <w:abstractNumId w:val="15"/>
  </w:num>
  <w:num w:numId="12">
    <w:abstractNumId w:val="3"/>
  </w:num>
  <w:num w:numId="13">
    <w:abstractNumId w:val="8"/>
  </w:num>
  <w:num w:numId="14">
    <w:abstractNumId w:val="0"/>
  </w:num>
  <w:num w:numId="15">
    <w:abstractNumId w:val="12"/>
  </w:num>
  <w:num w:numId="16">
    <w:abstractNumId w:val="11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618"/>
    <w:rsid w:val="00000017"/>
    <w:rsid w:val="00003D55"/>
    <w:rsid w:val="00006FF3"/>
    <w:rsid w:val="00014152"/>
    <w:rsid w:val="00014718"/>
    <w:rsid w:val="00015055"/>
    <w:rsid w:val="00027693"/>
    <w:rsid w:val="000309AE"/>
    <w:rsid w:val="000350A8"/>
    <w:rsid w:val="00045984"/>
    <w:rsid w:val="00063AAA"/>
    <w:rsid w:val="0008279A"/>
    <w:rsid w:val="0009798D"/>
    <w:rsid w:val="000A483E"/>
    <w:rsid w:val="000A626E"/>
    <w:rsid w:val="000B0BFA"/>
    <w:rsid w:val="000C5588"/>
    <w:rsid w:val="000D6D6D"/>
    <w:rsid w:val="000E369E"/>
    <w:rsid w:val="00106DDD"/>
    <w:rsid w:val="00110DAE"/>
    <w:rsid w:val="00114A51"/>
    <w:rsid w:val="00135E2E"/>
    <w:rsid w:val="00156712"/>
    <w:rsid w:val="001576B0"/>
    <w:rsid w:val="00172D56"/>
    <w:rsid w:val="001769E7"/>
    <w:rsid w:val="00194844"/>
    <w:rsid w:val="001A016E"/>
    <w:rsid w:val="001C7DBF"/>
    <w:rsid w:val="001E198F"/>
    <w:rsid w:val="001E25E2"/>
    <w:rsid w:val="001F7F62"/>
    <w:rsid w:val="002042BE"/>
    <w:rsid w:val="00211E51"/>
    <w:rsid w:val="00217DB3"/>
    <w:rsid w:val="002212E6"/>
    <w:rsid w:val="0022179E"/>
    <w:rsid w:val="00221D57"/>
    <w:rsid w:val="002225F5"/>
    <w:rsid w:val="00222C52"/>
    <w:rsid w:val="002324CB"/>
    <w:rsid w:val="002426B1"/>
    <w:rsid w:val="00244BAB"/>
    <w:rsid w:val="00253931"/>
    <w:rsid w:val="00287917"/>
    <w:rsid w:val="00287D45"/>
    <w:rsid w:val="002A36AC"/>
    <w:rsid w:val="002A404A"/>
    <w:rsid w:val="002C0A3D"/>
    <w:rsid w:val="002C27F0"/>
    <w:rsid w:val="002F4BD5"/>
    <w:rsid w:val="0030670C"/>
    <w:rsid w:val="00306AB9"/>
    <w:rsid w:val="00314ED2"/>
    <w:rsid w:val="00331663"/>
    <w:rsid w:val="00332010"/>
    <w:rsid w:val="00340198"/>
    <w:rsid w:val="00340A74"/>
    <w:rsid w:val="00356DB4"/>
    <w:rsid w:val="00363CE4"/>
    <w:rsid w:val="00366D1F"/>
    <w:rsid w:val="0037563B"/>
    <w:rsid w:val="00390FD0"/>
    <w:rsid w:val="00394A1F"/>
    <w:rsid w:val="003A2C99"/>
    <w:rsid w:val="003A4927"/>
    <w:rsid w:val="003B1D89"/>
    <w:rsid w:val="003B6BAC"/>
    <w:rsid w:val="003C7A6E"/>
    <w:rsid w:val="003F39F0"/>
    <w:rsid w:val="003F4359"/>
    <w:rsid w:val="004014EC"/>
    <w:rsid w:val="00402556"/>
    <w:rsid w:val="00403722"/>
    <w:rsid w:val="00407978"/>
    <w:rsid w:val="004100CA"/>
    <w:rsid w:val="0041116A"/>
    <w:rsid w:val="004114B9"/>
    <w:rsid w:val="00411B66"/>
    <w:rsid w:val="004139BF"/>
    <w:rsid w:val="004207AB"/>
    <w:rsid w:val="0042389A"/>
    <w:rsid w:val="00434503"/>
    <w:rsid w:val="00437FDA"/>
    <w:rsid w:val="00443D1A"/>
    <w:rsid w:val="00443F43"/>
    <w:rsid w:val="00456C03"/>
    <w:rsid w:val="00460618"/>
    <w:rsid w:val="00463464"/>
    <w:rsid w:val="00475241"/>
    <w:rsid w:val="00493C3D"/>
    <w:rsid w:val="00497ABC"/>
    <w:rsid w:val="004A30CF"/>
    <w:rsid w:val="004A4200"/>
    <w:rsid w:val="004A7412"/>
    <w:rsid w:val="004B0241"/>
    <w:rsid w:val="004B25A3"/>
    <w:rsid w:val="004B68EA"/>
    <w:rsid w:val="004C3D09"/>
    <w:rsid w:val="004C6BF2"/>
    <w:rsid w:val="004D0CA3"/>
    <w:rsid w:val="004D5019"/>
    <w:rsid w:val="004F22D4"/>
    <w:rsid w:val="004F38F9"/>
    <w:rsid w:val="00511BBB"/>
    <w:rsid w:val="0051339D"/>
    <w:rsid w:val="00525255"/>
    <w:rsid w:val="00532360"/>
    <w:rsid w:val="005347E4"/>
    <w:rsid w:val="00544025"/>
    <w:rsid w:val="00557BDD"/>
    <w:rsid w:val="005631FF"/>
    <w:rsid w:val="00567143"/>
    <w:rsid w:val="00571BDB"/>
    <w:rsid w:val="005771A8"/>
    <w:rsid w:val="005844A4"/>
    <w:rsid w:val="0058736C"/>
    <w:rsid w:val="0059197E"/>
    <w:rsid w:val="00594BFF"/>
    <w:rsid w:val="005A1C15"/>
    <w:rsid w:val="005B2ACB"/>
    <w:rsid w:val="005B561D"/>
    <w:rsid w:val="005C07B7"/>
    <w:rsid w:val="005E1821"/>
    <w:rsid w:val="005F619B"/>
    <w:rsid w:val="0060415E"/>
    <w:rsid w:val="006072F2"/>
    <w:rsid w:val="006132AB"/>
    <w:rsid w:val="00615CF2"/>
    <w:rsid w:val="006224AD"/>
    <w:rsid w:val="00632CDA"/>
    <w:rsid w:val="006333E3"/>
    <w:rsid w:val="006355A6"/>
    <w:rsid w:val="00657390"/>
    <w:rsid w:val="006711CE"/>
    <w:rsid w:val="00672984"/>
    <w:rsid w:val="006A0824"/>
    <w:rsid w:val="006B1D6E"/>
    <w:rsid w:val="006B4A9E"/>
    <w:rsid w:val="006D68AA"/>
    <w:rsid w:val="006F502E"/>
    <w:rsid w:val="006F70AE"/>
    <w:rsid w:val="007000D9"/>
    <w:rsid w:val="0071112B"/>
    <w:rsid w:val="00715E4A"/>
    <w:rsid w:val="007248B1"/>
    <w:rsid w:val="00737F5F"/>
    <w:rsid w:val="00741D29"/>
    <w:rsid w:val="007613BD"/>
    <w:rsid w:val="00761B4D"/>
    <w:rsid w:val="00773F84"/>
    <w:rsid w:val="00775AC4"/>
    <w:rsid w:val="00780532"/>
    <w:rsid w:val="00783EA8"/>
    <w:rsid w:val="00792167"/>
    <w:rsid w:val="007972D2"/>
    <w:rsid w:val="007B41D9"/>
    <w:rsid w:val="007B4869"/>
    <w:rsid w:val="007B55CA"/>
    <w:rsid w:val="007B59BC"/>
    <w:rsid w:val="007B643C"/>
    <w:rsid w:val="007C7159"/>
    <w:rsid w:val="007D4AC8"/>
    <w:rsid w:val="007E64F7"/>
    <w:rsid w:val="007E6974"/>
    <w:rsid w:val="007F0B72"/>
    <w:rsid w:val="007F3490"/>
    <w:rsid w:val="008001A3"/>
    <w:rsid w:val="008103C4"/>
    <w:rsid w:val="00813C91"/>
    <w:rsid w:val="00815DE5"/>
    <w:rsid w:val="00816099"/>
    <w:rsid w:val="00816A3D"/>
    <w:rsid w:val="00824847"/>
    <w:rsid w:val="008307F0"/>
    <w:rsid w:val="00832732"/>
    <w:rsid w:val="00833B9D"/>
    <w:rsid w:val="008349A2"/>
    <w:rsid w:val="008409C2"/>
    <w:rsid w:val="008621D0"/>
    <w:rsid w:val="00864C4A"/>
    <w:rsid w:val="00884F19"/>
    <w:rsid w:val="00885359"/>
    <w:rsid w:val="008902C7"/>
    <w:rsid w:val="00892378"/>
    <w:rsid w:val="008A17AB"/>
    <w:rsid w:val="008A253D"/>
    <w:rsid w:val="008B0504"/>
    <w:rsid w:val="008B7AFC"/>
    <w:rsid w:val="008C22D3"/>
    <w:rsid w:val="008C7A05"/>
    <w:rsid w:val="008D75D2"/>
    <w:rsid w:val="008E0F2D"/>
    <w:rsid w:val="008E3E15"/>
    <w:rsid w:val="008F5324"/>
    <w:rsid w:val="00900F6A"/>
    <w:rsid w:val="00907CFF"/>
    <w:rsid w:val="00924F0F"/>
    <w:rsid w:val="00926339"/>
    <w:rsid w:val="0093188E"/>
    <w:rsid w:val="00940F9F"/>
    <w:rsid w:val="00951CEC"/>
    <w:rsid w:val="009524BE"/>
    <w:rsid w:val="00962AD8"/>
    <w:rsid w:val="0098206F"/>
    <w:rsid w:val="0098703A"/>
    <w:rsid w:val="00992C29"/>
    <w:rsid w:val="009A30D2"/>
    <w:rsid w:val="009C4586"/>
    <w:rsid w:val="009C57F3"/>
    <w:rsid w:val="009C69A0"/>
    <w:rsid w:val="00A00885"/>
    <w:rsid w:val="00A03E8E"/>
    <w:rsid w:val="00A054CF"/>
    <w:rsid w:val="00A0649C"/>
    <w:rsid w:val="00A12D14"/>
    <w:rsid w:val="00A15E70"/>
    <w:rsid w:val="00A25588"/>
    <w:rsid w:val="00A2722E"/>
    <w:rsid w:val="00A31295"/>
    <w:rsid w:val="00A45999"/>
    <w:rsid w:val="00A4643A"/>
    <w:rsid w:val="00A517F2"/>
    <w:rsid w:val="00A52319"/>
    <w:rsid w:val="00A54A5A"/>
    <w:rsid w:val="00A61E53"/>
    <w:rsid w:val="00A66690"/>
    <w:rsid w:val="00A84E47"/>
    <w:rsid w:val="00A87B59"/>
    <w:rsid w:val="00A949C1"/>
    <w:rsid w:val="00AA1D8A"/>
    <w:rsid w:val="00AA4FEB"/>
    <w:rsid w:val="00AC24A0"/>
    <w:rsid w:val="00AE17A4"/>
    <w:rsid w:val="00AE1B7E"/>
    <w:rsid w:val="00AE7A55"/>
    <w:rsid w:val="00AF464D"/>
    <w:rsid w:val="00B16AEE"/>
    <w:rsid w:val="00B170F7"/>
    <w:rsid w:val="00B350A2"/>
    <w:rsid w:val="00B46EC1"/>
    <w:rsid w:val="00B52165"/>
    <w:rsid w:val="00B562C5"/>
    <w:rsid w:val="00B62519"/>
    <w:rsid w:val="00B71A3A"/>
    <w:rsid w:val="00B71EA9"/>
    <w:rsid w:val="00B739AF"/>
    <w:rsid w:val="00BA3F6A"/>
    <w:rsid w:val="00BA43D3"/>
    <w:rsid w:val="00BB3CD1"/>
    <w:rsid w:val="00BC17C7"/>
    <w:rsid w:val="00BC2AB7"/>
    <w:rsid w:val="00BC74CE"/>
    <w:rsid w:val="00BE6861"/>
    <w:rsid w:val="00BF0449"/>
    <w:rsid w:val="00BF446B"/>
    <w:rsid w:val="00C022E9"/>
    <w:rsid w:val="00C17C8F"/>
    <w:rsid w:val="00C27785"/>
    <w:rsid w:val="00C300A6"/>
    <w:rsid w:val="00C36A9F"/>
    <w:rsid w:val="00C42824"/>
    <w:rsid w:val="00C44427"/>
    <w:rsid w:val="00C47ED7"/>
    <w:rsid w:val="00C50653"/>
    <w:rsid w:val="00C54823"/>
    <w:rsid w:val="00C5484E"/>
    <w:rsid w:val="00C57340"/>
    <w:rsid w:val="00C60342"/>
    <w:rsid w:val="00C60CDA"/>
    <w:rsid w:val="00C67452"/>
    <w:rsid w:val="00C7285F"/>
    <w:rsid w:val="00C8178E"/>
    <w:rsid w:val="00C8189B"/>
    <w:rsid w:val="00C81E16"/>
    <w:rsid w:val="00CA01DF"/>
    <w:rsid w:val="00CA0DFF"/>
    <w:rsid w:val="00CA6D5F"/>
    <w:rsid w:val="00CC0AC5"/>
    <w:rsid w:val="00CC1449"/>
    <w:rsid w:val="00CC5BDA"/>
    <w:rsid w:val="00CC5FEB"/>
    <w:rsid w:val="00CD0F77"/>
    <w:rsid w:val="00CD13CC"/>
    <w:rsid w:val="00CD16AA"/>
    <w:rsid w:val="00CE4299"/>
    <w:rsid w:val="00CE65E7"/>
    <w:rsid w:val="00CF27A1"/>
    <w:rsid w:val="00D1186F"/>
    <w:rsid w:val="00D2173D"/>
    <w:rsid w:val="00D434A4"/>
    <w:rsid w:val="00D446DD"/>
    <w:rsid w:val="00D45271"/>
    <w:rsid w:val="00D46B72"/>
    <w:rsid w:val="00D5105A"/>
    <w:rsid w:val="00D56E96"/>
    <w:rsid w:val="00D62BB0"/>
    <w:rsid w:val="00D67500"/>
    <w:rsid w:val="00D74AD1"/>
    <w:rsid w:val="00D75120"/>
    <w:rsid w:val="00D76144"/>
    <w:rsid w:val="00D842A3"/>
    <w:rsid w:val="00D863BA"/>
    <w:rsid w:val="00D90378"/>
    <w:rsid w:val="00D94746"/>
    <w:rsid w:val="00DA3BD5"/>
    <w:rsid w:val="00DA776B"/>
    <w:rsid w:val="00DB43FD"/>
    <w:rsid w:val="00DB5092"/>
    <w:rsid w:val="00DC2CB3"/>
    <w:rsid w:val="00DD0F77"/>
    <w:rsid w:val="00DE335C"/>
    <w:rsid w:val="00DE66C2"/>
    <w:rsid w:val="00DF03DB"/>
    <w:rsid w:val="00DF10A9"/>
    <w:rsid w:val="00DF6DE0"/>
    <w:rsid w:val="00E03B52"/>
    <w:rsid w:val="00E0459D"/>
    <w:rsid w:val="00E30496"/>
    <w:rsid w:val="00E31AAF"/>
    <w:rsid w:val="00E355BD"/>
    <w:rsid w:val="00E365F9"/>
    <w:rsid w:val="00E37E35"/>
    <w:rsid w:val="00E658BB"/>
    <w:rsid w:val="00E673F1"/>
    <w:rsid w:val="00E70883"/>
    <w:rsid w:val="00E73E83"/>
    <w:rsid w:val="00E76CE8"/>
    <w:rsid w:val="00E84238"/>
    <w:rsid w:val="00E84D5E"/>
    <w:rsid w:val="00E8545C"/>
    <w:rsid w:val="00EA044F"/>
    <w:rsid w:val="00EA3C77"/>
    <w:rsid w:val="00EB7433"/>
    <w:rsid w:val="00EC0F8F"/>
    <w:rsid w:val="00ED3048"/>
    <w:rsid w:val="00ED61BA"/>
    <w:rsid w:val="00ED6D5A"/>
    <w:rsid w:val="00EE24EC"/>
    <w:rsid w:val="00EF659E"/>
    <w:rsid w:val="00EF6DCF"/>
    <w:rsid w:val="00EF6FB8"/>
    <w:rsid w:val="00F05978"/>
    <w:rsid w:val="00F07EA7"/>
    <w:rsid w:val="00F175B3"/>
    <w:rsid w:val="00F540AB"/>
    <w:rsid w:val="00F5434B"/>
    <w:rsid w:val="00F640BC"/>
    <w:rsid w:val="00F65637"/>
    <w:rsid w:val="00F72C6A"/>
    <w:rsid w:val="00F77601"/>
    <w:rsid w:val="00F807DC"/>
    <w:rsid w:val="00F85D7E"/>
    <w:rsid w:val="00F90115"/>
    <w:rsid w:val="00FE148F"/>
    <w:rsid w:val="00FE183A"/>
    <w:rsid w:val="00FF082B"/>
    <w:rsid w:val="00FF2D54"/>
    <w:rsid w:val="08529B29"/>
    <w:rsid w:val="0D1A1E3E"/>
    <w:rsid w:val="0D466CAA"/>
    <w:rsid w:val="0FA738D2"/>
    <w:rsid w:val="103C28E7"/>
    <w:rsid w:val="147B7B1E"/>
    <w:rsid w:val="18C38E36"/>
    <w:rsid w:val="2B117608"/>
    <w:rsid w:val="367FB9D1"/>
    <w:rsid w:val="37D4334F"/>
    <w:rsid w:val="405DE8BC"/>
    <w:rsid w:val="40BE4FD4"/>
    <w:rsid w:val="41832EEF"/>
    <w:rsid w:val="425AF482"/>
    <w:rsid w:val="478CE30E"/>
    <w:rsid w:val="54E2E544"/>
    <w:rsid w:val="5545971C"/>
    <w:rsid w:val="5982F420"/>
    <w:rsid w:val="6B08EA04"/>
    <w:rsid w:val="6C4253EC"/>
    <w:rsid w:val="6C5EF611"/>
    <w:rsid w:val="6DFAC672"/>
    <w:rsid w:val="7132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B3857"/>
  <w15:chartTrackingRefBased/>
  <w15:docId w15:val="{758F430E-FEE5-43E9-A066-369AFA21A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06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17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9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AE28352B96D64C95AA0D5E2FA62FAD" ma:contentTypeVersion="13" ma:contentTypeDescription="Create a new document." ma:contentTypeScope="" ma:versionID="ed183881d36ac1b5d7d67982eda510d1">
  <xsd:schema xmlns:xsd="http://www.w3.org/2001/XMLSchema" xmlns:xs="http://www.w3.org/2001/XMLSchema" xmlns:p="http://schemas.microsoft.com/office/2006/metadata/properties" xmlns:ns2="3d161086-4829-409f-9f75-5bde88dcb151" xmlns:ns3="42d8e6db-7b1e-4a51-8fbb-e5e83cc76820" targetNamespace="http://schemas.microsoft.com/office/2006/metadata/properties" ma:root="true" ma:fieldsID="685f4fda20cf913d28bf77c13cd653dd" ns2:_="" ns3:_="">
    <xsd:import namespace="3d161086-4829-409f-9f75-5bde88dcb151"/>
    <xsd:import namespace="42d8e6db-7b1e-4a51-8fbb-e5e83cc768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161086-4829-409f-9f75-5bde88dcb1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98200d1-f5d2-4899-a5f3-0875aaa49f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d8e6db-7b1e-4a51-8fbb-e5e83cc7682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6d84048-85c1-40a3-9d8f-c6787ddb31b7}" ma:internalName="TaxCatchAll" ma:showField="CatchAllData" ma:web="42d8e6db-7b1e-4a51-8fbb-e5e83cc7682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d161086-4829-409f-9f75-5bde88dcb151">
      <Terms xmlns="http://schemas.microsoft.com/office/infopath/2007/PartnerControls"/>
    </lcf76f155ced4ddcb4097134ff3c332f>
    <TaxCatchAll xmlns="42d8e6db-7b1e-4a51-8fbb-e5e83cc76820" xsi:nil="true"/>
  </documentManagement>
</p:properties>
</file>

<file path=customXml/itemProps1.xml><?xml version="1.0" encoding="utf-8"?>
<ds:datastoreItem xmlns:ds="http://schemas.openxmlformats.org/officeDocument/2006/customXml" ds:itemID="{CF6166F5-315F-478E-B315-0735284DBA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161086-4829-409f-9f75-5bde88dcb151"/>
    <ds:schemaRef ds:uri="42d8e6db-7b1e-4a51-8fbb-e5e83cc768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7CC76E2-AAA5-4A50-8A40-CB575903C0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3DC1BB-B19F-43BC-B800-B090BE7C2154}">
  <ds:schemaRefs>
    <ds:schemaRef ds:uri="http://schemas.microsoft.com/office/2006/metadata/properties"/>
    <ds:schemaRef ds:uri="http://schemas.microsoft.com/office/infopath/2007/PartnerControls"/>
    <ds:schemaRef ds:uri="3d161086-4829-409f-9f75-5bde88dcb151"/>
    <ds:schemaRef ds:uri="http://schemas.openxmlformats.org/package/2006/metadata/core-properties"/>
    <ds:schemaRef ds:uri="http://www.w3.org/XML/1998/namespace"/>
    <ds:schemaRef ds:uri="http://purl.org/dc/dcmitype/"/>
    <ds:schemaRef ds:uri="http://schemas.microsoft.com/office/2006/documentManagement/types"/>
    <ds:schemaRef ds:uri="http://purl.org/dc/elements/1.1/"/>
    <ds:schemaRef ds:uri="http://purl.org/dc/terms/"/>
    <ds:schemaRef ds:uri="42d8e6db-7b1e-4a51-8fbb-e5e83cc7682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2429</TotalTime>
  <Pages>8</Pages>
  <Words>1779</Words>
  <Characters>10146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Arboitte Dos Santos</dc:creator>
  <cp:keywords/>
  <dc:description/>
  <cp:lastModifiedBy>Daniel Arboitte Dos Santos</cp:lastModifiedBy>
  <cp:revision>184</cp:revision>
  <dcterms:created xsi:type="dcterms:W3CDTF">2024-04-09T14:12:00Z</dcterms:created>
  <dcterms:modified xsi:type="dcterms:W3CDTF">2024-05-01T15:47:00Z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0x010100CEAE28352B96D64C95AA0D5E2FA62FAD</vt:lpwstr>
  </property>
  <property fmtid="{D5CDD505-2E9C-101B-9397-08002B2CF9AE}" pid="3" name="MediaServiceImageTags">
    <vt:lpwstr/>
  </property>
</Properties>
</file>