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E3C74">
        <w:trPr>
          <w:cantSplit/>
        </w:trPr>
        <w:tc>
          <w:tcPr>
            <w:tcW w:w="413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FFFFFF" w:themeFill="background1"/>
          </w:tcPr>
          <w:p w14:paraId="0DE261CB" w14:textId="007B324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516573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5C4F46" w14:textId="5076DA31" w:rsidR="00ED6252" w:rsidRPr="003E6DC7" w:rsidRDefault="0051657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31590600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Park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0AB1CDBE" w14:textId="521FC236" w:rsidR="00C266AB" w:rsidRPr="00516573" w:rsidRDefault="00C355EC" w:rsidP="000D170F">
            <w:pPr>
              <w:rPr>
                <w:strike/>
                <w:sz w:val="18"/>
                <w:szCs w:val="18"/>
              </w:rPr>
            </w:pPr>
            <w:r w:rsidRPr="00516573">
              <w:rPr>
                <w:strike/>
                <w:sz w:val="18"/>
                <w:szCs w:val="18"/>
              </w:rPr>
              <w:t>Once Steve comes back from holiday, we will freeze the structure until UAT.</w:t>
            </w:r>
          </w:p>
          <w:p w14:paraId="276A67A3" w14:textId="77777777" w:rsidR="00516573" w:rsidRDefault="00516573" w:rsidP="000D170F">
            <w:pPr>
              <w:rPr>
                <w:sz w:val="18"/>
                <w:szCs w:val="18"/>
              </w:rPr>
            </w:pPr>
          </w:p>
          <w:p w14:paraId="4557C305" w14:textId="77ACAD61" w:rsidR="00F1072D" w:rsidRDefault="0051657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is going to send the table creation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  <w:r>
              <w:rPr>
                <w:sz w:val="18"/>
                <w:szCs w:val="18"/>
              </w:rPr>
              <w:t xml:space="preserve"> and an input sample file for the updated structure.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77777777" w:rsidR="00C266AB" w:rsidRPr="003E6DC7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40E00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77777777" w:rsidR="00424362" w:rsidRPr="003E6DC7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B49CF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31AACD6C" w14:textId="6B710C2D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186511CC" w14:textId="77777777" w:rsidR="00F56F76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Observation</w:t>
            </w:r>
          </w:p>
          <w:p w14:paraId="7D6A88B5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Track</w:t>
            </w:r>
          </w:p>
          <w:p w14:paraId="057407DB" w14:textId="77777777" w:rsidR="00C1659A" w:rsidRDefault="00C1659A" w:rsidP="00F56F76">
            <w:pPr>
              <w:rPr>
                <w:sz w:val="18"/>
                <w:szCs w:val="18"/>
              </w:rPr>
            </w:pPr>
          </w:p>
          <w:p w14:paraId="3877E22F" w14:textId="303A0B62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tracks should be entered first, then chosen when entering the observations.</w:t>
            </w:r>
          </w:p>
        </w:tc>
        <w:tc>
          <w:tcPr>
            <w:tcW w:w="1193" w:type="dxa"/>
            <w:shd w:val="clear" w:color="auto" w:fill="FFFFFF" w:themeFill="background1"/>
          </w:tcPr>
          <w:p w14:paraId="6A2CF326" w14:textId="77777777" w:rsidR="00F56F76" w:rsidRPr="003E6DC7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5978DCFC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321A46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  <w:r w:rsidR="00966052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780679E" w14:textId="4FE63DCE" w:rsidR="002115FC" w:rsidRDefault="00966052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will take a look at MEDS_PROCESSING_JOB, to see if there are more than one type of DATA_TYPE content. </w:t>
            </w:r>
          </w:p>
        </w:tc>
        <w:tc>
          <w:tcPr>
            <w:tcW w:w="1193" w:type="dxa"/>
            <w:shd w:val="clear" w:color="auto" w:fill="FFFFFF" w:themeFill="background1"/>
          </w:tcPr>
          <w:p w14:paraId="7413FB9A" w14:textId="77777777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77777777" w:rsidR="00B03D2B" w:rsidRDefault="00B03D2B" w:rsidP="00E207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</w:tcPr>
          <w:p w14:paraId="775969E4" w14:textId="77777777" w:rsidR="00B03D2B" w:rsidRDefault="00B03D2B" w:rsidP="00E207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32B37121" w14:textId="77777777" w:rsidR="00F31126" w:rsidRDefault="00F31126" w:rsidP="002115FC">
            <w:pPr>
              <w:rPr>
                <w:bCs/>
                <w:sz w:val="18"/>
                <w:szCs w:val="18"/>
              </w:rPr>
            </w:pPr>
          </w:p>
          <w:p w14:paraId="74A7BC77" w14:textId="02347D31" w:rsidR="002C5129" w:rsidRPr="00F31126" w:rsidRDefault="00437147" w:rsidP="002115FC">
            <w:pPr>
              <w:rPr>
                <w:bCs/>
                <w:strike/>
                <w:sz w:val="18"/>
                <w:szCs w:val="18"/>
              </w:rPr>
            </w:pPr>
            <w:r w:rsidRPr="00F31126">
              <w:rPr>
                <w:bCs/>
                <w:strike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06E68A0" w14:textId="5FCBB2BB" w:rsidR="00437147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some jobs with MEIC no. and others without. </w:t>
            </w:r>
          </w:p>
          <w:p w14:paraId="2494A0B4" w14:textId="77777777" w:rsidR="00F31126" w:rsidRDefault="00F31126" w:rsidP="002115FC">
            <w:pPr>
              <w:rPr>
                <w:sz w:val="18"/>
                <w:szCs w:val="18"/>
              </w:rPr>
            </w:pPr>
          </w:p>
          <w:p w14:paraId="3AE0A7B6" w14:textId="74E5DB06" w:rsidR="00F31126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to ensure they will all be found by the mapping.</w:t>
            </w:r>
          </w:p>
        </w:tc>
        <w:tc>
          <w:tcPr>
            <w:tcW w:w="1193" w:type="dxa"/>
            <w:shd w:val="clear" w:color="auto" w:fill="auto"/>
          </w:tcPr>
          <w:p w14:paraId="578EC32A" w14:textId="60207A96" w:rsidR="00437147" w:rsidRDefault="00437147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AE1F821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983ED71" w14:textId="33234C92" w:rsidR="00E2079E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take a look at MEDS_PROCESSING_JOB, to see if there are more than one type of DATA_TYPE content.</w:t>
            </w: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A91D59" w:rsidRPr="003E6DC7" w14:paraId="08F80C3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5569065" w14:textId="1662FC3D" w:rsidR="00A91D59" w:rsidRDefault="00A91D59" w:rsidP="00A91D59">
            <w:pPr>
              <w:rPr>
                <w:sz w:val="18"/>
                <w:szCs w:val="18"/>
              </w:rPr>
            </w:pPr>
          </w:p>
        </w:tc>
        <w:tc>
          <w:tcPr>
            <w:tcW w:w="5836" w:type="dxa"/>
            <w:shd w:val="clear" w:color="auto" w:fill="auto"/>
          </w:tcPr>
          <w:p w14:paraId="04EE32AF" w14:textId="110F6359" w:rsidR="00A91D59" w:rsidRDefault="00A91D59" w:rsidP="00A91D59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411B1BB2" w14:textId="52BCF80D" w:rsidR="00A91D59" w:rsidRDefault="00A91D59" w:rsidP="00A91D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</w:tcPr>
          <w:p w14:paraId="48025760" w14:textId="489D39BE" w:rsidR="00A91D59" w:rsidRDefault="00A91D59" w:rsidP="00A91D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auto"/>
          </w:tcPr>
          <w:p w14:paraId="1CDEE44E" w14:textId="34256451" w:rsidR="00A91D59" w:rsidRPr="00A91D59" w:rsidRDefault="00A91D59" w:rsidP="00A91D5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2DE9436D" w14:textId="77777777" w:rsidR="00A91D59" w:rsidRDefault="00A91D59" w:rsidP="00A91D5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8CC8430" w14:textId="77777777" w:rsidR="00A91D59" w:rsidRDefault="00A91D59" w:rsidP="00A91D59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939F823" w14:textId="64261109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auto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auto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D1ACEED" w14:textId="57E462D7" w:rsidR="00803099" w:rsidRPr="00FB6A46" w:rsidRDefault="00FB6A46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a point. </w:t>
            </w:r>
          </w:p>
        </w:tc>
        <w:tc>
          <w:tcPr>
            <w:tcW w:w="1193" w:type="dxa"/>
            <w:shd w:val="clear" w:color="auto" w:fill="auto"/>
          </w:tcPr>
          <w:p w14:paraId="68813848" w14:textId="77777777" w:rsidR="00803099" w:rsidRDefault="00803099" w:rsidP="00A91D5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059085C" w14:textId="77777777" w:rsidR="00803099" w:rsidRDefault="00803099" w:rsidP="00A91D59">
            <w:pPr>
              <w:rPr>
                <w:sz w:val="18"/>
                <w:szCs w:val="18"/>
              </w:rPr>
            </w:pPr>
          </w:p>
        </w:tc>
      </w:tr>
      <w:tr w:rsidR="004D0EA3" w:rsidRPr="003E6DC7" w14:paraId="7C9C8F7C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B6124B1" w14:textId="45185AF5" w:rsidR="004D0EA3" w:rsidRDefault="004D0EA3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77</w:t>
            </w:r>
          </w:p>
        </w:tc>
        <w:tc>
          <w:tcPr>
            <w:tcW w:w="5836" w:type="dxa"/>
            <w:shd w:val="clear" w:color="auto" w:fill="auto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auto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03398DD0" w14:textId="77777777" w:rsidR="004D0EA3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 Site is imported data, so it could be an issue form the original database (it was a commercial date site).</w:t>
            </w:r>
          </w:p>
          <w:p w14:paraId="39A16EF5" w14:textId="2DA73AEF" w:rsidR="00FB6A46" w:rsidRPr="00FB6A46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imported anymore</w:t>
            </w:r>
          </w:p>
        </w:tc>
        <w:tc>
          <w:tcPr>
            <w:tcW w:w="1193" w:type="dxa"/>
            <w:shd w:val="clear" w:color="auto" w:fill="auto"/>
          </w:tcPr>
          <w:p w14:paraId="012A911D" w14:textId="77777777" w:rsidR="004D0EA3" w:rsidRDefault="004D0EA3" w:rsidP="004D0EA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90DAC6C" w14:textId="77777777" w:rsidR="004D0EA3" w:rsidRDefault="004D0EA3" w:rsidP="004D0EA3">
            <w:pPr>
              <w:rPr>
                <w:sz w:val="18"/>
                <w:szCs w:val="18"/>
              </w:rPr>
            </w:pP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160F3981" w:rsidR="00F61AD7" w:rsidRDefault="00F61AD7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16D9C66" w14:textId="7987152E" w:rsidR="00F61AD7" w:rsidRDefault="00F4156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4E446C23" w14:textId="77777777" w:rsidR="00F41565" w:rsidRDefault="00F41565" w:rsidP="00F61AD7">
            <w:pPr>
              <w:rPr>
                <w:sz w:val="18"/>
                <w:szCs w:val="18"/>
              </w:rPr>
            </w:pPr>
          </w:p>
          <w:p w14:paraId="2D7A0916" w14:textId="77777777" w:rsidR="00F41565" w:rsidRDefault="00F4156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don’t think data will be updated with any date, and there is no more incoming dates or exports for dive site.</w:t>
            </w:r>
          </w:p>
          <w:p w14:paraId="5591B201" w14:textId="77777777" w:rsidR="00F41565" w:rsidRDefault="00F41565" w:rsidP="00F61AD7">
            <w:pPr>
              <w:rPr>
                <w:sz w:val="18"/>
                <w:szCs w:val="18"/>
              </w:rPr>
            </w:pPr>
          </w:p>
          <w:p w14:paraId="358C5959" w14:textId="21BC108A" w:rsidR="00F41565" w:rsidRPr="00F41565" w:rsidRDefault="00F4156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to be seen rarely.</w:t>
            </w:r>
          </w:p>
        </w:tc>
        <w:tc>
          <w:tcPr>
            <w:tcW w:w="1193" w:type="dxa"/>
            <w:shd w:val="clear" w:color="auto" w:fill="auto"/>
          </w:tcPr>
          <w:p w14:paraId="644C8385" w14:textId="77777777" w:rsidR="00F61AD7" w:rsidRDefault="00F61AD7" w:rsidP="00F61AD7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65E7D80" w14:textId="77777777" w:rsidR="00F61AD7" w:rsidRDefault="00F61AD7" w:rsidP="00F61AD7">
            <w:pPr>
              <w:rPr>
                <w:sz w:val="18"/>
                <w:szCs w:val="18"/>
              </w:rPr>
            </w:pP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54358BA4" w:rsidR="00D97D83" w:rsidRDefault="00D97D83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16BCF92" w14:textId="77777777" w:rsidR="00D97D83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1819B44D" w14:textId="77777777" w:rsidR="00F41565" w:rsidRDefault="00F41565" w:rsidP="00D97D83">
            <w:pPr>
              <w:rPr>
                <w:sz w:val="18"/>
                <w:szCs w:val="18"/>
              </w:rPr>
            </w:pPr>
          </w:p>
          <w:p w14:paraId="1414CE8D" w14:textId="526C59C1" w:rsidR="00F41565" w:rsidRPr="00F41565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Current data needs </w:t>
            </w:r>
            <w:r>
              <w:rPr>
                <w:sz w:val="18"/>
                <w:szCs w:val="18"/>
              </w:rPr>
              <w:t>export and visualisation.</w:t>
            </w: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DA60B9" w:rsidRPr="003E6DC7" w14:paraId="1ADC44F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F1C9C32" w14:textId="699794AD" w:rsidR="00DA60B9" w:rsidRDefault="00DA60B9" w:rsidP="00DA60B9">
            <w:pPr>
              <w:rPr>
                <w:sz w:val="18"/>
                <w:szCs w:val="18"/>
              </w:rPr>
            </w:pPr>
          </w:p>
        </w:tc>
        <w:tc>
          <w:tcPr>
            <w:tcW w:w="5836" w:type="dxa"/>
            <w:shd w:val="clear" w:color="auto" w:fill="auto"/>
          </w:tcPr>
          <w:p w14:paraId="17A10834" w14:textId="329DC4E7" w:rsidR="003756EB" w:rsidRDefault="003756EB" w:rsidP="00DA60B9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17C464CC" w14:textId="323C5BA7" w:rsidR="00DA60B9" w:rsidRDefault="00DA60B9" w:rsidP="00DA60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</w:tcPr>
          <w:p w14:paraId="645B9889" w14:textId="46D3464A" w:rsidR="00DA60B9" w:rsidRDefault="00DA60B9" w:rsidP="00DA60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auto"/>
          </w:tcPr>
          <w:p w14:paraId="28F7A2FA" w14:textId="77777777" w:rsidR="00DA60B9" w:rsidRPr="00A91D59" w:rsidRDefault="00DA60B9" w:rsidP="00DA60B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F34172E" w14:textId="77777777" w:rsidR="00DA60B9" w:rsidRDefault="00DA60B9" w:rsidP="00DA60B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C6A08B1" w14:textId="77777777" w:rsidR="00DA60B9" w:rsidRDefault="00DA60B9" w:rsidP="00DA60B9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36BBDBDF" w14:textId="13711983" w:rsidR="008E3646" w:rsidRDefault="008E3646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5836" w:type="dxa"/>
            <w:shd w:val="clear" w:color="auto" w:fill="auto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auto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CB6E5DC" w14:textId="69721A77" w:rsidR="008E3646" w:rsidRPr="00F41565" w:rsidRDefault="00F41565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1193" w:type="dxa"/>
            <w:shd w:val="clear" w:color="auto" w:fill="auto"/>
          </w:tcPr>
          <w:p w14:paraId="0F9D1CD7" w14:textId="77777777" w:rsidR="008E3646" w:rsidRDefault="008E3646" w:rsidP="008E364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9681795" w14:textId="77777777" w:rsidR="008E3646" w:rsidRDefault="008E3646" w:rsidP="008E3646">
            <w:pPr>
              <w:rPr>
                <w:sz w:val="18"/>
                <w:szCs w:val="18"/>
              </w:rPr>
            </w:pP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2E4EBC4A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3ABC6459" w14:textId="66AD1985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7B4DF9C4" w:rsidR="00614D51" w:rsidRPr="00F84EA9" w:rsidRDefault="00F84EA9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have leading zero.</w:t>
            </w: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69D27DC4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24BB9E40" w14:textId="70E29F10" w:rsidR="003A0FBC" w:rsidRPr="00F84EA9" w:rsidRDefault="00F84EA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should export the data as it is in the data base, which will bring</w:t>
            </w:r>
            <w:bookmarkStart w:id="1" w:name="_GoBack"/>
            <w:bookmarkEnd w:id="1"/>
            <w:r>
              <w:rPr>
                <w:sz w:val="18"/>
                <w:szCs w:val="18"/>
              </w:rPr>
              <w:t xml:space="preserve"> the double-quotes, and should not add more quotes to it.</w:t>
            </w:r>
          </w:p>
        </w:tc>
        <w:tc>
          <w:tcPr>
            <w:tcW w:w="1193" w:type="dxa"/>
            <w:shd w:val="clear" w:color="auto" w:fill="auto"/>
          </w:tcPr>
          <w:p w14:paraId="4CB2BBF7" w14:textId="77777777" w:rsidR="003A0FBC" w:rsidRDefault="003A0FBC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FE1CDD7" w14:textId="77777777" w:rsidR="003A0FBC" w:rsidRDefault="003A0FBC" w:rsidP="003A0FBC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E54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37894"/>
    <w:rsid w:val="00146771"/>
    <w:rsid w:val="00156712"/>
    <w:rsid w:val="001572E6"/>
    <w:rsid w:val="001576B0"/>
    <w:rsid w:val="00166F9E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7266"/>
    <w:rsid w:val="002324CB"/>
    <w:rsid w:val="00240BA8"/>
    <w:rsid w:val="002426B1"/>
    <w:rsid w:val="00244BAB"/>
    <w:rsid w:val="00253931"/>
    <w:rsid w:val="0025426B"/>
    <w:rsid w:val="002544DE"/>
    <w:rsid w:val="00271C56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129"/>
    <w:rsid w:val="002C52F0"/>
    <w:rsid w:val="002C567F"/>
    <w:rsid w:val="002E0961"/>
    <w:rsid w:val="002E37CB"/>
    <w:rsid w:val="002E6D0E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63B"/>
    <w:rsid w:val="00434503"/>
    <w:rsid w:val="00437147"/>
    <w:rsid w:val="00437FDA"/>
    <w:rsid w:val="00443D1A"/>
    <w:rsid w:val="00443F43"/>
    <w:rsid w:val="00446F2D"/>
    <w:rsid w:val="0045376A"/>
    <w:rsid w:val="00456C03"/>
    <w:rsid w:val="00460618"/>
    <w:rsid w:val="0046306C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0EA3"/>
    <w:rsid w:val="004D5019"/>
    <w:rsid w:val="004F22D4"/>
    <w:rsid w:val="004F38F9"/>
    <w:rsid w:val="00506F44"/>
    <w:rsid w:val="00511BBB"/>
    <w:rsid w:val="0051339D"/>
    <w:rsid w:val="00516573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244E8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70ECD"/>
    <w:rsid w:val="00773F84"/>
    <w:rsid w:val="00775AC4"/>
    <w:rsid w:val="00780532"/>
    <w:rsid w:val="00780645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0464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0D63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3B15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646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4522"/>
    <w:rsid w:val="00946962"/>
    <w:rsid w:val="00951CEC"/>
    <w:rsid w:val="009524BE"/>
    <w:rsid w:val="0095377E"/>
    <w:rsid w:val="0095501A"/>
    <w:rsid w:val="00962A64"/>
    <w:rsid w:val="00962AD8"/>
    <w:rsid w:val="00966052"/>
    <w:rsid w:val="00970E46"/>
    <w:rsid w:val="00974292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3D2B"/>
    <w:rsid w:val="00B14DDC"/>
    <w:rsid w:val="00B16AEE"/>
    <w:rsid w:val="00B170F7"/>
    <w:rsid w:val="00B350A2"/>
    <w:rsid w:val="00B43EA2"/>
    <w:rsid w:val="00B43F4E"/>
    <w:rsid w:val="00B45BFF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659A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0311"/>
    <w:rsid w:val="00D37549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94D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30496"/>
    <w:rsid w:val="00E31AAF"/>
    <w:rsid w:val="00E33C6C"/>
    <w:rsid w:val="00E34555"/>
    <w:rsid w:val="00E355BD"/>
    <w:rsid w:val="00E365F9"/>
    <w:rsid w:val="00E37E35"/>
    <w:rsid w:val="00E658BB"/>
    <w:rsid w:val="00E673F1"/>
    <w:rsid w:val="00E679A0"/>
    <w:rsid w:val="00E70883"/>
    <w:rsid w:val="00E73B13"/>
    <w:rsid w:val="00E73E83"/>
    <w:rsid w:val="00E7647F"/>
    <w:rsid w:val="00E76CE8"/>
    <w:rsid w:val="00E82E80"/>
    <w:rsid w:val="00E84238"/>
    <w:rsid w:val="00E84D5E"/>
    <w:rsid w:val="00E8545C"/>
    <w:rsid w:val="00E91493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072D"/>
    <w:rsid w:val="00F175B3"/>
    <w:rsid w:val="00F31126"/>
    <w:rsid w:val="00F35810"/>
    <w:rsid w:val="00F41565"/>
    <w:rsid w:val="00F540AB"/>
    <w:rsid w:val="00F5434B"/>
    <w:rsid w:val="00F558FA"/>
    <w:rsid w:val="00F56F76"/>
    <w:rsid w:val="00F61AD7"/>
    <w:rsid w:val="00F640BC"/>
    <w:rsid w:val="00F65637"/>
    <w:rsid w:val="00F72C6A"/>
    <w:rsid w:val="00F77601"/>
    <w:rsid w:val="00F807DC"/>
    <w:rsid w:val="00F84C5E"/>
    <w:rsid w:val="00F84EA9"/>
    <w:rsid w:val="00F85D7E"/>
    <w:rsid w:val="00F90115"/>
    <w:rsid w:val="00F95BA4"/>
    <w:rsid w:val="00FB6A46"/>
    <w:rsid w:val="00FC1687"/>
    <w:rsid w:val="00FC4DFF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documentManagement/types"/>
    <ds:schemaRef ds:uri="42d8e6db-7b1e-4a51-8fbb-e5e83cc76820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3d161086-4829-409f-9f75-5bde88dcb1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12</Pages>
  <Words>3373</Words>
  <Characters>19230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334</cp:revision>
  <dcterms:created xsi:type="dcterms:W3CDTF">2024-04-09T14:12:00Z</dcterms:created>
  <dcterms:modified xsi:type="dcterms:W3CDTF">2024-06-05T14:13:00Z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