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7E3C74">
        <w:trPr>
          <w:cantSplit/>
        </w:trPr>
        <w:tc>
          <w:tcPr>
            <w:tcW w:w="413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03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57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580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193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03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7E3C74">
        <w:trPr>
          <w:cantSplit/>
        </w:trPr>
        <w:tc>
          <w:tcPr>
            <w:tcW w:w="413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03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7E3C74">
        <w:trPr>
          <w:cantSplit/>
        </w:trPr>
        <w:tc>
          <w:tcPr>
            <w:tcW w:w="413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03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193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03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580" w:type="dxa"/>
            <w:shd w:val="clear" w:color="auto" w:fill="FFFFFF" w:themeFill="background1"/>
          </w:tcPr>
          <w:p w14:paraId="0DE261CB" w14:textId="007B324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03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580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193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AE66BC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474D5490" w14:textId="1713F4CA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question 66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F05D1F9" w14:textId="407859F9" w:rsidR="00E97EB9" w:rsidRDefault="00AE66B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CF7606" w:rsidRPr="003E6DC7" w14:paraId="702B08BD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580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7E3C74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58CF2F" w14:textId="6C842F3A" w:rsidR="00AE66BC" w:rsidRDefault="00AE66BC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Deep Scattering:</w:t>
            </w:r>
          </w:p>
          <w:p w14:paraId="638C409F" w14:textId="1B50A59C" w:rsidR="00025F72" w:rsidRDefault="0043263B" w:rsidP="00AE66B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r w:rsidR="00AE66BC">
              <w:rPr>
                <w:bCs/>
                <w:sz w:val="18"/>
                <w:szCs w:val="18"/>
              </w:rPr>
              <w:t xml:space="preserve">END_LAT_LONG </w:t>
            </w:r>
            <w:r>
              <w:rPr>
                <w:bCs/>
                <w:sz w:val="18"/>
                <w:szCs w:val="18"/>
              </w:rPr>
              <w:t>field, the minute decimals are just 2 digits</w:t>
            </w:r>
            <w:r w:rsidR="00AE66BC">
              <w:rPr>
                <w:bCs/>
                <w:sz w:val="18"/>
                <w:szCs w:val="18"/>
              </w:rPr>
              <w:t xml:space="preserve">, since </w:t>
            </w:r>
            <w:r w:rsidR="00025F72">
              <w:rPr>
                <w:bCs/>
                <w:sz w:val="18"/>
                <w:szCs w:val="18"/>
              </w:rPr>
              <w:t>sample data only has two rows</w:t>
            </w:r>
            <w:r w:rsidR="00AE66BC">
              <w:rPr>
                <w:bCs/>
                <w:sz w:val="18"/>
                <w:szCs w:val="18"/>
              </w:rPr>
              <w:t>.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39E0E07A" w14:textId="1AE20D10" w:rsidR="0043263B" w:rsidRDefault="0042665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2 decimals.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03106E15" w14:textId="6F8B17E0" w:rsidR="0043263B" w:rsidRPr="003E6DC7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85BD33A" w14:textId="7612A12C" w:rsidR="0043263B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45322" w:rsidRPr="003E6DC7" w14:paraId="7290473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DAA96D" w14:textId="7847E04C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3FB823EB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  <w:r w:rsidR="00AE66BC">
              <w:rPr>
                <w:bCs/>
                <w:sz w:val="18"/>
                <w:szCs w:val="18"/>
              </w:rPr>
              <w:t xml:space="preserve"> (jellyfish)</w:t>
            </w:r>
          </w:p>
          <w:p w14:paraId="084CB52B" w14:textId="13331044" w:rsidR="00424362" w:rsidRPr="00424362" w:rsidRDefault="00384C91" w:rsidP="00424362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  <w:r w:rsidR="00424362" w:rsidRPr="00424362">
              <w:rPr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9809D91" w14:textId="5EB08EEB" w:rsidR="00C45322" w:rsidRDefault="00EE0E0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Keep observing the form fields, not the table fields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6298670" w14:textId="3769A4A2" w:rsidR="00C45322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22174A76" w14:textId="57773854" w:rsidR="00C45322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F95BA4" w:rsidRPr="003E6DC7" w14:paraId="7164CFA2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E7B44C2" w14:textId="35E74AD6" w:rsidR="00F95BA4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Should not be in the input form or exports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A098FC2" w14:textId="0364160E" w:rsidR="00F95BA4" w:rsidRPr="003E6DC7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4BDCD1AE" w14:textId="165E5F06" w:rsidR="00F95BA4" w:rsidRDefault="002E6D0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602701" w:rsidRPr="003E6DC7" w14:paraId="639D3D2E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03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580" w:type="dxa"/>
            <w:shd w:val="clear" w:color="auto" w:fill="FFFFFF" w:themeFill="background1"/>
          </w:tcPr>
          <w:p w14:paraId="45878C1F" w14:textId="4FBE9E88" w:rsidR="00602701" w:rsidRDefault="00E679A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Park</w:t>
            </w:r>
          </w:p>
        </w:tc>
        <w:tc>
          <w:tcPr>
            <w:tcW w:w="1193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4F363E00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7D55F6C" w14:textId="54E67E3C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FBA63AF" w14:textId="10C73538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8F2C48" w14:textId="43B3EB09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7BA29BCC" w14:textId="7196E5A9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83FD28D" w14:textId="20B0433D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337D455D" w14:textId="4451A6D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67DAC7F7" w14:textId="0B7AA615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266AB" w:rsidRPr="003E6DC7" w14:paraId="6FC9EF3D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03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FFFFFF" w:themeFill="background1"/>
          </w:tcPr>
          <w:p w14:paraId="4557C305" w14:textId="3CB384A5" w:rsidR="00C266AB" w:rsidRDefault="00C355EC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Once Steve comes back from holiday, we will freeze the structure until UAT.</w:t>
            </w:r>
          </w:p>
        </w:tc>
        <w:tc>
          <w:tcPr>
            <w:tcW w:w="1193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  <w:tr w:rsidR="002E6D0E" w:rsidRPr="003E6DC7" w14:paraId="70B55C2D" w14:textId="77777777" w:rsidTr="002E6D0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0BB601BF" w14:textId="6582E42C" w:rsidR="002E6D0E" w:rsidRDefault="002E6D0E" w:rsidP="002E6D0E">
            <w:pPr>
              <w:rPr>
                <w:sz w:val="18"/>
                <w:szCs w:val="18"/>
              </w:rPr>
            </w:pPr>
            <w:bookmarkStart w:id="1" w:name="_GoBack"/>
            <w:r>
              <w:rPr>
                <w:sz w:val="18"/>
                <w:szCs w:val="18"/>
              </w:rPr>
              <w:t>67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6DA6CB" w14:textId="4367707F" w:rsidR="002E6D0E" w:rsidRDefault="002E6D0E" w:rsidP="002E6D0E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omni ambient has one observation/data per row in the CSV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9A4B29A" w14:textId="17773CB2" w:rsidR="002E6D0E" w:rsidRDefault="002E6D0E" w:rsidP="002E6D0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E64BD9F" w14:textId="54602B1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29CB6A62" w14:textId="4E67CB87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observation/data per csv row confirmed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7BBD018C" w14:textId="31FF2919" w:rsidR="002E6D0E" w:rsidRPr="003E6DC7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CF150CC" w14:textId="24D87276" w:rsidR="002E6D0E" w:rsidRDefault="002E6D0E" w:rsidP="002E6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bookmarkEnd w:id="1"/>
      <w:tr w:rsidR="00424362" w:rsidRPr="003E6DC7" w14:paraId="054B520F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6508FCD" w14:textId="1A5434F8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5836" w:type="dxa"/>
            <w:shd w:val="clear" w:color="auto" w:fill="FFFFFF" w:themeFill="background1"/>
          </w:tcPr>
          <w:p w14:paraId="2BA968B1" w14:textId="55F5DB77" w:rsidR="00424362" w:rsidRDefault="00424362" w:rsidP="007E3C7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Explain the usage of the fields ID_QUALITY and COUNT_QUALITY</w:t>
            </w:r>
          </w:p>
        </w:tc>
        <w:tc>
          <w:tcPr>
            <w:tcW w:w="1003" w:type="dxa"/>
            <w:shd w:val="clear" w:color="auto" w:fill="FFFFFF" w:themeFill="background1"/>
          </w:tcPr>
          <w:p w14:paraId="1D221124" w14:textId="1FA28180" w:rsidR="00424362" w:rsidRDefault="00424362" w:rsidP="007E3C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3EF84674" w14:textId="1CC8509B" w:rsidR="00424362" w:rsidRDefault="00424362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5B3A8B4" w14:textId="1009C4C8" w:rsidR="00424362" w:rsidRDefault="00C355EC" w:rsidP="007E3C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 can build a dropdown, Steve to provide the labels</w:t>
            </w:r>
          </w:p>
        </w:tc>
        <w:tc>
          <w:tcPr>
            <w:tcW w:w="1193" w:type="dxa"/>
            <w:shd w:val="clear" w:color="auto" w:fill="FFFFFF" w:themeFill="background1"/>
          </w:tcPr>
          <w:p w14:paraId="685BF60D" w14:textId="77777777" w:rsidR="00424362" w:rsidRPr="003E6DC7" w:rsidRDefault="00424362" w:rsidP="007E3C74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2AFB49CF" w14:textId="77777777" w:rsidR="00424362" w:rsidRDefault="00424362" w:rsidP="007E3C74">
            <w:pPr>
              <w:rPr>
                <w:sz w:val="18"/>
                <w:szCs w:val="18"/>
              </w:rPr>
            </w:pPr>
          </w:p>
        </w:tc>
      </w:tr>
      <w:tr w:rsidR="00F56F76" w:rsidRPr="003E6DC7" w14:paraId="0CC283C5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2E276A" w14:textId="1B3C7CCF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69</w:t>
            </w:r>
          </w:p>
        </w:tc>
        <w:tc>
          <w:tcPr>
            <w:tcW w:w="5836" w:type="dxa"/>
            <w:shd w:val="clear" w:color="auto" w:fill="FFFFFF" w:themeFill="background1"/>
          </w:tcPr>
          <w:p w14:paraId="31AACD6C" w14:textId="6B710C2D" w:rsidR="00F56F76" w:rsidRDefault="00F56F76" w:rsidP="00F56F76">
            <w:pPr>
              <w:rPr>
                <w:bCs/>
                <w:sz w:val="18"/>
                <w:szCs w:val="18"/>
              </w:rPr>
            </w:pPr>
            <w:r w:rsidRPr="00F56F76">
              <w:rPr>
                <w:bCs/>
                <w:sz w:val="18"/>
                <w:szCs w:val="18"/>
              </w:rPr>
              <w:t>Cetaceans have three records for the same usage, the only active one has generic = 1</w:t>
            </w:r>
            <w:r>
              <w:rPr>
                <w:bCs/>
                <w:sz w:val="18"/>
                <w:szCs w:val="18"/>
              </w:rPr>
              <w:t xml:space="preserve">, but if we add that condition, most of the data types will not be selected by </w:t>
            </w:r>
            <w:r w:rsidRPr="00F56F76">
              <w:rPr>
                <w:bCs/>
                <w:sz w:val="18"/>
                <w:szCs w:val="18"/>
              </w:rPr>
              <w:t>JL.DATA_TYPE.USAGE</w:t>
            </w:r>
          </w:p>
        </w:tc>
        <w:tc>
          <w:tcPr>
            <w:tcW w:w="1003" w:type="dxa"/>
            <w:shd w:val="clear" w:color="auto" w:fill="FFFFFF" w:themeFill="background1"/>
          </w:tcPr>
          <w:p w14:paraId="00977FC1" w14:textId="7AEB205A" w:rsidR="00F56F76" w:rsidRDefault="00F56F76" w:rsidP="00F56F7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4F0CC895" w14:textId="29450B37" w:rsidR="00F56F76" w:rsidRDefault="00F56F76" w:rsidP="00F56F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3877E22F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6A2CF326" w14:textId="77777777" w:rsidR="00F56F76" w:rsidRPr="003E6DC7" w:rsidRDefault="00F56F76" w:rsidP="00F56F76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5978DCFC" w14:textId="77777777" w:rsidR="00F56F76" w:rsidRDefault="00F56F76" w:rsidP="00F56F76">
            <w:pPr>
              <w:rPr>
                <w:sz w:val="18"/>
                <w:szCs w:val="18"/>
              </w:rPr>
            </w:pPr>
          </w:p>
        </w:tc>
      </w:tr>
      <w:tr w:rsidR="002115FC" w:rsidRPr="003E6DC7" w14:paraId="78397C2C" w14:textId="77777777" w:rsidTr="007E3C74">
        <w:trPr>
          <w:cantSplit/>
          <w:trHeight w:val="300"/>
        </w:trPr>
        <w:tc>
          <w:tcPr>
            <w:tcW w:w="413" w:type="dxa"/>
            <w:shd w:val="clear" w:color="auto" w:fill="FFFFFF" w:themeFill="background1"/>
          </w:tcPr>
          <w:p w14:paraId="1CB12224" w14:textId="340330AA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</w:t>
            </w:r>
          </w:p>
        </w:tc>
        <w:tc>
          <w:tcPr>
            <w:tcW w:w="5836" w:type="dxa"/>
            <w:shd w:val="clear" w:color="auto" w:fill="FFFFFF" w:themeFill="background1"/>
          </w:tcPr>
          <w:p w14:paraId="52778403" w14:textId="749C331D" w:rsidR="002115FC" w:rsidRPr="00F56F76" w:rsidRDefault="002115FC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Sample jobs for SERD use </w:t>
            </w:r>
            <w:r w:rsidRPr="002115FC">
              <w:rPr>
                <w:bCs/>
                <w:sz w:val="18"/>
                <w:szCs w:val="18"/>
              </w:rPr>
              <w:t>Observed Physical Data</w:t>
            </w:r>
            <w:r>
              <w:rPr>
                <w:bCs/>
                <w:sz w:val="18"/>
                <w:szCs w:val="18"/>
              </w:rPr>
              <w:t xml:space="preserve"> as data type, but that type is not in job lookups</w:t>
            </w:r>
          </w:p>
        </w:tc>
        <w:tc>
          <w:tcPr>
            <w:tcW w:w="1003" w:type="dxa"/>
            <w:shd w:val="clear" w:color="auto" w:fill="FFFFFF" w:themeFill="background1"/>
          </w:tcPr>
          <w:p w14:paraId="4E104520" w14:textId="1C37AE51" w:rsidR="002115FC" w:rsidRDefault="002115FC" w:rsidP="002115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57" w:type="dxa"/>
            <w:shd w:val="clear" w:color="auto" w:fill="FFFFFF" w:themeFill="background1"/>
          </w:tcPr>
          <w:p w14:paraId="6138B4E4" w14:textId="1F271166" w:rsidR="002115FC" w:rsidRDefault="002115FC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2024-05-22</w:t>
            </w:r>
          </w:p>
        </w:tc>
        <w:tc>
          <w:tcPr>
            <w:tcW w:w="3580" w:type="dxa"/>
            <w:shd w:val="clear" w:color="auto" w:fill="FFFFFF" w:themeFill="background1"/>
          </w:tcPr>
          <w:p w14:paraId="5780679E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  <w:shd w:val="clear" w:color="auto" w:fill="FFFFFF" w:themeFill="background1"/>
          </w:tcPr>
          <w:p w14:paraId="7413FB9A" w14:textId="77777777" w:rsidR="002115FC" w:rsidRPr="003E6DC7" w:rsidRDefault="002115FC" w:rsidP="002115FC">
            <w:pPr>
              <w:rPr>
                <w:sz w:val="18"/>
                <w:szCs w:val="18"/>
              </w:rPr>
            </w:pPr>
          </w:p>
        </w:tc>
        <w:tc>
          <w:tcPr>
            <w:tcW w:w="1903" w:type="dxa"/>
            <w:shd w:val="clear" w:color="auto" w:fill="FFFFFF" w:themeFill="background1"/>
          </w:tcPr>
          <w:p w14:paraId="3DA82FAB" w14:textId="77777777" w:rsidR="002115FC" w:rsidRDefault="002115FC" w:rsidP="002115FC">
            <w:pPr>
              <w:rPr>
                <w:sz w:val="18"/>
                <w:szCs w:val="18"/>
              </w:rPr>
            </w:pPr>
          </w:p>
        </w:tc>
      </w:tr>
      <w:tr w:rsidR="00E73B13" w:rsidRPr="003E6DC7" w14:paraId="2D983719" w14:textId="77777777" w:rsidTr="00E1765E">
        <w:trPr>
          <w:cantSplit/>
          <w:trHeight w:val="300"/>
        </w:trPr>
        <w:tc>
          <w:tcPr>
            <w:tcW w:w="413" w:type="dxa"/>
            <w:shd w:val="clear" w:color="auto" w:fill="D9D9D9" w:themeFill="background1" w:themeFillShade="D9"/>
          </w:tcPr>
          <w:p w14:paraId="1E2D9C76" w14:textId="16276549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6D80CC5" w14:textId="428559D0" w:rsidR="00E73B13" w:rsidRDefault="00897C1B" w:rsidP="002115F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Steve’s request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396EBA5B" w14:textId="073A5E5D" w:rsidR="00E73B13" w:rsidRDefault="00897C1B" w:rsidP="00897C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manual forms</w:t>
            </w:r>
          </w:p>
        </w:tc>
        <w:tc>
          <w:tcPr>
            <w:tcW w:w="1057" w:type="dxa"/>
            <w:shd w:val="clear" w:color="auto" w:fill="D9D9D9" w:themeFill="background1" w:themeFillShade="D9"/>
          </w:tcPr>
          <w:p w14:paraId="67F01843" w14:textId="7AFD5025" w:rsidR="00E73B13" w:rsidRDefault="00897C1B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2024-05-23</w:t>
            </w:r>
          </w:p>
        </w:tc>
        <w:tc>
          <w:tcPr>
            <w:tcW w:w="3580" w:type="dxa"/>
            <w:shd w:val="clear" w:color="auto" w:fill="D9D9D9" w:themeFill="background1" w:themeFillShade="D9"/>
          </w:tcPr>
          <w:p w14:paraId="00DFAF11" w14:textId="781B87CE" w:rsidR="00E73B13" w:rsidRDefault="00E73B13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Repeat </w:t>
            </w:r>
            <w:r w:rsidR="00897C1B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hip when entering form in sequence</w:t>
            </w:r>
          </w:p>
        </w:tc>
        <w:tc>
          <w:tcPr>
            <w:tcW w:w="1193" w:type="dxa"/>
            <w:shd w:val="clear" w:color="auto" w:fill="D9D9D9" w:themeFill="background1" w:themeFillShade="D9"/>
          </w:tcPr>
          <w:p w14:paraId="204BC1CB" w14:textId="3AC2F87E" w:rsidR="00E73B13" w:rsidRPr="003E6DC7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2024-05-24</w:t>
            </w:r>
          </w:p>
        </w:tc>
        <w:tc>
          <w:tcPr>
            <w:tcW w:w="1903" w:type="dxa"/>
            <w:shd w:val="clear" w:color="auto" w:fill="D9D9D9" w:themeFill="background1" w:themeFillShade="D9"/>
          </w:tcPr>
          <w:p w14:paraId="15565F71" w14:textId="706257EF" w:rsidR="00E73B13" w:rsidRDefault="00E1765E" w:rsidP="002115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66F9E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5FC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E6D0E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24362"/>
    <w:rsid w:val="0042665F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3C74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97C1B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66BC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55EC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1765E"/>
    <w:rsid w:val="00E30496"/>
    <w:rsid w:val="00E31AAF"/>
    <w:rsid w:val="00E34555"/>
    <w:rsid w:val="00E355BD"/>
    <w:rsid w:val="00E365F9"/>
    <w:rsid w:val="00E37E35"/>
    <w:rsid w:val="00E658BB"/>
    <w:rsid w:val="00E673F1"/>
    <w:rsid w:val="00E679A0"/>
    <w:rsid w:val="00E70883"/>
    <w:rsid w:val="00E73B1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0E06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56F76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3d161086-4829-409f-9f75-5bde88dcb151"/>
    <ds:schemaRef ds:uri="http://purl.org/dc/elements/1.1/"/>
    <ds:schemaRef ds:uri="http://schemas.microsoft.com/office/2006/metadata/properties"/>
    <ds:schemaRef ds:uri="42d8e6db-7b1e-4a51-8fbb-e5e83cc76820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11</Pages>
  <Words>2931</Words>
  <Characters>16707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289</cp:revision>
  <dcterms:created xsi:type="dcterms:W3CDTF">2024-04-09T14:12:00Z</dcterms:created>
  <dcterms:modified xsi:type="dcterms:W3CDTF">2024-05-24T09:49:00Z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