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310" w:type="dxa"/>
        <w:tblInd w:w="-572" w:type="dxa"/>
        <w:tblLook w:val="04A0" w:firstRow="1" w:lastRow="0" w:firstColumn="1" w:lastColumn="0" w:noHBand="0" w:noVBand="1"/>
      </w:tblPr>
      <w:tblGrid>
        <w:gridCol w:w="4951"/>
        <w:gridCol w:w="750"/>
        <w:gridCol w:w="1215"/>
        <w:gridCol w:w="4289"/>
        <w:gridCol w:w="1237"/>
        <w:gridCol w:w="2868"/>
      </w:tblGrid>
      <w:tr w:rsidR="00460618" w:rsidRPr="00460618" w14:paraId="1B7E1552" w14:textId="77777777" w:rsidTr="00A61E53">
        <w:tc>
          <w:tcPr>
            <w:tcW w:w="4962" w:type="dxa"/>
          </w:tcPr>
          <w:p w14:paraId="4541116A" w14:textId="77777777" w:rsidR="00460618" w:rsidRPr="00460618" w:rsidRDefault="00460618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689" w:type="dxa"/>
          </w:tcPr>
          <w:p w14:paraId="6C45F256" w14:textId="77777777" w:rsidR="00460618" w:rsidRPr="00460618" w:rsidRDefault="00460618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220" w:type="dxa"/>
          </w:tcPr>
          <w:p w14:paraId="526EBD7C" w14:textId="77777777" w:rsidR="00460618" w:rsidRPr="00460618" w:rsidRDefault="00460618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4311" w:type="dxa"/>
          </w:tcPr>
          <w:p w14:paraId="7D681BC7" w14:textId="77777777" w:rsidR="00460618" w:rsidRPr="00460618" w:rsidRDefault="00460618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 w:rsidR="00AE17A4">
              <w:rPr>
                <w:sz w:val="18"/>
              </w:rPr>
              <w:t>/Confirmation</w:t>
            </w:r>
          </w:p>
        </w:tc>
        <w:tc>
          <w:tcPr>
            <w:tcW w:w="1243" w:type="dxa"/>
          </w:tcPr>
          <w:p w14:paraId="1DFEAA6A" w14:textId="77777777" w:rsidR="00460618" w:rsidRPr="00460618" w:rsidRDefault="00460618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2885" w:type="dxa"/>
          </w:tcPr>
          <w:p w14:paraId="4DDC6791" w14:textId="77777777" w:rsidR="00460618" w:rsidRPr="00460618" w:rsidRDefault="00460618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460618" w:rsidRPr="00460618" w14:paraId="74626C4A" w14:textId="77777777" w:rsidTr="00A61E53">
        <w:tc>
          <w:tcPr>
            <w:tcW w:w="4962" w:type="dxa"/>
          </w:tcPr>
          <w:p w14:paraId="4F04B6FE" w14:textId="77777777" w:rsidR="00460618" w:rsidRPr="00460618" w:rsidRDefault="00460618">
            <w:pPr>
              <w:rPr>
                <w:sz w:val="18"/>
              </w:rPr>
            </w:pPr>
            <w:r w:rsidRPr="00460618">
              <w:rPr>
                <w:sz w:val="18"/>
              </w:rPr>
              <w:t>Can Job Tracking and Job Processing be created automatically in one DB operation?</w:t>
            </w:r>
          </w:p>
        </w:tc>
        <w:tc>
          <w:tcPr>
            <w:tcW w:w="689" w:type="dxa"/>
          </w:tcPr>
          <w:p w14:paraId="02ECFDB4" w14:textId="77777777" w:rsidR="00460618" w:rsidRPr="00460618" w:rsidRDefault="00460618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11</w:t>
            </w:r>
          </w:p>
        </w:tc>
        <w:tc>
          <w:tcPr>
            <w:tcW w:w="1220" w:type="dxa"/>
          </w:tcPr>
          <w:p w14:paraId="58CD842F" w14:textId="77777777" w:rsidR="00460618" w:rsidRPr="00460618" w:rsidRDefault="00460618">
            <w:pPr>
              <w:rPr>
                <w:sz w:val="18"/>
              </w:rPr>
            </w:pPr>
            <w:r w:rsidRPr="00460618">
              <w:rPr>
                <w:sz w:val="18"/>
              </w:rPr>
              <w:t>2024-04-09</w:t>
            </w:r>
          </w:p>
        </w:tc>
        <w:tc>
          <w:tcPr>
            <w:tcW w:w="4311" w:type="dxa"/>
          </w:tcPr>
          <w:p w14:paraId="5F54D5D8" w14:textId="77777777" w:rsidR="00460618" w:rsidRPr="00460618" w:rsidRDefault="00460618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549C96FC" w14:textId="77777777" w:rsidR="00460618" w:rsidRPr="00460618" w:rsidRDefault="00460618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16592162" w14:textId="77777777" w:rsidR="00460618" w:rsidRPr="00460618" w:rsidRDefault="00460618">
            <w:pPr>
              <w:rPr>
                <w:sz w:val="18"/>
              </w:rPr>
            </w:pPr>
          </w:p>
        </w:tc>
      </w:tr>
      <w:tr w:rsidR="00460618" w:rsidRPr="00460618" w14:paraId="19AA6FCA" w14:textId="77777777" w:rsidTr="00A61E53">
        <w:tc>
          <w:tcPr>
            <w:tcW w:w="4962" w:type="dxa"/>
          </w:tcPr>
          <w:p w14:paraId="7EE13BDB" w14:textId="77777777" w:rsidR="00460618" w:rsidRPr="00460618" w:rsidRDefault="00460618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</w:t>
            </w:r>
          </w:p>
        </w:tc>
        <w:tc>
          <w:tcPr>
            <w:tcW w:w="689" w:type="dxa"/>
          </w:tcPr>
          <w:p w14:paraId="21C22CD5" w14:textId="77777777" w:rsidR="00460618" w:rsidRPr="00460618" w:rsidRDefault="00AE17A4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</w:tcPr>
          <w:p w14:paraId="313EACFD" w14:textId="77777777" w:rsidR="00460618" w:rsidRPr="00460618" w:rsidRDefault="00460618">
            <w:pPr>
              <w:rPr>
                <w:sz w:val="18"/>
              </w:rPr>
            </w:pPr>
            <w:r>
              <w:rPr>
                <w:sz w:val="18"/>
              </w:rPr>
              <w:t>202</w:t>
            </w:r>
            <w:r w:rsidR="00AE17A4">
              <w:rPr>
                <w:sz w:val="18"/>
              </w:rPr>
              <w:t>4-0</w:t>
            </w:r>
            <w:r>
              <w:rPr>
                <w:sz w:val="18"/>
              </w:rPr>
              <w:t>4-09</w:t>
            </w:r>
          </w:p>
        </w:tc>
        <w:tc>
          <w:tcPr>
            <w:tcW w:w="4311" w:type="dxa"/>
          </w:tcPr>
          <w:p w14:paraId="4C7F35EF" w14:textId="77777777" w:rsidR="00460618" w:rsidRPr="00460618" w:rsidRDefault="00460618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4744EB5D" w14:textId="77777777" w:rsidR="00460618" w:rsidRPr="00460618" w:rsidRDefault="00460618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3A062AF3" w14:textId="77777777" w:rsidR="00460618" w:rsidRPr="00460618" w:rsidRDefault="00460618">
            <w:pPr>
              <w:rPr>
                <w:sz w:val="18"/>
              </w:rPr>
            </w:pPr>
          </w:p>
        </w:tc>
      </w:tr>
      <w:tr w:rsidR="00AE17A4" w:rsidRPr="00460618" w14:paraId="111124C9" w14:textId="77777777" w:rsidTr="00A61E53">
        <w:tc>
          <w:tcPr>
            <w:tcW w:w="4962" w:type="dxa"/>
          </w:tcPr>
          <w:p w14:paraId="3A8F651C" w14:textId="08FDF758" w:rsidR="00AE17A4" w:rsidRPr="00AE17A4" w:rsidRDefault="00AE17A4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</w:t>
            </w:r>
            <w:r w:rsidR="478CE30E" w:rsidRPr="18C38E36">
              <w:rPr>
                <w:sz w:val="18"/>
                <w:szCs w:val="18"/>
              </w:rPr>
              <w:t>according to</w:t>
            </w:r>
            <w:r w:rsidRPr="18C38E36">
              <w:rPr>
                <w:sz w:val="18"/>
                <w:szCs w:val="18"/>
              </w:rPr>
              <w:t xml:space="preserve"> the data types? </w:t>
            </w:r>
          </w:p>
        </w:tc>
        <w:tc>
          <w:tcPr>
            <w:tcW w:w="689" w:type="dxa"/>
          </w:tcPr>
          <w:p w14:paraId="2A26BD03" w14:textId="77777777" w:rsidR="00AE17A4" w:rsidRDefault="00AE17A4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</w:tcPr>
          <w:p w14:paraId="2B2DEDC3" w14:textId="77777777" w:rsidR="00AE17A4" w:rsidRDefault="00AE17A4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4311" w:type="dxa"/>
          </w:tcPr>
          <w:p w14:paraId="1C072B3B" w14:textId="77777777" w:rsidR="00AE17A4" w:rsidRPr="00460618" w:rsidRDefault="00AE17A4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5A1244A8" w14:textId="77777777" w:rsidR="00AE17A4" w:rsidRPr="00460618" w:rsidRDefault="00AE17A4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09E0D327" w14:textId="77777777" w:rsidR="00AE17A4" w:rsidRPr="00460618" w:rsidRDefault="00AE17A4">
            <w:pPr>
              <w:rPr>
                <w:sz w:val="18"/>
              </w:rPr>
            </w:pPr>
          </w:p>
        </w:tc>
      </w:tr>
      <w:tr w:rsidR="00AE17A4" w:rsidRPr="00460618" w14:paraId="3596434B" w14:textId="77777777" w:rsidTr="00A61E53">
        <w:tc>
          <w:tcPr>
            <w:tcW w:w="4962" w:type="dxa"/>
          </w:tcPr>
          <w:p w14:paraId="59BCED8A" w14:textId="77777777" w:rsidR="00AE17A4" w:rsidRDefault="00AE17A4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AE17A4" w:rsidRDefault="00AE17A4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AE17A4" w:rsidRPr="00AE17A4" w:rsidRDefault="00AE17A4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689" w:type="dxa"/>
          </w:tcPr>
          <w:p w14:paraId="4FA36724" w14:textId="77777777" w:rsidR="00AE17A4" w:rsidRDefault="00AE17A4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</w:tcPr>
          <w:p w14:paraId="4AB8AA11" w14:textId="77777777" w:rsidR="00AE17A4" w:rsidRDefault="00AE17A4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4311" w:type="dxa"/>
          </w:tcPr>
          <w:p w14:paraId="29612DC9" w14:textId="77777777" w:rsidR="00AE17A4" w:rsidRPr="00460618" w:rsidRDefault="00AE17A4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1026492C" w14:textId="77777777" w:rsidR="00AE17A4" w:rsidRPr="00460618" w:rsidRDefault="00AE17A4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27D1C599" w14:textId="77777777" w:rsidR="00AE17A4" w:rsidRPr="00460618" w:rsidRDefault="00AE17A4">
            <w:pPr>
              <w:rPr>
                <w:sz w:val="18"/>
              </w:rPr>
            </w:pPr>
          </w:p>
        </w:tc>
      </w:tr>
      <w:tr w:rsidR="00460618" w:rsidRPr="00460618" w14:paraId="35BE2241" w14:textId="77777777" w:rsidTr="00A61E53">
        <w:tc>
          <w:tcPr>
            <w:tcW w:w="4962" w:type="dxa"/>
          </w:tcPr>
          <w:p w14:paraId="60A05D60" w14:textId="77777777" w:rsidR="00460618" w:rsidRPr="00460618" w:rsidRDefault="00460618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</w:t>
            </w:r>
            <w:r w:rsidR="00AE17A4">
              <w:rPr>
                <w:sz w:val="18"/>
              </w:rPr>
              <w:t>)</w:t>
            </w:r>
          </w:p>
        </w:tc>
        <w:tc>
          <w:tcPr>
            <w:tcW w:w="689" w:type="dxa"/>
          </w:tcPr>
          <w:p w14:paraId="032B1082" w14:textId="77777777" w:rsidR="00460618" w:rsidRPr="00460618" w:rsidRDefault="00AE17A4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220" w:type="dxa"/>
          </w:tcPr>
          <w:p w14:paraId="2624FC88" w14:textId="77777777" w:rsidR="00460618" w:rsidRPr="00460618" w:rsidRDefault="00AE17A4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4311" w:type="dxa"/>
          </w:tcPr>
          <w:p w14:paraId="73F8B4D0" w14:textId="77777777" w:rsidR="00460618" w:rsidRPr="00460618" w:rsidRDefault="00460618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273D8461" w14:textId="77777777" w:rsidR="00460618" w:rsidRPr="00460618" w:rsidRDefault="00460618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7E0C379B" w14:textId="77777777" w:rsidR="00460618" w:rsidRPr="00460618" w:rsidRDefault="00AE17A4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525255" w:rsidRPr="00460618" w14:paraId="4CFAE539" w14:textId="77777777" w:rsidTr="00A61E53">
        <w:tc>
          <w:tcPr>
            <w:tcW w:w="4962" w:type="dxa"/>
          </w:tcPr>
          <w:p w14:paraId="467C424D" w14:textId="77777777" w:rsidR="00525255" w:rsidRDefault="00525255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525255" w:rsidRDefault="00525255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525255" w:rsidRDefault="00525255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="00E365F9" w:rsidRPr="00E365F9">
              <w:rPr>
                <w:sz w:val="18"/>
              </w:rPr>
              <w:t>MEDS_PROCESSING_JOB</w:t>
            </w:r>
            <w:r w:rsidR="00E365F9">
              <w:rPr>
                <w:sz w:val="18"/>
              </w:rPr>
              <w:t xml:space="preserve"> </w:t>
            </w:r>
            <w:r>
              <w:rPr>
                <w:sz w:val="18"/>
              </w:rPr>
              <w:t>record be deleted as well?</w:t>
            </w:r>
          </w:p>
          <w:p w14:paraId="5A34F5A6" w14:textId="7DF2CCF3" w:rsidR="00525255" w:rsidRPr="00525255" w:rsidRDefault="00525255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</w:t>
            </w:r>
            <w:r w:rsidR="00E365F9">
              <w:rPr>
                <w:sz w:val="18"/>
              </w:rPr>
              <w:t xml:space="preserve"> </w:t>
            </w:r>
            <w:r>
              <w:rPr>
                <w:sz w:val="18"/>
              </w:rPr>
              <w:t>tracking status to COMPLETED, so no deletion is possible??</w:t>
            </w:r>
          </w:p>
        </w:tc>
        <w:tc>
          <w:tcPr>
            <w:tcW w:w="689" w:type="dxa"/>
          </w:tcPr>
          <w:p w14:paraId="3CC0B992" w14:textId="0EA0BE21" w:rsidR="00525255" w:rsidRPr="00460618" w:rsidRDefault="00525255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220" w:type="dxa"/>
          </w:tcPr>
          <w:p w14:paraId="489BEED4" w14:textId="4499DC2A" w:rsidR="00525255" w:rsidRPr="00460618" w:rsidRDefault="00525255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4311" w:type="dxa"/>
          </w:tcPr>
          <w:p w14:paraId="21261E39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4E623710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28E75028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2E282F6E" w14:textId="77777777" w:rsidTr="00A61E53">
        <w:tc>
          <w:tcPr>
            <w:tcW w:w="4962" w:type="dxa"/>
          </w:tcPr>
          <w:p w14:paraId="0AF1DEF1" w14:textId="77777777" w:rsidR="00525255" w:rsidRDefault="00E365F9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555C744F" w:rsidR="00E365F9" w:rsidRDefault="00E365F9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described by MEDS_JOB_TYPE.JOB_TYPE_NUMBER </w:t>
            </w:r>
          </w:p>
          <w:p w14:paraId="496B44B5" w14:textId="77777777" w:rsidR="00E365F9" w:rsidRDefault="00E365F9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E365F9" w:rsidRDefault="00E365F9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Some records link via </w:t>
            </w:r>
            <w:r>
              <w:rPr>
                <w:sz w:val="18"/>
              </w:rPr>
              <w:t>JOB_LOOKUPS.</w:t>
            </w:r>
            <w:r>
              <w:rPr>
                <w:sz w:val="18"/>
              </w:rPr>
              <w:t>DESCRIPTION</w:t>
            </w:r>
          </w:p>
          <w:p w14:paraId="44842DB8" w14:textId="77777777" w:rsidR="00E365F9" w:rsidRDefault="00E365F9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Some records link via </w:t>
            </w:r>
            <w:r>
              <w:rPr>
                <w:sz w:val="18"/>
              </w:rPr>
              <w:t>JOB_LOOKUPS.</w:t>
            </w:r>
            <w:r>
              <w:rPr>
                <w:sz w:val="18"/>
              </w:rPr>
              <w:t>USAGE</w:t>
            </w:r>
          </w:p>
          <w:p w14:paraId="2936A469" w14:textId="77777777" w:rsidR="00E365F9" w:rsidRDefault="00E365F9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E365F9" w:rsidRPr="00E365F9" w:rsidRDefault="00E365F9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689" w:type="dxa"/>
          </w:tcPr>
          <w:p w14:paraId="26B6C30F" w14:textId="4E309129" w:rsidR="00525255" w:rsidRPr="00460618" w:rsidRDefault="00E365F9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220" w:type="dxa"/>
          </w:tcPr>
          <w:p w14:paraId="4C65D4F0" w14:textId="557E781E" w:rsidR="00525255" w:rsidRPr="00460618" w:rsidRDefault="00E365F9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  <w:bookmarkStart w:id="0" w:name="_GoBack"/>
            <w:bookmarkEnd w:id="0"/>
          </w:p>
        </w:tc>
        <w:tc>
          <w:tcPr>
            <w:tcW w:w="4311" w:type="dxa"/>
          </w:tcPr>
          <w:p w14:paraId="79A6E7C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1315DEE3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49146309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63933B3E" w14:textId="77777777" w:rsidTr="00A61E53">
        <w:tc>
          <w:tcPr>
            <w:tcW w:w="4962" w:type="dxa"/>
          </w:tcPr>
          <w:p w14:paraId="56B05CA9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46DFA718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0D1A2C8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402BAEC2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66DC0F48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23432FF3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47214D79" w14:textId="77777777" w:rsidTr="00A61E53">
        <w:tc>
          <w:tcPr>
            <w:tcW w:w="4962" w:type="dxa"/>
          </w:tcPr>
          <w:p w14:paraId="22549BAE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22E53A1B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4EF2D3C2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54B28AE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60886A95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6C6DB0B7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57A4F993" w14:textId="77777777" w:rsidTr="00A61E53">
        <w:tc>
          <w:tcPr>
            <w:tcW w:w="4962" w:type="dxa"/>
          </w:tcPr>
          <w:p w14:paraId="63A5F17F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702E8D78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44F629DB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32B09ABD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3C2D18E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29204FDF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08603178" w14:textId="77777777" w:rsidTr="00A61E53">
        <w:tc>
          <w:tcPr>
            <w:tcW w:w="4962" w:type="dxa"/>
          </w:tcPr>
          <w:p w14:paraId="6F0754E4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07509C87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3A919786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7E6EB728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787584A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4F6FA029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5DCE20B3" w14:textId="77777777" w:rsidTr="00A61E53">
        <w:tc>
          <w:tcPr>
            <w:tcW w:w="4962" w:type="dxa"/>
          </w:tcPr>
          <w:p w14:paraId="6D5683A3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2B04E327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758B0809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71C03C4D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76D639B3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13707F3E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7BC92EB6" w14:textId="77777777" w:rsidTr="00A61E53">
        <w:tc>
          <w:tcPr>
            <w:tcW w:w="4962" w:type="dxa"/>
          </w:tcPr>
          <w:p w14:paraId="47C94F30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10EFCE50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5ACA9FCA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2A60E239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61D3766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087140A2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068E0397" w14:textId="77777777" w:rsidTr="00A61E53">
        <w:tc>
          <w:tcPr>
            <w:tcW w:w="4962" w:type="dxa"/>
          </w:tcPr>
          <w:p w14:paraId="7011EE3B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7AED3FD9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7AB74FC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657B9CEA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523FBC4F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722813D7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0F7B42B3" w14:textId="77777777" w:rsidTr="00A61E53">
        <w:tc>
          <w:tcPr>
            <w:tcW w:w="4962" w:type="dxa"/>
          </w:tcPr>
          <w:p w14:paraId="112C5B4D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6DB74939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2B810F03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1129B0F2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0775F900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53DE3A9C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7F24645F" w14:textId="77777777" w:rsidTr="00A61E53">
        <w:tc>
          <w:tcPr>
            <w:tcW w:w="4962" w:type="dxa"/>
          </w:tcPr>
          <w:p w14:paraId="06BA8035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3BD5270E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7B480798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15584550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7667C189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05789CCF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730BA4B7" w14:textId="77777777" w:rsidTr="00A61E53">
        <w:tc>
          <w:tcPr>
            <w:tcW w:w="4962" w:type="dxa"/>
          </w:tcPr>
          <w:p w14:paraId="322B930A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4CB4AA4B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49F5D9E9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77B5913D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0B91C9F3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72FD1B42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7135E120" w14:textId="77777777" w:rsidTr="00A61E53">
        <w:tc>
          <w:tcPr>
            <w:tcW w:w="4962" w:type="dxa"/>
          </w:tcPr>
          <w:p w14:paraId="20BAF67F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3F8F1CE9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7054E804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0455C556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69802CA9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753E46FA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309B1DD9" w14:textId="77777777" w:rsidTr="00A61E53">
        <w:tc>
          <w:tcPr>
            <w:tcW w:w="4962" w:type="dxa"/>
          </w:tcPr>
          <w:p w14:paraId="3B0A6FA7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1A6A2A38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75E263EF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0920AD8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45ACF412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171C37F3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6CF6B302" w14:textId="77777777" w:rsidTr="00A61E53">
        <w:tc>
          <w:tcPr>
            <w:tcW w:w="4962" w:type="dxa"/>
          </w:tcPr>
          <w:p w14:paraId="49D4ECFE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089499FA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47E3CD28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0942605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5277615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48DD4D99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3DFFA3F0" w14:textId="77777777" w:rsidTr="00A61E53">
        <w:tc>
          <w:tcPr>
            <w:tcW w:w="4962" w:type="dxa"/>
          </w:tcPr>
          <w:p w14:paraId="4F3E380E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20F95352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17FE294A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0C82ADB7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0C4EF0F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4B7E0E83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0EE7E570" w14:textId="77777777" w:rsidTr="00A61E53">
        <w:tc>
          <w:tcPr>
            <w:tcW w:w="4962" w:type="dxa"/>
          </w:tcPr>
          <w:p w14:paraId="1340FAB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3EDE1D3C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6A1464D4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2B6D17A5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1330EDB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571D0223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0BFD636F" w14:textId="77777777" w:rsidTr="00A61E53">
        <w:tc>
          <w:tcPr>
            <w:tcW w:w="4962" w:type="dxa"/>
          </w:tcPr>
          <w:p w14:paraId="7159C2AA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1B8DF0D1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2F5C3B8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0065377D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460E70C7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33096F3E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22C6FD7E" w14:textId="77777777" w:rsidTr="00A61E53">
        <w:tc>
          <w:tcPr>
            <w:tcW w:w="4962" w:type="dxa"/>
          </w:tcPr>
          <w:p w14:paraId="12DC5ED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2B2FE6FB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67BCE27B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54496478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1EA03CFE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0450973F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3895C3BD" w14:textId="77777777" w:rsidTr="00A61E53">
        <w:tc>
          <w:tcPr>
            <w:tcW w:w="4962" w:type="dxa"/>
          </w:tcPr>
          <w:p w14:paraId="46F787B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211D5EA1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7EC40B58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41F42C66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4F582197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030D8436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189F5FE3" w14:textId="77777777" w:rsidTr="00A61E53">
        <w:tc>
          <w:tcPr>
            <w:tcW w:w="4962" w:type="dxa"/>
          </w:tcPr>
          <w:p w14:paraId="6483055F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11720AF2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5F1A9BF0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1ADD1E9B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2FEBE0A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07170173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63147797" w14:textId="77777777" w:rsidTr="00A61E53">
        <w:tc>
          <w:tcPr>
            <w:tcW w:w="4962" w:type="dxa"/>
          </w:tcPr>
          <w:p w14:paraId="352E4967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4BC2C843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0A899600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5B4C217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12ABC2A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6257F30F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76AA4CC3" w14:textId="77777777" w:rsidTr="00A61E53">
        <w:tc>
          <w:tcPr>
            <w:tcW w:w="4962" w:type="dxa"/>
          </w:tcPr>
          <w:p w14:paraId="233CC056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6CAB6CF8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07805C1C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625A54F1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3E799949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59FA6966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  <w:tr w:rsidR="00525255" w:rsidRPr="00460618" w14:paraId="1F99C078" w14:textId="77777777" w:rsidTr="00A61E53">
        <w:tc>
          <w:tcPr>
            <w:tcW w:w="4962" w:type="dxa"/>
          </w:tcPr>
          <w:p w14:paraId="7E4FC574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689" w:type="dxa"/>
          </w:tcPr>
          <w:p w14:paraId="5556F3A4" w14:textId="77777777" w:rsidR="00525255" w:rsidRPr="00460618" w:rsidRDefault="00525255" w:rsidP="00525255">
            <w:pPr>
              <w:jc w:val="center"/>
              <w:rPr>
                <w:sz w:val="18"/>
              </w:rPr>
            </w:pPr>
          </w:p>
        </w:tc>
        <w:tc>
          <w:tcPr>
            <w:tcW w:w="1220" w:type="dxa"/>
          </w:tcPr>
          <w:p w14:paraId="03CDC834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4311" w:type="dxa"/>
          </w:tcPr>
          <w:p w14:paraId="08861C68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1243" w:type="dxa"/>
          </w:tcPr>
          <w:p w14:paraId="1BFC6706" w14:textId="77777777" w:rsidR="00525255" w:rsidRPr="00460618" w:rsidRDefault="00525255" w:rsidP="00525255">
            <w:pPr>
              <w:rPr>
                <w:sz w:val="18"/>
              </w:rPr>
            </w:pPr>
          </w:p>
        </w:tc>
        <w:tc>
          <w:tcPr>
            <w:tcW w:w="2885" w:type="dxa"/>
          </w:tcPr>
          <w:p w14:paraId="3D090F39" w14:textId="77777777" w:rsidR="00525255" w:rsidRPr="00460618" w:rsidRDefault="00525255" w:rsidP="00525255">
            <w:pPr>
              <w:rPr>
                <w:sz w:val="18"/>
              </w:rPr>
            </w:pPr>
          </w:p>
        </w:tc>
      </w:tr>
    </w:tbl>
    <w:p w14:paraId="68798F5D" w14:textId="77777777" w:rsidR="00A851ED" w:rsidRDefault="00A61E53"/>
    <w:sectPr w:rsidR="00A851ED" w:rsidSect="0046061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22179E"/>
    <w:rsid w:val="00460618"/>
    <w:rsid w:val="00525255"/>
    <w:rsid w:val="008B7AFC"/>
    <w:rsid w:val="00A61E53"/>
    <w:rsid w:val="00AE17A4"/>
    <w:rsid w:val="00E365F9"/>
    <w:rsid w:val="18C38E36"/>
    <w:rsid w:val="478CE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3DC1BB-B19F-43BC-B800-B090BE7C2154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2d8e6db-7b1e-4a51-8fbb-e5e83cc76820"/>
    <ds:schemaRef ds:uri="http://schemas.microsoft.com/office/2006/documentManagement/types"/>
    <ds:schemaRef ds:uri="http://www.w3.org/XML/1998/namespace"/>
    <ds:schemaRef ds:uri="http://purl.org/dc/elements/1.1/"/>
    <ds:schemaRef ds:uri="3d161086-4829-409f-9f75-5bde88dcb151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5</cp:revision>
  <dcterms:created xsi:type="dcterms:W3CDTF">2024-04-09T14:12:00Z</dcterms:created>
  <dcterms:modified xsi:type="dcterms:W3CDTF">2024-04-09T18:15:00Z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