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7F4C6D" w14:textId="77777777" w:rsidR="002D762D" w:rsidRDefault="00000000">
      <w:pPr>
        <w:pStyle w:val="Title"/>
        <w:spacing w:after="120"/>
        <w:jc w:val="center"/>
      </w:pPr>
      <w:r>
        <w:t>REST Assured API Testing</w:t>
      </w:r>
    </w:p>
    <w:p w14:paraId="38A39D6E" w14:textId="77777777" w:rsidR="002D762D" w:rsidRDefault="00000000">
      <w:pPr>
        <w:spacing w:after="80"/>
        <w:jc w:val="center"/>
      </w:pPr>
      <w:r>
        <w:rPr>
          <w:b/>
          <w:bCs/>
          <w:sz w:val="32"/>
          <w:szCs w:val="32"/>
        </w:rPr>
        <w:t>12-Day Syllabus &amp; Study Plan</w:t>
      </w:r>
    </w:p>
    <w:p w14:paraId="77DB68C3" w14:textId="77777777" w:rsidR="002D762D" w:rsidRDefault="00000000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Based on: Rest Assured Tutorial – API Testing Tutorial Full Course</w:t>
      </w:r>
    </w:p>
    <w:p w14:paraId="374EFEF2" w14:textId="77777777" w:rsidR="002D762D" w:rsidRDefault="00000000">
      <w:pPr>
        <w:pStyle w:val="Heading1"/>
        <w:spacing w:before="240" w:after="120"/>
      </w:pPr>
      <w:r>
        <w:t>Course Overview</w:t>
      </w:r>
    </w:p>
    <w:p w14:paraId="6C97585D" w14:textId="77777777" w:rsidR="002D762D" w:rsidRDefault="00000000">
      <w:pPr>
        <w:spacing w:after="100"/>
      </w:pPr>
      <w:r>
        <w:t>This syllabus organizes a full-length REST Assured API Testing video course (~4 hours) into a structured 12-day study plan. Each day groups related chapters/timestamps from the source video into a coherent lesson with clear topics and a learning outcome.</w:t>
      </w:r>
    </w:p>
    <w:p w14:paraId="0525C872" w14:textId="77777777" w:rsidR="002D762D" w:rsidRDefault="00000000">
      <w:pPr>
        <w:pStyle w:val="Heading1"/>
        <w:spacing w:before="240" w:after="120"/>
      </w:pPr>
      <w:r>
        <w:t>Prerequisites</w:t>
      </w:r>
    </w:p>
    <w:p w14:paraId="15877D08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Basic knowledge of Java programming</w:t>
      </w:r>
    </w:p>
    <w:p w14:paraId="09D4578E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Basic understanding of HTTP methods (GET, POST, PUT, PATCH, DELETE)</w:t>
      </w:r>
    </w:p>
    <w:p w14:paraId="322F862E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A computer with internet access to download IntelliJ IDEA, Maven, and TestNG</w:t>
      </w:r>
    </w:p>
    <w:p w14:paraId="643B50E6" w14:textId="77777777" w:rsidR="002D762D" w:rsidRDefault="00000000">
      <w:pPr>
        <w:pStyle w:val="Heading1"/>
        <w:spacing w:before="240" w:after="120"/>
      </w:pPr>
      <w:r>
        <w:t>12-Day Study Plan</w:t>
      </w:r>
    </w:p>
    <w:p w14:paraId="529B7E9D" w14:textId="77777777" w:rsidR="002D762D" w:rsidRDefault="00000000">
      <w:pPr>
        <w:pStyle w:val="Heading2"/>
        <w:spacing w:before="240" w:after="120"/>
      </w:pPr>
      <w:r>
        <w:t>Day 1 — Introduction to REST Assured &amp; API Testing</w:t>
      </w:r>
    </w:p>
    <w:p w14:paraId="32553EED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0B5BE789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What is REST Assured? Why REST Assured?</w:t>
      </w:r>
    </w:p>
    <w:p w14:paraId="5FCE39A6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Advantages and disadvantages of REST Assured</w:t>
      </w:r>
    </w:p>
    <w:p w14:paraId="05868F11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What is API Testing? Advantages of API testing</w:t>
      </w:r>
    </w:p>
    <w:p w14:paraId="162B3906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Software required for REST Assured API testing</w:t>
      </w:r>
    </w:p>
    <w:p w14:paraId="1337575A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Overview: Java, TestNG, Maven, Jenkins, IntelliJ IDEA</w:t>
      </w:r>
    </w:p>
    <w:p w14:paraId="4D1EC5B3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REST Assured sample API request (walkthrough)</w:t>
      </w:r>
    </w:p>
    <w:p w14:paraId="30935219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Understand REST Assured's role, its pros/cons, and the tooling needed for the course.</w:t>
      </w:r>
    </w:p>
    <w:p w14:paraId="1EC15C68" w14:textId="77777777" w:rsidR="002D762D" w:rsidRDefault="00000000">
      <w:pPr>
        <w:pStyle w:val="Heading2"/>
        <w:spacing w:before="240" w:after="120"/>
      </w:pPr>
      <w:r>
        <w:t>Day 2 — Environment Setup</w:t>
      </w:r>
    </w:p>
    <w:p w14:paraId="7B02B4A7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31D977AF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Install IntelliJ IDEA</w:t>
      </w:r>
    </w:p>
    <w:p w14:paraId="7ED14891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Install TestNG framework</w:t>
      </w:r>
    </w:p>
    <w:p w14:paraId="3DD9D444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Create a Maven project</w:t>
      </w:r>
    </w:p>
    <w:p w14:paraId="68B11CA0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Configure pom.xml and add Maven dependencies</w:t>
      </w:r>
    </w:p>
    <w:p w14:paraId="6DA423DA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Create a package in IntelliJ IDEA</w:t>
      </w:r>
    </w:p>
    <w:p w14:paraId="4D005A74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Create a class in IntelliJ IDEA</w:t>
      </w:r>
    </w:p>
    <w:p w14:paraId="219B0283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 working IntelliJ IDEA + Maven + TestNG project ready for REST Assured scripting.</w:t>
      </w:r>
    </w:p>
    <w:p w14:paraId="52BC246B" w14:textId="77777777" w:rsidR="002D762D" w:rsidRDefault="00000000">
      <w:pPr>
        <w:pStyle w:val="Heading2"/>
        <w:spacing w:before="240" w:after="120"/>
      </w:pPr>
      <w:r>
        <w:t>Day 3 — GET Requests &amp; Response Validation</w:t>
      </w:r>
    </w:p>
    <w:p w14:paraId="16CE0BFE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79AED10F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Create a GET API request using REST Assured</w:t>
      </w:r>
    </w:p>
    <w:p w14:paraId="429718B9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Validate status code</w:t>
      </w:r>
    </w:p>
    <w:p w14:paraId="399C36D1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Validate status line</w:t>
      </w:r>
    </w:p>
    <w:p w14:paraId="38EFBFF3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Validate API response headers</w:t>
      </w:r>
    </w:p>
    <w:p w14:paraId="60A3A6D1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Validate API response body</w:t>
      </w:r>
    </w:p>
    <w:p w14:paraId="01437C17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send a GET request and validate status, headers, and body.</w:t>
      </w:r>
    </w:p>
    <w:p w14:paraId="14FC41DE" w14:textId="77777777" w:rsidR="002D762D" w:rsidRDefault="00000000">
      <w:pPr>
        <w:pStyle w:val="Heading2"/>
        <w:spacing w:before="240" w:after="120"/>
      </w:pPr>
      <w:r>
        <w:t>Day 4 — POST Requests</w:t>
      </w:r>
    </w:p>
    <w:p w14:paraId="2C77AE61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06697E38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Create a POST API request using REST Assured</w:t>
      </w:r>
    </w:p>
    <w:p w14:paraId="181BE44E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a request body using </w:t>
      </w:r>
      <w:proofErr w:type="spellStart"/>
      <w:r>
        <w:t>JSONObject</w:t>
      </w:r>
      <w:proofErr w:type="spellEnd"/>
    </w:p>
    <w:p w14:paraId="011237C7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Validate API status code as 200</w:t>
      </w:r>
    </w:p>
    <w:p w14:paraId="32F2884D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Validate API response</w:t>
      </w:r>
    </w:p>
    <w:p w14:paraId="1D63BA3F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construct and validate POST requests with a JSON body.</w:t>
      </w:r>
    </w:p>
    <w:p w14:paraId="15ECB611" w14:textId="77777777" w:rsidR="002D762D" w:rsidRDefault="00000000">
      <w:pPr>
        <w:pStyle w:val="Heading2"/>
        <w:spacing w:before="240" w:after="120"/>
      </w:pPr>
      <w:r>
        <w:t>Day 5 — Logging &amp; Console Output</w:t>
      </w:r>
    </w:p>
    <w:p w14:paraId="35115FFA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769BBD54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create logs in REST Assured</w:t>
      </w:r>
    </w:p>
    <w:p w14:paraId="4FBB329B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Print the API request in console output</w:t>
      </w:r>
    </w:p>
    <w:p w14:paraId="5B913E25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Print the API response in console output</w:t>
      </w:r>
    </w:p>
    <w:p w14:paraId="6E0A0979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log and debug requests/responses via console output.</w:t>
      </w:r>
    </w:p>
    <w:p w14:paraId="121A66B7" w14:textId="77777777" w:rsidR="002D762D" w:rsidRDefault="00000000">
      <w:pPr>
        <w:pStyle w:val="Heading2"/>
        <w:spacing w:before="240" w:after="120"/>
      </w:pPr>
      <w:r>
        <w:t>Day 6 — API Chaining &amp; Parameters</w:t>
      </w:r>
    </w:p>
    <w:p w14:paraId="19E3226B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39AC3598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create API chaining in REST Assured</w:t>
      </w:r>
    </w:p>
    <w:p w14:paraId="1E90D014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pass parameters (query/path) in REST Assured</w:t>
      </w:r>
    </w:p>
    <w:p w14:paraId="348B4A29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chain dependent API calls and pass dynamic parameters.</w:t>
      </w:r>
    </w:p>
    <w:p w14:paraId="5EA8D7E4" w14:textId="77777777" w:rsidR="002D762D" w:rsidRDefault="00000000">
      <w:pPr>
        <w:pStyle w:val="Heading2"/>
        <w:spacing w:before="240" w:after="120"/>
      </w:pPr>
      <w:r>
        <w:t>Day 7 — POST Requests Using External Files</w:t>
      </w:r>
    </w:p>
    <w:p w14:paraId="0E6F2D3C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5A26FD62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create a POST API request using a file in REST Assured</w:t>
      </w:r>
    </w:p>
    <w:p w14:paraId="24D38759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Add Commons IO Maven dependency to pom.xml</w:t>
      </w:r>
    </w:p>
    <w:p w14:paraId="61FC26A4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read a .txt file in Java</w:t>
      </w:r>
    </w:p>
    <w:p w14:paraId="21633C18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Build and send the POST request using file content</w:t>
      </w:r>
    </w:p>
    <w:p w14:paraId="77052860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load request payloads from external files and add dependencies.</w:t>
      </w:r>
    </w:p>
    <w:p w14:paraId="1BEAEBE7" w14:textId="77777777" w:rsidR="002D762D" w:rsidRDefault="00000000">
      <w:pPr>
        <w:pStyle w:val="Heading2"/>
        <w:spacing w:before="240" w:after="120"/>
      </w:pPr>
      <w:r>
        <w:t>Day 8 — JSON Path &amp; GET Requests</w:t>
      </w:r>
    </w:p>
    <w:p w14:paraId="1E68CE84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35C77060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JSON Path API expressions</w:t>
      </w:r>
    </w:p>
    <w:p w14:paraId="3F2EE539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GET API request using REST Assured (applied practice)</w:t>
      </w:r>
    </w:p>
    <w:p w14:paraId="051C8717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extract values from JSON responses using JSON Path.</w:t>
      </w:r>
    </w:p>
    <w:p w14:paraId="3277267E" w14:textId="77777777" w:rsidR="002D762D" w:rsidRDefault="00000000">
      <w:pPr>
        <w:pStyle w:val="Heading2"/>
        <w:spacing w:before="240" w:after="120"/>
      </w:pPr>
      <w:r>
        <w:t>Day 9 — Serialization</w:t>
      </w:r>
    </w:p>
    <w:p w14:paraId="200C7EE6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1A6D1034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What is serialization? Serialization in REST Assured API testing</w:t>
      </w:r>
    </w:p>
    <w:p w14:paraId="65135BC7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Jackson </w:t>
      </w:r>
      <w:proofErr w:type="spellStart"/>
      <w:r>
        <w:t>Databind</w:t>
      </w:r>
      <w:proofErr w:type="spellEnd"/>
      <w:r>
        <w:t xml:space="preserve"> Maven dependency</w:t>
      </w:r>
    </w:p>
    <w:p w14:paraId="32B4C6AC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POJO-based request/response serialization practice</w:t>
      </w:r>
    </w:p>
    <w:p w14:paraId="5C36851B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serialize/deserialize Java objects for API requests using Jackson.</w:t>
      </w:r>
    </w:p>
    <w:p w14:paraId="329D47BB" w14:textId="77777777" w:rsidR="002D762D" w:rsidRDefault="00000000">
      <w:pPr>
        <w:pStyle w:val="Heading2"/>
        <w:spacing w:before="240" w:after="120"/>
      </w:pPr>
      <w:r>
        <w:t>Day 10 — JSON Schema Validation</w:t>
      </w:r>
    </w:p>
    <w:p w14:paraId="56D5B27D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5F2D5248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validate JSON schema in REST Assured API testing</w:t>
      </w:r>
    </w:p>
    <w:p w14:paraId="68BA6B12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Add JSON Schema Validator Maven dependency</w:t>
      </w:r>
    </w:p>
    <w:p w14:paraId="52AA865A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validate API responses against a JSON schema.</w:t>
      </w:r>
    </w:p>
    <w:p w14:paraId="72F10B5A" w14:textId="77777777" w:rsidR="002D762D" w:rsidRDefault="00000000">
      <w:pPr>
        <w:pStyle w:val="Heading2"/>
        <w:spacing w:before="240" w:after="120"/>
      </w:pPr>
      <w:r>
        <w:t>Day 11 — PUT &amp; PATCH Requests</w:t>
      </w:r>
    </w:p>
    <w:p w14:paraId="244D61AD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47A8E591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create a PUT API request using REST Assured</w:t>
      </w:r>
    </w:p>
    <w:p w14:paraId="357BBC99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create a PATCH API request using REST Assured</w:t>
      </w:r>
    </w:p>
    <w:p w14:paraId="66FF1A03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construct, send, and validate PUT and PATCH requests.</w:t>
      </w:r>
    </w:p>
    <w:p w14:paraId="6395DC86" w14:textId="77777777" w:rsidR="002D762D" w:rsidRDefault="00000000">
      <w:pPr>
        <w:pStyle w:val="Heading2"/>
        <w:spacing w:before="240" w:after="120"/>
      </w:pPr>
      <w:r>
        <w:t>Day 12 — DELETE Requests, TestNG Suites &amp; Execution</w:t>
      </w:r>
    </w:p>
    <w:p w14:paraId="0739EF0E" w14:textId="77777777" w:rsidR="002D762D" w:rsidRDefault="00000000">
      <w:pPr>
        <w:spacing w:after="100"/>
      </w:pPr>
      <w:r>
        <w:rPr>
          <w:b/>
          <w:bCs/>
        </w:rPr>
        <w:t>Topics covered:</w:t>
      </w:r>
    </w:p>
    <w:p w14:paraId="54948E8D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create a DELETE API request using REST Assured</w:t>
      </w:r>
    </w:p>
    <w:p w14:paraId="622DA657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How to create a TestNG XML suite file</w:t>
      </w:r>
    </w:p>
    <w:p w14:paraId="0C533FC2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Run the TestNG suite file</w:t>
      </w:r>
    </w:p>
    <w:p w14:paraId="70C1BB62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Maven compiler plugin &amp; Maven surefire plugin</w:t>
      </w:r>
    </w:p>
    <w:p w14:paraId="533E8A7F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Run as Maven test</w:t>
      </w:r>
    </w:p>
    <w:p w14:paraId="2154198F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Run API tests from the command prompt</w:t>
      </w:r>
    </w:p>
    <w:p w14:paraId="32653A3F" w14:textId="77777777" w:rsidR="002D762D" w:rsidRDefault="00000000">
      <w:pPr>
        <w:pStyle w:val="ListParagraph"/>
        <w:numPr>
          <w:ilvl w:val="0"/>
          <w:numId w:val="2"/>
        </w:numPr>
        <w:spacing w:after="60"/>
      </w:pPr>
      <w:r>
        <w:t>Overview: integrating REST Assured tests with Jenkins for CI/CD execution</w:t>
      </w:r>
    </w:p>
    <w:p w14:paraId="70785EAC" w14:textId="77777777" w:rsidR="002D762D" w:rsidRDefault="00000000">
      <w:pPr>
        <w:spacing w:after="200"/>
      </w:pPr>
      <w:r>
        <w:rPr>
          <w:b/>
          <w:bCs/>
        </w:rPr>
        <w:t xml:space="preserve">Learning outcome: </w:t>
      </w:r>
      <w:r>
        <w:t>Ability to organize tests into a TestNG suite, execute via Maven/command line, and understand how to run them through Jenkins.</w:t>
      </w:r>
    </w:p>
    <w:p w14:paraId="707CB824" w14:textId="34E50BE5" w:rsidR="002D762D" w:rsidRDefault="002D762D" w:rsidP="00E53FE0">
      <w:pPr>
        <w:spacing w:after="60"/>
      </w:pPr>
    </w:p>
    <w:sectPr w:rsidR="002D76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63339"/>
    <w:multiLevelType w:val="hybridMultilevel"/>
    <w:tmpl w:val="80022B66"/>
    <w:lvl w:ilvl="0" w:tplc="424E335C">
      <w:start w:val="1"/>
      <w:numFmt w:val="bullet"/>
      <w:lvlText w:val="•"/>
      <w:lvlJc w:val="left"/>
      <w:pPr>
        <w:ind w:left="720" w:hanging="360"/>
      </w:pPr>
    </w:lvl>
    <w:lvl w:ilvl="1" w:tplc="D862B862">
      <w:numFmt w:val="decimal"/>
      <w:lvlText w:val=""/>
      <w:lvlJc w:val="left"/>
    </w:lvl>
    <w:lvl w:ilvl="2" w:tplc="FE72FD32">
      <w:numFmt w:val="decimal"/>
      <w:lvlText w:val=""/>
      <w:lvlJc w:val="left"/>
    </w:lvl>
    <w:lvl w:ilvl="3" w:tplc="2C8429C4">
      <w:numFmt w:val="decimal"/>
      <w:lvlText w:val=""/>
      <w:lvlJc w:val="left"/>
    </w:lvl>
    <w:lvl w:ilvl="4" w:tplc="9C08844C">
      <w:numFmt w:val="decimal"/>
      <w:lvlText w:val=""/>
      <w:lvlJc w:val="left"/>
    </w:lvl>
    <w:lvl w:ilvl="5" w:tplc="CFE05FD4">
      <w:numFmt w:val="decimal"/>
      <w:lvlText w:val=""/>
      <w:lvlJc w:val="left"/>
    </w:lvl>
    <w:lvl w:ilvl="6" w:tplc="A4BE9BDC">
      <w:numFmt w:val="decimal"/>
      <w:lvlText w:val=""/>
      <w:lvlJc w:val="left"/>
    </w:lvl>
    <w:lvl w:ilvl="7" w:tplc="B07C0F90">
      <w:numFmt w:val="decimal"/>
      <w:lvlText w:val=""/>
      <w:lvlJc w:val="left"/>
    </w:lvl>
    <w:lvl w:ilvl="8" w:tplc="73B45752">
      <w:numFmt w:val="decimal"/>
      <w:lvlText w:val=""/>
      <w:lvlJc w:val="left"/>
    </w:lvl>
  </w:abstractNum>
  <w:abstractNum w:abstractNumId="1" w15:restartNumberingAfterBreak="0">
    <w:nsid w:val="607D7601"/>
    <w:multiLevelType w:val="hybridMultilevel"/>
    <w:tmpl w:val="C4B4C058"/>
    <w:lvl w:ilvl="0" w:tplc="8F10CC06">
      <w:start w:val="1"/>
      <w:numFmt w:val="bullet"/>
      <w:lvlText w:val="●"/>
      <w:lvlJc w:val="left"/>
      <w:pPr>
        <w:ind w:left="720" w:hanging="360"/>
      </w:pPr>
    </w:lvl>
    <w:lvl w:ilvl="1" w:tplc="9542B0E6">
      <w:start w:val="1"/>
      <w:numFmt w:val="bullet"/>
      <w:lvlText w:val="○"/>
      <w:lvlJc w:val="left"/>
      <w:pPr>
        <w:ind w:left="1440" w:hanging="360"/>
      </w:pPr>
    </w:lvl>
    <w:lvl w:ilvl="2" w:tplc="FEDCCF60">
      <w:start w:val="1"/>
      <w:numFmt w:val="bullet"/>
      <w:lvlText w:val="■"/>
      <w:lvlJc w:val="left"/>
      <w:pPr>
        <w:ind w:left="2160" w:hanging="360"/>
      </w:pPr>
    </w:lvl>
    <w:lvl w:ilvl="3" w:tplc="0D1E87A8">
      <w:start w:val="1"/>
      <w:numFmt w:val="bullet"/>
      <w:lvlText w:val="●"/>
      <w:lvlJc w:val="left"/>
      <w:pPr>
        <w:ind w:left="2880" w:hanging="360"/>
      </w:pPr>
    </w:lvl>
    <w:lvl w:ilvl="4" w:tplc="DC58B8DC">
      <w:start w:val="1"/>
      <w:numFmt w:val="bullet"/>
      <w:lvlText w:val="○"/>
      <w:lvlJc w:val="left"/>
      <w:pPr>
        <w:ind w:left="3600" w:hanging="360"/>
      </w:pPr>
    </w:lvl>
    <w:lvl w:ilvl="5" w:tplc="60E6C8F6">
      <w:start w:val="1"/>
      <w:numFmt w:val="bullet"/>
      <w:lvlText w:val="■"/>
      <w:lvlJc w:val="left"/>
      <w:pPr>
        <w:ind w:left="4320" w:hanging="360"/>
      </w:pPr>
    </w:lvl>
    <w:lvl w:ilvl="6" w:tplc="41D0200E">
      <w:start w:val="1"/>
      <w:numFmt w:val="bullet"/>
      <w:lvlText w:val="●"/>
      <w:lvlJc w:val="left"/>
      <w:pPr>
        <w:ind w:left="5040" w:hanging="360"/>
      </w:pPr>
    </w:lvl>
    <w:lvl w:ilvl="7" w:tplc="20C44612">
      <w:start w:val="1"/>
      <w:numFmt w:val="bullet"/>
      <w:lvlText w:val="●"/>
      <w:lvlJc w:val="left"/>
      <w:pPr>
        <w:ind w:left="5760" w:hanging="360"/>
      </w:pPr>
    </w:lvl>
    <w:lvl w:ilvl="8" w:tplc="9580B2B2">
      <w:start w:val="1"/>
      <w:numFmt w:val="bullet"/>
      <w:lvlText w:val="●"/>
      <w:lvlJc w:val="left"/>
      <w:pPr>
        <w:ind w:left="6480" w:hanging="360"/>
      </w:pPr>
    </w:lvl>
  </w:abstractNum>
  <w:num w:numId="1" w16cid:durableId="938566580">
    <w:abstractNumId w:val="1"/>
    <w:lvlOverride w:ilvl="0">
      <w:startOverride w:val="1"/>
    </w:lvlOverride>
  </w:num>
  <w:num w:numId="2" w16cid:durableId="585187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62D"/>
    <w:rsid w:val="0012581F"/>
    <w:rsid w:val="002D762D"/>
    <w:rsid w:val="00E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93B90"/>
  <w15:docId w15:val="{CE805548-266A-CE4E-8848-F2492C82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2026-09-24T17:50:00Z</dcterms:created>
  <dcterms:modified xsi:type="dcterms:W3CDTF">2026-09-25T08:14:00Z</dcterms:modified>
</cp:coreProperties>
</file>