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37" w:rsidRDefault="00B4477A">
      <w:r>
        <w:rPr>
          <w:noProof/>
        </w:rPr>
        <w:drawing>
          <wp:inline distT="0" distB="0" distL="0" distR="0">
            <wp:extent cx="2286000" cy="552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3962400" cy="542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5731510" cy="307457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2771775" cy="1333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5731510" cy="62741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4895850" cy="1514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5731510" cy="253977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t xml:space="preserve">Pressed </w:t>
      </w:r>
      <w:proofErr w:type="spellStart"/>
      <w:r>
        <w:t>ctrl+x</w:t>
      </w:r>
      <w:proofErr w:type="spellEnd"/>
      <w:r>
        <w:t xml:space="preserve"> to get the login prompt</w:t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5731510" cy="94632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5731510" cy="129952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5731510" cy="40382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p w:rsidR="00B4477A" w:rsidRDefault="00B4477A">
      <w:r>
        <w:rPr>
          <w:noProof/>
        </w:rPr>
        <w:drawing>
          <wp:inline distT="0" distB="0" distL="0" distR="0">
            <wp:extent cx="5731510" cy="149119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7A" w:rsidRDefault="00B4477A"/>
    <w:sectPr w:rsidR="00B4477A" w:rsidSect="003A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477A"/>
    <w:rsid w:val="003A4037"/>
    <w:rsid w:val="00506AA2"/>
    <w:rsid w:val="00911E7B"/>
    <w:rsid w:val="009B76C0"/>
    <w:rsid w:val="00A24378"/>
    <w:rsid w:val="00B4477A"/>
    <w:rsid w:val="00B83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3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78"/>
    <w:pPr>
      <w:spacing w:after="0"/>
    </w:pPr>
    <w:rPr>
      <w:rFonts w:ascii="Times New Roman" w:hAnsi="Times New Roman"/>
      <w:sz w:val="24"/>
      <w:szCs w:val="24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A24378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437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A24378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7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2017-11-17T06:17:00Z</dcterms:created>
  <dcterms:modified xsi:type="dcterms:W3CDTF">2017-11-17T06:34:00Z</dcterms:modified>
</cp:coreProperties>
</file>