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p>
      <w:pPr>
        <w:jc w:val="center"/>
      </w:pPr>
      <w:r>
        <w:br/>
        <w:t>Документ подтвержден AlmaLab</w:t>
        <w:br/>
        <w:drawing>
          <wp:inline distT="0" distR="0" distB="0" distL="0">
            <wp:extent cx="1905000" cy="1905000"/>
            <wp:docPr id="1" name="Drawing 1" descr="q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  <w:sectPr>
      <w:headerReference w:type="default" r:id="rId11"/>
    </w:sectPr>
    <w:sectPr>
      <w:headerReference w:type="default" r:id="rId11"/>
    </w:sectPr>
    <w:sectPr>
      <w:headerReference w:type="default" r:id="rId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</w:r>
    <w:r>
      <w:pict>
        <v:shape id="WM0" type="#_x0000_t136" style="position:absolute;width:500pt;height:100pt;v-text-anchor:middle;mso-position-horizontal:center;mso-position-horizontal-relative:page;top:12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1" type="#_x0000_t136" style="position:absolute;width:500pt;height:100pt;v-text-anchor:middle;mso-position-horizontal:center;mso-position-horizontal-relative:page;top:38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  <w:pict>
        <v:shape id="WM2" type="#_x0000_t136" style="position:absolute;width:500pt;height:100pt;v-text-anchor:middle;mso-position-horizontal:center;mso-position-horizontal-relative:page;top:640pt;mso-position-vertical-relative:page;z-index:-251658240" fillcolor="#00A0B0" stroked="f" rotated="315">
          <v:fill opacity="0.12"/>
          <v:textpath style="font-family:&quot;Times New Roman&quot;;font-size:44pt;font-weight:normal" string="AlmaLa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mailto:alma-lab@mail.ru" TargetMode="External" Type="http://schemas.openxmlformats.org/officeDocument/2006/relationships/hyperlink"/><Relationship Id="rId11" Target="header1.xml" Type="http://schemas.openxmlformats.org/officeDocument/2006/relationships/header"/><Relationship Id="rId12" Target="footer1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mailto:alma-lab@mail.ru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2025-07-14T05:29:00Z</dcterms:created>
  <dc:creator>UserPc</dc:creator>
  <cp:lastModifiedBy>User</cp:lastModifiedBy>
  <cp:lastPrinted>2025-07-14T05:29:00Z</cp:lastPrinted>
  <dcterms:modified xsi:type="dcterms:W3CDTF">2025-07-14T05:29:00Z</dcterms:modified>
  <cp:revision>2</cp:revision>
</cp:coreProperties>
</file>