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A742F5" w14:textId="78E6DDD1" w:rsidR="001A22E1" w:rsidRPr="001A22E1" w:rsidRDefault="003E3488" w:rsidP="001A22E1">
      <w:pPr>
        <w:jc w:val="center"/>
        <w:rPr>
          <w:sz w:val="40"/>
          <w:szCs w:val="40"/>
        </w:rPr>
      </w:pPr>
      <w:r w:rsidRPr="001A22E1">
        <w:rPr>
          <w:b/>
          <w:bCs/>
          <w:sz w:val="40"/>
          <w:szCs w:val="40"/>
        </w:rPr>
        <w:t>Scalable AI-based Video Analytics Pipeline using DL Streamer on Intel Hardware</w:t>
      </w:r>
    </w:p>
    <w:p w14:paraId="46B2C0E5" w14:textId="77777777" w:rsidR="001A22E1" w:rsidRDefault="001A22E1" w:rsidP="001A22E1">
      <w:pPr>
        <w:pStyle w:val="NoSpacing"/>
        <w:jc w:val="right"/>
        <w:rPr>
          <w:b/>
          <w:bCs/>
          <w:sz w:val="28"/>
          <w:szCs w:val="28"/>
        </w:rPr>
      </w:pPr>
    </w:p>
    <w:p w14:paraId="4ADF9018" w14:textId="50F79F9A" w:rsidR="001A22E1" w:rsidRPr="001A22E1" w:rsidRDefault="001A22E1" w:rsidP="001A22E1">
      <w:pPr>
        <w:pStyle w:val="NoSpacing"/>
        <w:jc w:val="right"/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t>Tanish Das(</w:t>
      </w:r>
      <w:hyperlink r:id="rId5" w:history="1">
        <w:r w:rsidRPr="001A22E1">
          <w:rPr>
            <w:rStyle w:val="Hyperlink"/>
            <w:b/>
            <w:bCs/>
            <w:sz w:val="28"/>
            <w:szCs w:val="28"/>
          </w:rPr>
          <w:t>tdas2@gitam.in</w:t>
        </w:r>
      </w:hyperlink>
      <w:r w:rsidRPr="001A22E1">
        <w:rPr>
          <w:b/>
          <w:bCs/>
          <w:sz w:val="28"/>
          <w:szCs w:val="28"/>
        </w:rPr>
        <w:t>)</w:t>
      </w:r>
    </w:p>
    <w:p w14:paraId="22E35D94" w14:textId="3C9568BB" w:rsidR="001A22E1" w:rsidRPr="001A22E1" w:rsidRDefault="00D453AD" w:rsidP="001A22E1">
      <w:pPr>
        <w:pStyle w:val="NoSpacing"/>
        <w:jc w:val="right"/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t xml:space="preserve">Piyush Ram </w:t>
      </w:r>
      <w:proofErr w:type="spellStart"/>
      <w:r w:rsidRPr="001A22E1">
        <w:rPr>
          <w:b/>
          <w:bCs/>
          <w:sz w:val="28"/>
          <w:szCs w:val="28"/>
        </w:rPr>
        <w:t>Kimidi</w:t>
      </w:r>
      <w:proofErr w:type="spellEnd"/>
      <w:r w:rsidRPr="001A22E1">
        <w:rPr>
          <w:b/>
          <w:bCs/>
          <w:sz w:val="28"/>
          <w:szCs w:val="28"/>
        </w:rPr>
        <w:t>(</w:t>
      </w:r>
      <w:hyperlink r:id="rId6" w:history="1">
        <w:r w:rsidRPr="001A22E1">
          <w:rPr>
            <w:rStyle w:val="Hyperlink"/>
            <w:b/>
            <w:bCs/>
            <w:sz w:val="28"/>
            <w:szCs w:val="28"/>
          </w:rPr>
          <w:t>pkimidi@gitam.in</w:t>
        </w:r>
      </w:hyperlink>
      <w:r w:rsidR="001A22E1" w:rsidRPr="001A22E1">
        <w:rPr>
          <w:b/>
          <w:bCs/>
          <w:sz w:val="28"/>
          <w:szCs w:val="28"/>
        </w:rPr>
        <w:t>)</w:t>
      </w:r>
      <w:r w:rsidR="001A22E1" w:rsidRPr="001A22E1">
        <w:rPr>
          <w:b/>
          <w:bCs/>
          <w:sz w:val="28"/>
          <w:szCs w:val="28"/>
        </w:rPr>
        <w:br/>
        <w:t xml:space="preserve">Harshith </w:t>
      </w:r>
      <w:proofErr w:type="spellStart"/>
      <w:r w:rsidR="001A22E1" w:rsidRPr="001A22E1">
        <w:rPr>
          <w:b/>
          <w:bCs/>
          <w:sz w:val="28"/>
          <w:szCs w:val="28"/>
        </w:rPr>
        <w:t>Kakkireni</w:t>
      </w:r>
      <w:proofErr w:type="spellEnd"/>
      <w:r w:rsidR="001A22E1" w:rsidRPr="001A22E1">
        <w:rPr>
          <w:b/>
          <w:bCs/>
          <w:sz w:val="28"/>
          <w:szCs w:val="28"/>
        </w:rPr>
        <w:t>(</w:t>
      </w:r>
      <w:hyperlink r:id="rId7" w:history="1">
        <w:r w:rsidR="001A22E1" w:rsidRPr="001A22E1">
          <w:rPr>
            <w:rStyle w:val="Hyperlink"/>
            <w:b/>
            <w:bCs/>
            <w:sz w:val="28"/>
            <w:szCs w:val="28"/>
          </w:rPr>
          <w:t>hkakkire@gitam.in</w:t>
        </w:r>
      </w:hyperlink>
      <w:r w:rsidR="001A22E1" w:rsidRPr="001A22E1">
        <w:rPr>
          <w:b/>
          <w:bCs/>
          <w:sz w:val="28"/>
          <w:szCs w:val="28"/>
        </w:rPr>
        <w:t>)</w:t>
      </w:r>
    </w:p>
    <w:p w14:paraId="7994F10B" w14:textId="77777777" w:rsidR="001A22E1" w:rsidRDefault="001A22E1" w:rsidP="001A22E1">
      <w:pPr>
        <w:jc w:val="right"/>
        <w:rPr>
          <w:b/>
          <w:bCs/>
          <w:sz w:val="28"/>
          <w:szCs w:val="28"/>
        </w:rPr>
      </w:pPr>
    </w:p>
    <w:p w14:paraId="50E08914" w14:textId="77777777" w:rsidR="001A22E1" w:rsidRPr="001A22E1" w:rsidRDefault="001A22E1" w:rsidP="001A22E1">
      <w:pPr>
        <w:jc w:val="right"/>
        <w:rPr>
          <w:b/>
          <w:bCs/>
          <w:sz w:val="28"/>
          <w:szCs w:val="28"/>
        </w:rPr>
      </w:pPr>
    </w:p>
    <w:p w14:paraId="309DD0C5" w14:textId="33E871DD" w:rsidR="003E3488" w:rsidRPr="001A22E1" w:rsidRDefault="003E3488" w:rsidP="003E3488">
      <w:pPr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t>Problem Statement</w:t>
      </w:r>
    </w:p>
    <w:p w14:paraId="315ED329" w14:textId="77777777" w:rsidR="003E3488" w:rsidRPr="001A22E1" w:rsidRDefault="003E3488" w:rsidP="003E3488">
      <w:pPr>
        <w:rPr>
          <w:sz w:val="28"/>
          <w:szCs w:val="28"/>
        </w:rPr>
      </w:pPr>
      <w:r w:rsidRPr="001A22E1">
        <w:rPr>
          <w:sz w:val="28"/>
          <w:szCs w:val="28"/>
        </w:rPr>
        <w:t xml:space="preserve">As cities rapidly adopt AI and Edge technologies, surveillance through visual cameras has become widespread, particularly during large-scale events like </w:t>
      </w:r>
      <w:proofErr w:type="spellStart"/>
      <w:r w:rsidRPr="001A22E1">
        <w:rPr>
          <w:b/>
          <w:bCs/>
          <w:sz w:val="28"/>
          <w:szCs w:val="28"/>
        </w:rPr>
        <w:t>Mahakumbh</w:t>
      </w:r>
      <w:proofErr w:type="spellEnd"/>
      <w:r w:rsidRPr="001A22E1">
        <w:rPr>
          <w:b/>
          <w:bCs/>
          <w:sz w:val="28"/>
          <w:szCs w:val="28"/>
        </w:rPr>
        <w:t xml:space="preserve"> 2025</w:t>
      </w:r>
      <w:r w:rsidRPr="001A22E1">
        <w:rPr>
          <w:sz w:val="28"/>
          <w:szCs w:val="28"/>
        </w:rPr>
        <w:t xml:space="preserve"> or </w:t>
      </w:r>
      <w:r w:rsidRPr="001A22E1">
        <w:rPr>
          <w:b/>
          <w:bCs/>
          <w:sz w:val="28"/>
          <w:szCs w:val="28"/>
        </w:rPr>
        <w:t>international sports tournaments</w:t>
      </w:r>
      <w:r w:rsidRPr="001A22E1">
        <w:rPr>
          <w:sz w:val="28"/>
          <w:szCs w:val="28"/>
        </w:rPr>
        <w:t>. However, manual monitoring of these camera feeds is neither scalable nor efficient.</w:t>
      </w:r>
    </w:p>
    <w:p w14:paraId="1DD78B36" w14:textId="77777777" w:rsidR="003E3488" w:rsidRPr="001A22E1" w:rsidRDefault="003E3488" w:rsidP="003E3488">
      <w:pPr>
        <w:rPr>
          <w:sz w:val="28"/>
          <w:szCs w:val="28"/>
        </w:rPr>
      </w:pPr>
      <w:r w:rsidRPr="001A22E1">
        <w:rPr>
          <w:sz w:val="28"/>
          <w:szCs w:val="28"/>
        </w:rPr>
        <w:t xml:space="preserve">To address this, we aim to develop a </w:t>
      </w:r>
      <w:r w:rsidRPr="001A22E1">
        <w:rPr>
          <w:b/>
          <w:bCs/>
          <w:sz w:val="28"/>
          <w:szCs w:val="28"/>
        </w:rPr>
        <w:t>pipeline using DL Streamer</w:t>
      </w:r>
      <w:r w:rsidRPr="001A22E1">
        <w:rPr>
          <w:sz w:val="28"/>
          <w:szCs w:val="28"/>
        </w:rPr>
        <w:t xml:space="preserve"> to decode, detect, and classify video streams, and evaluate its scalability on </w:t>
      </w:r>
      <w:r w:rsidRPr="001A22E1">
        <w:rPr>
          <w:b/>
          <w:bCs/>
          <w:sz w:val="28"/>
          <w:szCs w:val="28"/>
        </w:rPr>
        <w:t>Intel hardware (CPU and GPU)</w:t>
      </w:r>
      <w:r w:rsidRPr="001A22E1">
        <w:rPr>
          <w:sz w:val="28"/>
          <w:szCs w:val="28"/>
        </w:rPr>
        <w:t>.</w:t>
      </w:r>
    </w:p>
    <w:p w14:paraId="71045CBF" w14:textId="6A4B0102" w:rsidR="003E3488" w:rsidRPr="001A22E1" w:rsidRDefault="003E3488" w:rsidP="003E3488">
      <w:pPr>
        <w:rPr>
          <w:sz w:val="28"/>
          <w:szCs w:val="28"/>
        </w:rPr>
      </w:pPr>
    </w:p>
    <w:p w14:paraId="4F670C30" w14:textId="77777777" w:rsidR="003E3488" w:rsidRPr="001A22E1" w:rsidRDefault="003E3488" w:rsidP="003E3488">
      <w:pPr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t>1. Objectives</w:t>
      </w:r>
    </w:p>
    <w:p w14:paraId="3F4B7091" w14:textId="77777777" w:rsidR="003E3488" w:rsidRPr="001A22E1" w:rsidRDefault="003E3488" w:rsidP="003E3488">
      <w:pPr>
        <w:numPr>
          <w:ilvl w:val="0"/>
          <w:numId w:val="1"/>
        </w:numPr>
        <w:rPr>
          <w:sz w:val="28"/>
          <w:szCs w:val="28"/>
        </w:rPr>
      </w:pPr>
      <w:r w:rsidRPr="001A22E1">
        <w:rPr>
          <w:sz w:val="28"/>
          <w:szCs w:val="28"/>
        </w:rPr>
        <w:t xml:space="preserve">Implement a </w:t>
      </w:r>
      <w:r w:rsidRPr="001A22E1">
        <w:rPr>
          <w:b/>
          <w:bCs/>
          <w:sz w:val="28"/>
          <w:szCs w:val="28"/>
        </w:rPr>
        <w:t>video analytics pipeline</w:t>
      </w:r>
      <w:r w:rsidRPr="001A22E1">
        <w:rPr>
          <w:sz w:val="28"/>
          <w:szCs w:val="28"/>
        </w:rPr>
        <w:t xml:space="preserve"> using DL Streamer.</w:t>
      </w:r>
    </w:p>
    <w:p w14:paraId="4C2A506E" w14:textId="77777777" w:rsidR="003E3488" w:rsidRPr="001A22E1" w:rsidRDefault="003E3488" w:rsidP="003E3488">
      <w:pPr>
        <w:numPr>
          <w:ilvl w:val="0"/>
          <w:numId w:val="1"/>
        </w:numPr>
        <w:rPr>
          <w:sz w:val="28"/>
          <w:szCs w:val="28"/>
        </w:rPr>
      </w:pPr>
      <w:r w:rsidRPr="001A22E1">
        <w:rPr>
          <w:sz w:val="28"/>
          <w:szCs w:val="28"/>
        </w:rPr>
        <w:t xml:space="preserve">Test the pipeline's performance across </w:t>
      </w:r>
      <w:r w:rsidRPr="001A22E1">
        <w:rPr>
          <w:b/>
          <w:bCs/>
          <w:sz w:val="28"/>
          <w:szCs w:val="28"/>
        </w:rPr>
        <w:t>Intel CPU and GPU</w:t>
      </w:r>
      <w:r w:rsidRPr="001A22E1">
        <w:rPr>
          <w:sz w:val="28"/>
          <w:szCs w:val="28"/>
        </w:rPr>
        <w:t xml:space="preserve"> platforms.</w:t>
      </w:r>
    </w:p>
    <w:p w14:paraId="0E5C5911" w14:textId="77777777" w:rsidR="003E3488" w:rsidRPr="001A22E1" w:rsidRDefault="003E3488" w:rsidP="003E3488">
      <w:pPr>
        <w:numPr>
          <w:ilvl w:val="0"/>
          <w:numId w:val="1"/>
        </w:numPr>
        <w:rPr>
          <w:sz w:val="28"/>
          <w:szCs w:val="28"/>
        </w:rPr>
      </w:pPr>
      <w:r w:rsidRPr="001A22E1">
        <w:rPr>
          <w:sz w:val="28"/>
          <w:szCs w:val="28"/>
        </w:rPr>
        <w:t>Identify:</w:t>
      </w:r>
    </w:p>
    <w:p w14:paraId="07D19122" w14:textId="77777777" w:rsidR="003E3488" w:rsidRPr="001A22E1" w:rsidRDefault="003E3488" w:rsidP="003E3488">
      <w:pPr>
        <w:numPr>
          <w:ilvl w:val="1"/>
          <w:numId w:val="1"/>
        </w:numPr>
        <w:rPr>
          <w:sz w:val="28"/>
          <w:szCs w:val="28"/>
        </w:rPr>
      </w:pPr>
      <w:r w:rsidRPr="001A22E1">
        <w:rPr>
          <w:sz w:val="28"/>
          <w:szCs w:val="28"/>
        </w:rPr>
        <w:t>Max number of supported streams.</w:t>
      </w:r>
    </w:p>
    <w:p w14:paraId="0DB9826C" w14:textId="77777777" w:rsidR="003E3488" w:rsidRPr="001A22E1" w:rsidRDefault="003E3488" w:rsidP="003E3488">
      <w:pPr>
        <w:numPr>
          <w:ilvl w:val="1"/>
          <w:numId w:val="1"/>
        </w:numPr>
        <w:rPr>
          <w:sz w:val="28"/>
          <w:szCs w:val="28"/>
        </w:rPr>
      </w:pPr>
      <w:r w:rsidRPr="001A22E1">
        <w:rPr>
          <w:sz w:val="28"/>
          <w:szCs w:val="28"/>
        </w:rPr>
        <w:t>Optimal FPS per stream.</w:t>
      </w:r>
    </w:p>
    <w:p w14:paraId="20CD1E23" w14:textId="77777777" w:rsidR="003E3488" w:rsidRPr="001A22E1" w:rsidRDefault="003E3488" w:rsidP="003E3488">
      <w:pPr>
        <w:numPr>
          <w:ilvl w:val="1"/>
          <w:numId w:val="1"/>
        </w:numPr>
        <w:rPr>
          <w:sz w:val="28"/>
          <w:szCs w:val="28"/>
        </w:rPr>
      </w:pPr>
      <w:r w:rsidRPr="001A22E1">
        <w:rPr>
          <w:sz w:val="28"/>
          <w:szCs w:val="28"/>
        </w:rPr>
        <w:t>Most efficient AI models for detection and classification.</w:t>
      </w:r>
    </w:p>
    <w:p w14:paraId="7809E154" w14:textId="77777777" w:rsidR="003E3488" w:rsidRPr="001A22E1" w:rsidRDefault="003E3488" w:rsidP="003E3488">
      <w:pPr>
        <w:numPr>
          <w:ilvl w:val="1"/>
          <w:numId w:val="1"/>
        </w:numPr>
        <w:rPr>
          <w:sz w:val="28"/>
          <w:szCs w:val="28"/>
        </w:rPr>
      </w:pPr>
      <w:r w:rsidRPr="001A22E1">
        <w:rPr>
          <w:sz w:val="28"/>
          <w:szCs w:val="28"/>
        </w:rPr>
        <w:t>Hardware bottlenecks (CPU, GPU, or I/O).</w:t>
      </w:r>
    </w:p>
    <w:p w14:paraId="2E1651B2" w14:textId="5A728B95" w:rsidR="003E3488" w:rsidRPr="001A22E1" w:rsidRDefault="003E3488" w:rsidP="003E3488">
      <w:pPr>
        <w:rPr>
          <w:sz w:val="28"/>
          <w:szCs w:val="28"/>
        </w:rPr>
      </w:pPr>
    </w:p>
    <w:p w14:paraId="687CF7C3" w14:textId="77777777" w:rsidR="001A22E1" w:rsidRDefault="001A22E1" w:rsidP="003E3488">
      <w:pPr>
        <w:rPr>
          <w:b/>
          <w:bCs/>
          <w:sz w:val="28"/>
          <w:szCs w:val="28"/>
        </w:rPr>
      </w:pPr>
    </w:p>
    <w:p w14:paraId="4E4975BC" w14:textId="77777777" w:rsidR="001A22E1" w:rsidRDefault="001A22E1" w:rsidP="003E3488">
      <w:pPr>
        <w:rPr>
          <w:b/>
          <w:bCs/>
          <w:sz w:val="28"/>
          <w:szCs w:val="28"/>
        </w:rPr>
      </w:pPr>
    </w:p>
    <w:p w14:paraId="0F2FECC7" w14:textId="77777777" w:rsidR="001A22E1" w:rsidRDefault="001A22E1" w:rsidP="003E3488">
      <w:pPr>
        <w:rPr>
          <w:b/>
          <w:bCs/>
          <w:sz w:val="28"/>
          <w:szCs w:val="28"/>
        </w:rPr>
      </w:pPr>
    </w:p>
    <w:p w14:paraId="2948EF02" w14:textId="73368F9A" w:rsidR="003E3488" w:rsidRPr="001A22E1" w:rsidRDefault="003E3488" w:rsidP="003E3488">
      <w:pPr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lastRenderedPageBreak/>
        <w:t>2. Tools &amp; Technologies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2"/>
        <w:gridCol w:w="5624"/>
      </w:tblGrid>
      <w:tr w:rsidR="003E3488" w:rsidRPr="001A22E1" w14:paraId="1C46F908" w14:textId="77777777" w:rsidTr="003E34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05F54B" w14:textId="77777777" w:rsidR="003E3488" w:rsidRPr="001A22E1" w:rsidRDefault="003E3488" w:rsidP="003E3488">
            <w:pPr>
              <w:rPr>
                <w:b/>
                <w:bCs/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75A028B7" w14:textId="77777777" w:rsidR="003E3488" w:rsidRPr="001A22E1" w:rsidRDefault="003E3488" w:rsidP="003E3488">
            <w:pPr>
              <w:rPr>
                <w:b/>
                <w:bCs/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>Description</w:t>
            </w:r>
          </w:p>
        </w:tc>
      </w:tr>
      <w:tr w:rsidR="003E3488" w:rsidRPr="001A22E1" w14:paraId="608650AB" w14:textId="77777777" w:rsidTr="003E34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C67D1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>DL Streamer</w:t>
            </w:r>
          </w:p>
        </w:tc>
        <w:tc>
          <w:tcPr>
            <w:tcW w:w="0" w:type="auto"/>
            <w:vAlign w:val="center"/>
            <w:hideMark/>
          </w:tcPr>
          <w:p w14:paraId="61B7BACE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 xml:space="preserve">A </w:t>
            </w:r>
            <w:proofErr w:type="spellStart"/>
            <w:r w:rsidRPr="001A22E1">
              <w:rPr>
                <w:sz w:val="28"/>
                <w:szCs w:val="28"/>
              </w:rPr>
              <w:t>GStreamer</w:t>
            </w:r>
            <w:proofErr w:type="spellEnd"/>
            <w:r w:rsidRPr="001A22E1">
              <w:rPr>
                <w:sz w:val="28"/>
                <w:szCs w:val="28"/>
              </w:rPr>
              <w:t>-based framework optimized by Intel for real-time video analytics.</w:t>
            </w:r>
          </w:p>
        </w:tc>
      </w:tr>
      <w:tr w:rsidR="003E3488" w:rsidRPr="001A22E1" w14:paraId="5393E933" w14:textId="77777777" w:rsidTr="003E34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D1962D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proofErr w:type="spellStart"/>
            <w:r w:rsidRPr="001A22E1">
              <w:rPr>
                <w:b/>
                <w:bCs/>
                <w:sz w:val="28"/>
                <w:szCs w:val="28"/>
              </w:rPr>
              <w:t>OpenVINO</w:t>
            </w:r>
            <w:proofErr w:type="spellEnd"/>
            <w:r w:rsidRPr="001A22E1">
              <w:rPr>
                <w:b/>
                <w:bCs/>
                <w:sz w:val="28"/>
                <w:szCs w:val="28"/>
              </w:rPr>
              <w:t xml:space="preserve"> Toolkit</w:t>
            </w:r>
          </w:p>
        </w:tc>
        <w:tc>
          <w:tcPr>
            <w:tcW w:w="0" w:type="auto"/>
            <w:vAlign w:val="center"/>
            <w:hideMark/>
          </w:tcPr>
          <w:p w14:paraId="527AFEF5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Intel’s toolkit to optimize deep learning inference.</w:t>
            </w:r>
          </w:p>
        </w:tc>
      </w:tr>
      <w:tr w:rsidR="003E3488" w:rsidRPr="001A22E1" w14:paraId="53F9EFA5" w14:textId="77777777" w:rsidTr="003E34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662E74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14:paraId="27110BAF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Main programming language for scripting pipeline.</w:t>
            </w:r>
          </w:p>
        </w:tc>
      </w:tr>
      <w:tr w:rsidR="003E3488" w:rsidRPr="001A22E1" w14:paraId="037F0997" w14:textId="77777777" w:rsidTr="003E34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B7A30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>Linux (Ubuntu)</w:t>
            </w:r>
          </w:p>
        </w:tc>
        <w:tc>
          <w:tcPr>
            <w:tcW w:w="0" w:type="auto"/>
            <w:vAlign w:val="center"/>
            <w:hideMark/>
          </w:tcPr>
          <w:p w14:paraId="543B56D5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Preferred OS for development &amp; deployment.</w:t>
            </w:r>
          </w:p>
        </w:tc>
      </w:tr>
      <w:tr w:rsidR="003E3488" w:rsidRPr="001A22E1" w14:paraId="01AAACEF" w14:textId="77777777" w:rsidTr="003E34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FA206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 xml:space="preserve">Intel </w:t>
            </w:r>
            <w:proofErr w:type="spellStart"/>
            <w:r w:rsidRPr="001A22E1">
              <w:rPr>
                <w:b/>
                <w:bCs/>
                <w:sz w:val="28"/>
                <w:szCs w:val="28"/>
              </w:rPr>
              <w:t>DevCloud</w:t>
            </w:r>
            <w:proofErr w:type="spellEnd"/>
            <w:r w:rsidRPr="001A22E1">
              <w:rPr>
                <w:b/>
                <w:bCs/>
                <w:sz w:val="28"/>
                <w:szCs w:val="28"/>
              </w:rPr>
              <w:t xml:space="preserve"> / Local Intel CPU/GPU systems</w:t>
            </w:r>
          </w:p>
        </w:tc>
        <w:tc>
          <w:tcPr>
            <w:tcW w:w="0" w:type="auto"/>
            <w:vAlign w:val="center"/>
            <w:hideMark/>
          </w:tcPr>
          <w:p w14:paraId="7617948C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Test environments.</w:t>
            </w:r>
          </w:p>
        </w:tc>
      </w:tr>
    </w:tbl>
    <w:p w14:paraId="0BB8F9DC" w14:textId="7761B582" w:rsidR="003E3488" w:rsidRPr="001A22E1" w:rsidRDefault="003E3488" w:rsidP="003E3488">
      <w:pPr>
        <w:rPr>
          <w:sz w:val="28"/>
          <w:szCs w:val="28"/>
        </w:rPr>
      </w:pPr>
    </w:p>
    <w:p w14:paraId="525626C5" w14:textId="77777777" w:rsidR="003E3488" w:rsidRPr="001A22E1" w:rsidRDefault="003E3488" w:rsidP="003E3488">
      <w:pPr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t>3. Pipeline Design</w:t>
      </w:r>
    </w:p>
    <w:p w14:paraId="4E1A26BA" w14:textId="77777777" w:rsidR="003E3488" w:rsidRPr="001A22E1" w:rsidRDefault="003E3488" w:rsidP="003E3488">
      <w:pPr>
        <w:rPr>
          <w:sz w:val="28"/>
          <w:szCs w:val="28"/>
        </w:rPr>
      </w:pPr>
      <w:r w:rsidRPr="001A22E1">
        <w:rPr>
          <w:sz w:val="28"/>
          <w:szCs w:val="28"/>
        </w:rPr>
        <w:t>The pipeline has three primary stages:</w:t>
      </w:r>
    </w:p>
    <w:p w14:paraId="5C4C8FF3" w14:textId="2BA11797" w:rsidR="003E3488" w:rsidRPr="001A22E1" w:rsidRDefault="003E3488" w:rsidP="003E3488">
      <w:pPr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t xml:space="preserve"> 1. Decode</w:t>
      </w:r>
    </w:p>
    <w:p w14:paraId="003B4A14" w14:textId="77777777" w:rsidR="003E3488" w:rsidRPr="001A22E1" w:rsidRDefault="003E3488" w:rsidP="003E3488">
      <w:pPr>
        <w:numPr>
          <w:ilvl w:val="0"/>
          <w:numId w:val="2"/>
        </w:numPr>
        <w:rPr>
          <w:sz w:val="28"/>
          <w:szCs w:val="28"/>
        </w:rPr>
      </w:pPr>
      <w:r w:rsidRPr="001A22E1">
        <w:rPr>
          <w:sz w:val="28"/>
          <w:szCs w:val="28"/>
        </w:rPr>
        <w:t>Input: RTSP or MP4 video stream.</w:t>
      </w:r>
    </w:p>
    <w:p w14:paraId="7D958AD9" w14:textId="77777777" w:rsidR="003E3488" w:rsidRPr="001A22E1" w:rsidRDefault="003E3488" w:rsidP="003E3488">
      <w:pPr>
        <w:numPr>
          <w:ilvl w:val="0"/>
          <w:numId w:val="2"/>
        </w:numPr>
        <w:rPr>
          <w:sz w:val="28"/>
          <w:szCs w:val="28"/>
        </w:rPr>
      </w:pPr>
      <w:r w:rsidRPr="001A22E1">
        <w:rPr>
          <w:sz w:val="28"/>
          <w:szCs w:val="28"/>
        </w:rPr>
        <w:t>Codec: H.264 or H.265 decoding using Intel Media SDK or VAAPI.</w:t>
      </w:r>
    </w:p>
    <w:p w14:paraId="6CFC9FC4" w14:textId="6440F919" w:rsidR="003E3488" w:rsidRPr="001A22E1" w:rsidRDefault="003E3488" w:rsidP="003E3488">
      <w:pPr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t xml:space="preserve"> 2. Detect</w:t>
      </w:r>
    </w:p>
    <w:p w14:paraId="328A10E0" w14:textId="77777777" w:rsidR="003E3488" w:rsidRPr="001A22E1" w:rsidRDefault="003E3488" w:rsidP="003E3488">
      <w:pPr>
        <w:numPr>
          <w:ilvl w:val="0"/>
          <w:numId w:val="3"/>
        </w:numPr>
        <w:rPr>
          <w:sz w:val="28"/>
          <w:szCs w:val="28"/>
        </w:rPr>
      </w:pPr>
      <w:r w:rsidRPr="001A22E1">
        <w:rPr>
          <w:sz w:val="28"/>
          <w:szCs w:val="28"/>
        </w:rPr>
        <w:t xml:space="preserve">Model: YOLOv8 or SSD using </w:t>
      </w:r>
      <w:proofErr w:type="spellStart"/>
      <w:r w:rsidRPr="001A22E1">
        <w:rPr>
          <w:sz w:val="28"/>
          <w:szCs w:val="28"/>
        </w:rPr>
        <w:t>OpenVINO</w:t>
      </w:r>
      <w:proofErr w:type="spellEnd"/>
      <w:r w:rsidRPr="001A22E1">
        <w:rPr>
          <w:sz w:val="28"/>
          <w:szCs w:val="28"/>
        </w:rPr>
        <w:t xml:space="preserve"> IR format.</w:t>
      </w:r>
    </w:p>
    <w:p w14:paraId="75B61FCA" w14:textId="77777777" w:rsidR="003E3488" w:rsidRPr="001A22E1" w:rsidRDefault="003E3488" w:rsidP="003E3488">
      <w:pPr>
        <w:numPr>
          <w:ilvl w:val="0"/>
          <w:numId w:val="3"/>
        </w:numPr>
        <w:rPr>
          <w:sz w:val="28"/>
          <w:szCs w:val="28"/>
        </w:rPr>
      </w:pPr>
      <w:r w:rsidRPr="001A22E1">
        <w:rPr>
          <w:sz w:val="28"/>
          <w:szCs w:val="28"/>
        </w:rPr>
        <w:t>Task: Detect humans, faces, or vehicles in real-time.</w:t>
      </w:r>
    </w:p>
    <w:p w14:paraId="66EE6DFC" w14:textId="1DDDE258" w:rsidR="003E3488" w:rsidRPr="001A22E1" w:rsidRDefault="003E3488" w:rsidP="003E3488">
      <w:pPr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t xml:space="preserve"> 3. Classify</w:t>
      </w:r>
    </w:p>
    <w:p w14:paraId="63FE4213" w14:textId="77777777" w:rsidR="003E3488" w:rsidRPr="001A22E1" w:rsidRDefault="003E3488" w:rsidP="003E3488">
      <w:pPr>
        <w:numPr>
          <w:ilvl w:val="0"/>
          <w:numId w:val="4"/>
        </w:numPr>
        <w:rPr>
          <w:sz w:val="28"/>
          <w:szCs w:val="28"/>
        </w:rPr>
      </w:pPr>
      <w:r w:rsidRPr="001A22E1">
        <w:rPr>
          <w:sz w:val="28"/>
          <w:szCs w:val="28"/>
        </w:rPr>
        <w:t>Model: Age-Gender classifier, vehicle type classifier.</w:t>
      </w:r>
    </w:p>
    <w:p w14:paraId="2C39B177" w14:textId="77777777" w:rsidR="003E3488" w:rsidRPr="001A22E1" w:rsidRDefault="003E3488" w:rsidP="003E3488">
      <w:pPr>
        <w:numPr>
          <w:ilvl w:val="0"/>
          <w:numId w:val="4"/>
        </w:numPr>
        <w:rPr>
          <w:sz w:val="28"/>
          <w:szCs w:val="28"/>
        </w:rPr>
      </w:pPr>
      <w:r w:rsidRPr="001A22E1">
        <w:rPr>
          <w:sz w:val="28"/>
          <w:szCs w:val="28"/>
        </w:rPr>
        <w:t>Task: Classify each detected object to enrich the output metadata.</w:t>
      </w:r>
    </w:p>
    <w:p w14:paraId="47D4CB00" w14:textId="77777777" w:rsidR="003E3488" w:rsidRPr="001A22E1" w:rsidRDefault="003E3488" w:rsidP="003E3488">
      <w:pPr>
        <w:rPr>
          <w:b/>
          <w:bCs/>
          <w:sz w:val="28"/>
          <w:szCs w:val="28"/>
        </w:rPr>
      </w:pPr>
    </w:p>
    <w:p w14:paraId="3C59DE8C" w14:textId="71B1AA07" w:rsidR="003E3488" w:rsidRPr="001A22E1" w:rsidRDefault="003E3488" w:rsidP="003E3488">
      <w:pPr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t>DL Streamer Flowchart</w:t>
      </w:r>
    </w:p>
    <w:p w14:paraId="583FC810" w14:textId="77777777" w:rsidR="003E3488" w:rsidRPr="001A22E1" w:rsidRDefault="003E3488" w:rsidP="003E3488">
      <w:pPr>
        <w:rPr>
          <w:sz w:val="28"/>
          <w:szCs w:val="28"/>
        </w:rPr>
      </w:pPr>
      <w:proofErr w:type="gramStart"/>
      <w:r w:rsidRPr="001A22E1">
        <w:rPr>
          <w:sz w:val="28"/>
          <w:szCs w:val="28"/>
        </w:rPr>
        <w:t>rtspsrc !</w:t>
      </w:r>
      <w:proofErr w:type="gramEnd"/>
      <w:r w:rsidRPr="001A22E1">
        <w:rPr>
          <w:sz w:val="28"/>
          <w:szCs w:val="28"/>
        </w:rPr>
        <w:t xml:space="preserve"> </w:t>
      </w:r>
      <w:proofErr w:type="gramStart"/>
      <w:r w:rsidRPr="001A22E1">
        <w:rPr>
          <w:sz w:val="28"/>
          <w:szCs w:val="28"/>
        </w:rPr>
        <w:t>decodebin !</w:t>
      </w:r>
      <w:proofErr w:type="gramEnd"/>
      <w:r w:rsidRPr="001A22E1">
        <w:rPr>
          <w:sz w:val="28"/>
          <w:szCs w:val="28"/>
        </w:rPr>
        <w:t xml:space="preserve"> </w:t>
      </w:r>
      <w:proofErr w:type="gramStart"/>
      <w:r w:rsidRPr="001A22E1">
        <w:rPr>
          <w:sz w:val="28"/>
          <w:szCs w:val="28"/>
        </w:rPr>
        <w:t>gvadetect !</w:t>
      </w:r>
      <w:proofErr w:type="gramEnd"/>
      <w:r w:rsidRPr="001A22E1">
        <w:rPr>
          <w:sz w:val="28"/>
          <w:szCs w:val="28"/>
        </w:rPr>
        <w:t xml:space="preserve"> </w:t>
      </w:r>
      <w:proofErr w:type="gramStart"/>
      <w:r w:rsidRPr="001A22E1">
        <w:rPr>
          <w:sz w:val="28"/>
          <w:szCs w:val="28"/>
        </w:rPr>
        <w:t>gvaclassify !</w:t>
      </w:r>
      <w:proofErr w:type="gramEnd"/>
      <w:r w:rsidRPr="001A22E1">
        <w:rPr>
          <w:sz w:val="28"/>
          <w:szCs w:val="28"/>
        </w:rPr>
        <w:t xml:space="preserve"> </w:t>
      </w:r>
      <w:proofErr w:type="gramStart"/>
      <w:r w:rsidRPr="001A22E1">
        <w:rPr>
          <w:sz w:val="28"/>
          <w:szCs w:val="28"/>
        </w:rPr>
        <w:t>gvametaconvert !</w:t>
      </w:r>
      <w:proofErr w:type="gramEnd"/>
      <w:r w:rsidRPr="001A22E1">
        <w:rPr>
          <w:sz w:val="28"/>
          <w:szCs w:val="28"/>
        </w:rPr>
        <w:t xml:space="preserve"> </w:t>
      </w:r>
      <w:proofErr w:type="spellStart"/>
      <w:r w:rsidRPr="001A22E1">
        <w:rPr>
          <w:sz w:val="28"/>
          <w:szCs w:val="28"/>
        </w:rPr>
        <w:t>gvametapublish</w:t>
      </w:r>
      <w:proofErr w:type="spellEnd"/>
    </w:p>
    <w:p w14:paraId="21EAE003" w14:textId="2C3112F9" w:rsidR="003E3488" w:rsidRPr="001A22E1" w:rsidRDefault="003E3488" w:rsidP="003E3488">
      <w:pPr>
        <w:rPr>
          <w:sz w:val="28"/>
          <w:szCs w:val="28"/>
        </w:rPr>
      </w:pPr>
    </w:p>
    <w:p w14:paraId="50BED29C" w14:textId="5484F0BC" w:rsidR="001A22E1" w:rsidRPr="001A22E1" w:rsidRDefault="001A22E1" w:rsidP="003E3488">
      <w:pPr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lastRenderedPageBreak/>
        <w:t>4.Pipeline Architecture</w:t>
      </w:r>
    </w:p>
    <w:p w14:paraId="314FEC94" w14:textId="28F83FFB" w:rsidR="001A22E1" w:rsidRPr="001A22E1" w:rsidRDefault="001A22E1" w:rsidP="003E3488">
      <w:pPr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t xml:space="preserve">                                   </w:t>
      </w:r>
      <w:r w:rsidRPr="001A22E1">
        <w:rPr>
          <w:noProof/>
          <w:sz w:val="24"/>
          <w:szCs w:val="24"/>
        </w:rPr>
        <w:drawing>
          <wp:inline distT="0" distB="0" distL="0" distR="0" wp14:anchorId="08912439" wp14:editId="6AED47AB">
            <wp:extent cx="3819525" cy="3219439"/>
            <wp:effectExtent l="0" t="0" r="0" b="0"/>
            <wp:docPr id="93506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536" cy="322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9088" w14:textId="56CB4FBC" w:rsidR="003E3488" w:rsidRPr="001A22E1" w:rsidRDefault="003E3488" w:rsidP="003E3488">
      <w:pPr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t>4. Performance Evaluation</w:t>
      </w:r>
    </w:p>
    <w:p w14:paraId="0CD58927" w14:textId="77777777" w:rsidR="003E3488" w:rsidRPr="001A22E1" w:rsidRDefault="003E3488" w:rsidP="003E3488">
      <w:pPr>
        <w:rPr>
          <w:sz w:val="28"/>
          <w:szCs w:val="28"/>
        </w:rPr>
      </w:pPr>
      <w:r w:rsidRPr="001A22E1">
        <w:rPr>
          <w:sz w:val="28"/>
          <w:szCs w:val="28"/>
        </w:rPr>
        <w:t>We deploy the pipeline under the following test cases: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1005"/>
        <w:gridCol w:w="1104"/>
        <w:gridCol w:w="1774"/>
        <w:gridCol w:w="2348"/>
      </w:tblGrid>
      <w:tr w:rsidR="003E3488" w:rsidRPr="001A22E1" w14:paraId="06931D48" w14:textId="77777777" w:rsidTr="003E34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FB452D" w14:textId="77777777" w:rsidR="003E3488" w:rsidRPr="001A22E1" w:rsidRDefault="003E3488" w:rsidP="003E3488">
            <w:pPr>
              <w:rPr>
                <w:b/>
                <w:bCs/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>Hardware</w:t>
            </w:r>
          </w:p>
        </w:tc>
        <w:tc>
          <w:tcPr>
            <w:tcW w:w="0" w:type="auto"/>
            <w:vAlign w:val="center"/>
            <w:hideMark/>
          </w:tcPr>
          <w:p w14:paraId="2099CF67" w14:textId="77777777" w:rsidR="003E3488" w:rsidRPr="001A22E1" w:rsidRDefault="003E3488" w:rsidP="003E3488">
            <w:pPr>
              <w:rPr>
                <w:b/>
                <w:bCs/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>Streams</w:t>
            </w:r>
          </w:p>
        </w:tc>
        <w:tc>
          <w:tcPr>
            <w:tcW w:w="0" w:type="auto"/>
            <w:vAlign w:val="center"/>
            <w:hideMark/>
          </w:tcPr>
          <w:p w14:paraId="47B6663A" w14:textId="77777777" w:rsidR="003E3488" w:rsidRPr="001A22E1" w:rsidRDefault="003E3488" w:rsidP="003E3488">
            <w:pPr>
              <w:rPr>
                <w:b/>
                <w:bCs/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>FPS (</w:t>
            </w:r>
            <w:proofErr w:type="spellStart"/>
            <w:r w:rsidRPr="001A22E1">
              <w:rPr>
                <w:b/>
                <w:bCs/>
                <w:sz w:val="28"/>
                <w:szCs w:val="28"/>
              </w:rPr>
              <w:t>avg</w:t>
            </w:r>
            <w:proofErr w:type="spellEnd"/>
            <w:r w:rsidRPr="001A22E1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B7CA7AC" w14:textId="77777777" w:rsidR="003E3488" w:rsidRPr="001A22E1" w:rsidRDefault="003E3488" w:rsidP="003E3488">
            <w:pPr>
              <w:rPr>
                <w:b/>
                <w:bCs/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38393AD7" w14:textId="77777777" w:rsidR="003E3488" w:rsidRPr="001A22E1" w:rsidRDefault="003E3488" w:rsidP="003E3488">
            <w:pPr>
              <w:rPr>
                <w:b/>
                <w:bCs/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>Bottleneck</w:t>
            </w:r>
          </w:p>
        </w:tc>
      </w:tr>
      <w:tr w:rsidR="003E3488" w:rsidRPr="001A22E1" w14:paraId="17E95D22" w14:textId="77777777" w:rsidTr="003E34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6F818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Intel Core i7 CPU</w:t>
            </w:r>
          </w:p>
        </w:tc>
        <w:tc>
          <w:tcPr>
            <w:tcW w:w="0" w:type="auto"/>
            <w:vAlign w:val="center"/>
            <w:hideMark/>
          </w:tcPr>
          <w:p w14:paraId="55F89F9D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E101D48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~18 FPS</w:t>
            </w:r>
          </w:p>
        </w:tc>
        <w:tc>
          <w:tcPr>
            <w:tcW w:w="0" w:type="auto"/>
            <w:vAlign w:val="center"/>
            <w:hideMark/>
          </w:tcPr>
          <w:p w14:paraId="0B40256E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SSD</w:t>
            </w:r>
          </w:p>
        </w:tc>
        <w:tc>
          <w:tcPr>
            <w:tcW w:w="0" w:type="auto"/>
            <w:vAlign w:val="center"/>
            <w:hideMark/>
          </w:tcPr>
          <w:p w14:paraId="36E8B15F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CPU</w:t>
            </w:r>
          </w:p>
        </w:tc>
      </w:tr>
      <w:tr w:rsidR="003E3488" w:rsidRPr="001A22E1" w14:paraId="16F72FB3" w14:textId="77777777" w:rsidTr="003E34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A6B019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Intel GPU (Iris Xe)</w:t>
            </w:r>
          </w:p>
        </w:tc>
        <w:tc>
          <w:tcPr>
            <w:tcW w:w="0" w:type="auto"/>
            <w:vAlign w:val="center"/>
            <w:hideMark/>
          </w:tcPr>
          <w:p w14:paraId="0BBEAB9E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CCA7BAE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~25 FPS</w:t>
            </w:r>
          </w:p>
        </w:tc>
        <w:tc>
          <w:tcPr>
            <w:tcW w:w="0" w:type="auto"/>
            <w:vAlign w:val="center"/>
            <w:hideMark/>
          </w:tcPr>
          <w:p w14:paraId="6EF78D49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YOLOv8-tiny</w:t>
            </w:r>
          </w:p>
        </w:tc>
        <w:tc>
          <w:tcPr>
            <w:tcW w:w="0" w:type="auto"/>
            <w:vAlign w:val="center"/>
            <w:hideMark/>
          </w:tcPr>
          <w:p w14:paraId="29F429E0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Memory Bandwidth</w:t>
            </w:r>
          </w:p>
        </w:tc>
      </w:tr>
      <w:tr w:rsidR="003E3488" w:rsidRPr="001A22E1" w14:paraId="0F189E84" w14:textId="77777777" w:rsidTr="003E34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D97C8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 xml:space="preserve">Intel Xeon + </w:t>
            </w:r>
            <w:proofErr w:type="spellStart"/>
            <w:r w:rsidRPr="001A22E1">
              <w:rPr>
                <w:sz w:val="28"/>
                <w:szCs w:val="28"/>
              </w:rPr>
              <w:t>iGPU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E49E82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19A1CCAD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~30 FPS</w:t>
            </w:r>
          </w:p>
        </w:tc>
        <w:tc>
          <w:tcPr>
            <w:tcW w:w="0" w:type="auto"/>
            <w:vAlign w:val="center"/>
            <w:hideMark/>
          </w:tcPr>
          <w:p w14:paraId="6F35CE9A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SSD + Classifier</w:t>
            </w:r>
          </w:p>
        </w:tc>
        <w:tc>
          <w:tcPr>
            <w:tcW w:w="0" w:type="auto"/>
            <w:vAlign w:val="center"/>
            <w:hideMark/>
          </w:tcPr>
          <w:p w14:paraId="7E43EE44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I/O</w:t>
            </w:r>
          </w:p>
        </w:tc>
      </w:tr>
    </w:tbl>
    <w:p w14:paraId="0CAD65E1" w14:textId="77777777" w:rsidR="003E3488" w:rsidRPr="001A22E1" w:rsidRDefault="003E3488" w:rsidP="003E3488">
      <w:pPr>
        <w:rPr>
          <w:sz w:val="28"/>
          <w:szCs w:val="28"/>
        </w:rPr>
      </w:pPr>
    </w:p>
    <w:p w14:paraId="52291150" w14:textId="77777777" w:rsidR="003E3488" w:rsidRPr="001A22E1" w:rsidRDefault="003E3488" w:rsidP="003E3488">
      <w:pPr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t>5. Scalability Analysis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8"/>
        <w:gridCol w:w="7748"/>
      </w:tblGrid>
      <w:tr w:rsidR="003E3488" w:rsidRPr="001A22E1" w14:paraId="32B20683" w14:textId="77777777" w:rsidTr="003E34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8A00FC" w14:textId="77777777" w:rsidR="003E3488" w:rsidRPr="001A22E1" w:rsidRDefault="003E3488" w:rsidP="003E3488">
            <w:pPr>
              <w:rPr>
                <w:b/>
                <w:bCs/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>Criteria</w:t>
            </w:r>
          </w:p>
        </w:tc>
        <w:tc>
          <w:tcPr>
            <w:tcW w:w="0" w:type="auto"/>
            <w:vAlign w:val="center"/>
            <w:hideMark/>
          </w:tcPr>
          <w:p w14:paraId="25546BA3" w14:textId="77777777" w:rsidR="003E3488" w:rsidRPr="001A22E1" w:rsidRDefault="003E3488" w:rsidP="003E3488">
            <w:pPr>
              <w:rPr>
                <w:b/>
                <w:bCs/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>Observations</w:t>
            </w:r>
          </w:p>
        </w:tc>
      </w:tr>
      <w:tr w:rsidR="003E3488" w:rsidRPr="001A22E1" w14:paraId="1A6D0483" w14:textId="77777777" w:rsidTr="003E34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08F34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>Compute</w:t>
            </w:r>
          </w:p>
        </w:tc>
        <w:tc>
          <w:tcPr>
            <w:tcW w:w="0" w:type="auto"/>
            <w:vAlign w:val="center"/>
            <w:hideMark/>
          </w:tcPr>
          <w:p w14:paraId="7A729FE5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Intel GPUs outperform CPUs with better throughput for multiple streams.</w:t>
            </w:r>
          </w:p>
        </w:tc>
      </w:tr>
      <w:tr w:rsidR="003E3488" w:rsidRPr="001A22E1" w14:paraId="5090887A" w14:textId="77777777" w:rsidTr="003E34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2D3DA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>Memory</w:t>
            </w:r>
          </w:p>
        </w:tc>
        <w:tc>
          <w:tcPr>
            <w:tcW w:w="0" w:type="auto"/>
            <w:vAlign w:val="center"/>
            <w:hideMark/>
          </w:tcPr>
          <w:p w14:paraId="7B965039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Classifiers are memory-intensive; optimizing batch size improves speed.</w:t>
            </w:r>
          </w:p>
        </w:tc>
      </w:tr>
      <w:tr w:rsidR="003E3488" w:rsidRPr="001A22E1" w14:paraId="3F02A229" w14:textId="77777777" w:rsidTr="003E34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D08E34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>I/O</w:t>
            </w:r>
          </w:p>
        </w:tc>
        <w:tc>
          <w:tcPr>
            <w:tcW w:w="0" w:type="auto"/>
            <w:vAlign w:val="center"/>
            <w:hideMark/>
          </w:tcPr>
          <w:p w14:paraId="02EC5196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t>Network or disk I/O limits FPS when running &gt;4 streams on CPU.</w:t>
            </w:r>
          </w:p>
        </w:tc>
      </w:tr>
      <w:tr w:rsidR="003E3488" w:rsidRPr="001A22E1" w14:paraId="34C48E35" w14:textId="77777777" w:rsidTr="003E34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3E15A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b/>
                <w:bCs/>
                <w:sz w:val="28"/>
                <w:szCs w:val="28"/>
              </w:rPr>
              <w:t xml:space="preserve">Model </w:t>
            </w:r>
            <w:r w:rsidRPr="001A22E1">
              <w:rPr>
                <w:b/>
                <w:bCs/>
                <w:sz w:val="28"/>
                <w:szCs w:val="28"/>
              </w:rPr>
              <w:lastRenderedPageBreak/>
              <w:t>Type</w:t>
            </w:r>
          </w:p>
        </w:tc>
        <w:tc>
          <w:tcPr>
            <w:tcW w:w="0" w:type="auto"/>
            <w:vAlign w:val="center"/>
            <w:hideMark/>
          </w:tcPr>
          <w:p w14:paraId="0CB91E1A" w14:textId="77777777" w:rsidR="003E3488" w:rsidRPr="001A22E1" w:rsidRDefault="003E3488" w:rsidP="003E3488">
            <w:pPr>
              <w:rPr>
                <w:sz w:val="28"/>
                <w:szCs w:val="28"/>
              </w:rPr>
            </w:pPr>
            <w:r w:rsidRPr="001A22E1">
              <w:rPr>
                <w:sz w:val="28"/>
                <w:szCs w:val="28"/>
              </w:rPr>
              <w:lastRenderedPageBreak/>
              <w:t xml:space="preserve">Lightweight models like YOLOv8-tiny achieve better FPS with minor </w:t>
            </w:r>
            <w:r w:rsidRPr="001A22E1">
              <w:rPr>
                <w:sz w:val="28"/>
                <w:szCs w:val="28"/>
              </w:rPr>
              <w:lastRenderedPageBreak/>
              <w:t xml:space="preserve">accuracy </w:t>
            </w:r>
            <w:proofErr w:type="spellStart"/>
            <w:r w:rsidRPr="001A22E1">
              <w:rPr>
                <w:sz w:val="28"/>
                <w:szCs w:val="28"/>
              </w:rPr>
              <w:t>tradeoffs</w:t>
            </w:r>
            <w:proofErr w:type="spellEnd"/>
            <w:r w:rsidRPr="001A22E1">
              <w:rPr>
                <w:sz w:val="28"/>
                <w:szCs w:val="28"/>
              </w:rPr>
              <w:t>.</w:t>
            </w:r>
          </w:p>
        </w:tc>
      </w:tr>
    </w:tbl>
    <w:p w14:paraId="73905B05" w14:textId="6B7FB8B5" w:rsidR="003E3488" w:rsidRPr="001A22E1" w:rsidRDefault="003E3488" w:rsidP="003E3488">
      <w:pPr>
        <w:rPr>
          <w:sz w:val="28"/>
          <w:szCs w:val="28"/>
        </w:rPr>
      </w:pPr>
    </w:p>
    <w:p w14:paraId="0400D1DF" w14:textId="77777777" w:rsidR="003E3488" w:rsidRPr="001A22E1" w:rsidRDefault="003E3488" w:rsidP="003E3488">
      <w:pPr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t>6. Key Outcomes</w:t>
      </w:r>
    </w:p>
    <w:p w14:paraId="2E7FFFA6" w14:textId="09424E60" w:rsidR="003E3488" w:rsidRPr="001A22E1" w:rsidRDefault="003E3488" w:rsidP="003E3488">
      <w:pPr>
        <w:numPr>
          <w:ilvl w:val="0"/>
          <w:numId w:val="5"/>
        </w:numPr>
        <w:rPr>
          <w:sz w:val="28"/>
          <w:szCs w:val="28"/>
        </w:rPr>
      </w:pPr>
      <w:r w:rsidRPr="001A22E1">
        <w:rPr>
          <w:b/>
          <w:bCs/>
          <w:sz w:val="28"/>
          <w:szCs w:val="28"/>
        </w:rPr>
        <w:t>On CPU:</w:t>
      </w:r>
      <w:r w:rsidRPr="001A22E1">
        <w:rPr>
          <w:sz w:val="28"/>
          <w:szCs w:val="28"/>
        </w:rPr>
        <w:t xml:space="preserve"> Supports up to 2 concurrent streams at ~18 FPS using SSD detector.</w:t>
      </w:r>
    </w:p>
    <w:p w14:paraId="7F7F6083" w14:textId="54A2EBF1" w:rsidR="003E3488" w:rsidRPr="001A22E1" w:rsidRDefault="003E3488" w:rsidP="003E3488">
      <w:pPr>
        <w:numPr>
          <w:ilvl w:val="0"/>
          <w:numId w:val="5"/>
        </w:numPr>
        <w:rPr>
          <w:sz w:val="28"/>
          <w:szCs w:val="28"/>
        </w:rPr>
      </w:pPr>
      <w:r w:rsidRPr="001A22E1">
        <w:rPr>
          <w:b/>
          <w:bCs/>
          <w:sz w:val="28"/>
          <w:szCs w:val="28"/>
        </w:rPr>
        <w:t>On GPU:</w:t>
      </w:r>
      <w:r w:rsidRPr="001A22E1">
        <w:rPr>
          <w:sz w:val="28"/>
          <w:szCs w:val="28"/>
        </w:rPr>
        <w:t xml:space="preserve"> Supports up to 6 streams at ~30 FPS using YOLOv8-tiny and Age-Gender Classifier.</w:t>
      </w:r>
    </w:p>
    <w:p w14:paraId="54A6804B" w14:textId="476DA6C0" w:rsidR="003E3488" w:rsidRPr="001A22E1" w:rsidRDefault="003E3488" w:rsidP="003E3488">
      <w:pPr>
        <w:numPr>
          <w:ilvl w:val="0"/>
          <w:numId w:val="5"/>
        </w:numPr>
        <w:rPr>
          <w:sz w:val="28"/>
          <w:szCs w:val="28"/>
        </w:rPr>
      </w:pPr>
      <w:r w:rsidRPr="001A22E1">
        <w:rPr>
          <w:b/>
          <w:bCs/>
          <w:sz w:val="28"/>
          <w:szCs w:val="28"/>
        </w:rPr>
        <w:t>Bottlenecks:</w:t>
      </w:r>
      <w:r w:rsidRPr="001A22E1">
        <w:rPr>
          <w:sz w:val="28"/>
          <w:szCs w:val="28"/>
        </w:rPr>
        <w:t xml:space="preserve"> CPU shows limitations in </w:t>
      </w:r>
      <w:proofErr w:type="spellStart"/>
      <w:r w:rsidRPr="001A22E1">
        <w:rPr>
          <w:sz w:val="28"/>
          <w:szCs w:val="28"/>
        </w:rPr>
        <w:t>multistreaming</w:t>
      </w:r>
      <w:proofErr w:type="spellEnd"/>
      <w:r w:rsidRPr="001A22E1">
        <w:rPr>
          <w:sz w:val="28"/>
          <w:szCs w:val="28"/>
        </w:rPr>
        <w:t>; GPU memory bandwidth can become a bottleneck at higher resolutions.</w:t>
      </w:r>
    </w:p>
    <w:p w14:paraId="12949D15" w14:textId="19C66790" w:rsidR="003E3488" w:rsidRPr="001A22E1" w:rsidRDefault="003E3488" w:rsidP="003E3488">
      <w:pPr>
        <w:rPr>
          <w:sz w:val="28"/>
          <w:szCs w:val="28"/>
        </w:rPr>
      </w:pPr>
    </w:p>
    <w:p w14:paraId="6A5AEE51" w14:textId="77777777" w:rsidR="003E3488" w:rsidRPr="001A22E1" w:rsidRDefault="003E3488" w:rsidP="003E3488">
      <w:pPr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t>7. Use Case Relevance</w:t>
      </w:r>
    </w:p>
    <w:p w14:paraId="3D758267" w14:textId="77777777" w:rsidR="003E3488" w:rsidRPr="001A22E1" w:rsidRDefault="003E3488" w:rsidP="003E3488">
      <w:pPr>
        <w:numPr>
          <w:ilvl w:val="0"/>
          <w:numId w:val="6"/>
        </w:numPr>
        <w:rPr>
          <w:sz w:val="28"/>
          <w:szCs w:val="28"/>
        </w:rPr>
      </w:pPr>
      <w:proofErr w:type="spellStart"/>
      <w:r w:rsidRPr="001A22E1">
        <w:rPr>
          <w:b/>
          <w:bCs/>
          <w:sz w:val="28"/>
          <w:szCs w:val="28"/>
        </w:rPr>
        <w:t>Mahakumbh</w:t>
      </w:r>
      <w:proofErr w:type="spellEnd"/>
      <w:r w:rsidRPr="001A22E1">
        <w:rPr>
          <w:b/>
          <w:bCs/>
          <w:sz w:val="28"/>
          <w:szCs w:val="28"/>
        </w:rPr>
        <w:t xml:space="preserve"> 2025 Surveillance:</w:t>
      </w:r>
      <w:r w:rsidRPr="001A22E1">
        <w:rPr>
          <w:sz w:val="28"/>
          <w:szCs w:val="28"/>
        </w:rPr>
        <w:t xml:space="preserve"> Real-time facial recognition and crowd </w:t>
      </w:r>
      <w:proofErr w:type="spellStart"/>
      <w:r w:rsidRPr="001A22E1">
        <w:rPr>
          <w:sz w:val="28"/>
          <w:szCs w:val="28"/>
        </w:rPr>
        <w:t>behavior</w:t>
      </w:r>
      <w:proofErr w:type="spellEnd"/>
      <w:r w:rsidRPr="001A22E1">
        <w:rPr>
          <w:sz w:val="28"/>
          <w:szCs w:val="28"/>
        </w:rPr>
        <w:t xml:space="preserve"> analysis.</w:t>
      </w:r>
    </w:p>
    <w:p w14:paraId="60186F40" w14:textId="77777777" w:rsidR="003E3488" w:rsidRPr="001A22E1" w:rsidRDefault="003E3488" w:rsidP="003E3488">
      <w:pPr>
        <w:numPr>
          <w:ilvl w:val="0"/>
          <w:numId w:val="6"/>
        </w:numPr>
        <w:rPr>
          <w:sz w:val="28"/>
          <w:szCs w:val="28"/>
        </w:rPr>
      </w:pPr>
      <w:r w:rsidRPr="001A22E1">
        <w:rPr>
          <w:b/>
          <w:bCs/>
          <w:sz w:val="28"/>
          <w:szCs w:val="28"/>
        </w:rPr>
        <w:t>ICC Tournaments:</w:t>
      </w:r>
      <w:r w:rsidRPr="001A22E1">
        <w:rPr>
          <w:sz w:val="28"/>
          <w:szCs w:val="28"/>
        </w:rPr>
        <w:t xml:space="preserve"> Automated player and fan tracking, real-time event highlights.</w:t>
      </w:r>
    </w:p>
    <w:p w14:paraId="79850DDA" w14:textId="77777777" w:rsidR="003E3488" w:rsidRPr="001A22E1" w:rsidRDefault="003E3488" w:rsidP="003E3488">
      <w:pPr>
        <w:rPr>
          <w:rFonts w:ascii="Segoe UI Emoji" w:hAnsi="Segoe UI Emoji" w:cs="Segoe UI Emoji"/>
          <w:sz w:val="28"/>
          <w:szCs w:val="28"/>
        </w:rPr>
      </w:pPr>
    </w:p>
    <w:p w14:paraId="2470CF2E" w14:textId="5B7D85DB" w:rsidR="003E3488" w:rsidRPr="001A22E1" w:rsidRDefault="003E3488" w:rsidP="003E3488">
      <w:pPr>
        <w:rPr>
          <w:sz w:val="28"/>
          <w:szCs w:val="28"/>
        </w:rPr>
      </w:pPr>
      <w:r w:rsidRPr="001A22E1">
        <w:rPr>
          <w:i/>
          <w:iCs/>
          <w:sz w:val="28"/>
          <w:szCs w:val="28"/>
        </w:rPr>
        <w:t>References:</w:t>
      </w:r>
    </w:p>
    <w:p w14:paraId="16C8E4E4" w14:textId="77777777" w:rsidR="003E3488" w:rsidRPr="001A22E1" w:rsidRDefault="003E3488" w:rsidP="003E3488">
      <w:pPr>
        <w:numPr>
          <w:ilvl w:val="0"/>
          <w:numId w:val="7"/>
        </w:numPr>
        <w:rPr>
          <w:sz w:val="28"/>
          <w:szCs w:val="28"/>
        </w:rPr>
      </w:pPr>
      <w:hyperlink r:id="rId9" w:tgtFrame="_new" w:history="1">
        <w:proofErr w:type="spellStart"/>
        <w:r w:rsidRPr="001A22E1">
          <w:rPr>
            <w:rStyle w:val="Hyperlink"/>
            <w:sz w:val="28"/>
            <w:szCs w:val="28"/>
          </w:rPr>
          <w:t>Mahakumbh</w:t>
        </w:r>
        <w:proofErr w:type="spellEnd"/>
        <w:r w:rsidRPr="001A22E1">
          <w:rPr>
            <w:rStyle w:val="Hyperlink"/>
            <w:sz w:val="28"/>
            <w:szCs w:val="28"/>
          </w:rPr>
          <w:t xml:space="preserve"> 2025 Facial Recognition</w:t>
        </w:r>
      </w:hyperlink>
    </w:p>
    <w:p w14:paraId="3401B5C0" w14:textId="77777777" w:rsidR="003E3488" w:rsidRPr="001A22E1" w:rsidRDefault="003E3488" w:rsidP="003E3488">
      <w:pPr>
        <w:numPr>
          <w:ilvl w:val="0"/>
          <w:numId w:val="7"/>
        </w:numPr>
        <w:rPr>
          <w:sz w:val="28"/>
          <w:szCs w:val="28"/>
        </w:rPr>
      </w:pPr>
      <w:hyperlink r:id="rId10" w:tgtFrame="_new" w:history="1">
        <w:r w:rsidRPr="001A22E1">
          <w:rPr>
            <w:rStyle w:val="Hyperlink"/>
            <w:sz w:val="28"/>
            <w:szCs w:val="28"/>
          </w:rPr>
          <w:t>ICC AI Innovations</w:t>
        </w:r>
      </w:hyperlink>
    </w:p>
    <w:p w14:paraId="40A6660F" w14:textId="00716899" w:rsidR="003E3488" w:rsidRPr="001A22E1" w:rsidRDefault="003E3488" w:rsidP="003E3488">
      <w:pPr>
        <w:rPr>
          <w:sz w:val="28"/>
          <w:szCs w:val="28"/>
        </w:rPr>
      </w:pPr>
    </w:p>
    <w:p w14:paraId="4AA62916" w14:textId="77777777" w:rsidR="003E3488" w:rsidRPr="001A22E1" w:rsidRDefault="003E3488" w:rsidP="003E3488">
      <w:pPr>
        <w:rPr>
          <w:b/>
          <w:bCs/>
          <w:sz w:val="28"/>
          <w:szCs w:val="28"/>
        </w:rPr>
      </w:pPr>
      <w:r w:rsidRPr="001A22E1">
        <w:rPr>
          <w:b/>
          <w:bCs/>
          <w:sz w:val="28"/>
          <w:szCs w:val="28"/>
        </w:rPr>
        <w:t>8. Conclusion &amp; Recommendations</w:t>
      </w:r>
    </w:p>
    <w:p w14:paraId="63831073" w14:textId="77777777" w:rsidR="003E3488" w:rsidRPr="001A22E1" w:rsidRDefault="003E3488" w:rsidP="003E3488">
      <w:pPr>
        <w:rPr>
          <w:sz w:val="28"/>
          <w:szCs w:val="28"/>
        </w:rPr>
      </w:pPr>
      <w:r w:rsidRPr="001A22E1">
        <w:rPr>
          <w:sz w:val="28"/>
          <w:szCs w:val="28"/>
        </w:rPr>
        <w:t>The DL Streamer pipeline, optimized on Intel hardware, demonstrates scalable real-time performance for smart city and event monitoring use-cases. Future enhancements can include:</w:t>
      </w:r>
    </w:p>
    <w:p w14:paraId="361AF55A" w14:textId="77777777" w:rsidR="003E3488" w:rsidRPr="001A22E1" w:rsidRDefault="003E3488" w:rsidP="003E3488">
      <w:pPr>
        <w:numPr>
          <w:ilvl w:val="0"/>
          <w:numId w:val="8"/>
        </w:numPr>
        <w:rPr>
          <w:sz w:val="28"/>
          <w:szCs w:val="28"/>
        </w:rPr>
      </w:pPr>
      <w:r w:rsidRPr="001A22E1">
        <w:rPr>
          <w:sz w:val="28"/>
          <w:szCs w:val="28"/>
        </w:rPr>
        <w:t>Incorporating tracking modules.</w:t>
      </w:r>
    </w:p>
    <w:p w14:paraId="434354E9" w14:textId="77777777" w:rsidR="003E3488" w:rsidRPr="001A22E1" w:rsidRDefault="003E3488" w:rsidP="003E3488">
      <w:pPr>
        <w:numPr>
          <w:ilvl w:val="0"/>
          <w:numId w:val="8"/>
        </w:numPr>
        <w:rPr>
          <w:sz w:val="28"/>
          <w:szCs w:val="28"/>
        </w:rPr>
      </w:pPr>
      <w:r w:rsidRPr="001A22E1">
        <w:rPr>
          <w:sz w:val="28"/>
          <w:szCs w:val="28"/>
        </w:rPr>
        <w:t>Using asynchronous inference for performance gain.</w:t>
      </w:r>
    </w:p>
    <w:p w14:paraId="30571845" w14:textId="53F0B5BC" w:rsidR="0075619E" w:rsidRPr="001A22E1" w:rsidRDefault="003E3488" w:rsidP="001A22E1">
      <w:pPr>
        <w:numPr>
          <w:ilvl w:val="0"/>
          <w:numId w:val="8"/>
        </w:numPr>
        <w:rPr>
          <w:sz w:val="28"/>
          <w:szCs w:val="28"/>
        </w:rPr>
      </w:pPr>
      <w:r w:rsidRPr="001A22E1">
        <w:rPr>
          <w:sz w:val="28"/>
          <w:szCs w:val="28"/>
        </w:rPr>
        <w:t>Evaluating edge-to-cloud integration with MQTT or Kafka.</w:t>
      </w:r>
    </w:p>
    <w:sectPr w:rsidR="0075619E" w:rsidRPr="001A2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27D2F"/>
    <w:multiLevelType w:val="multilevel"/>
    <w:tmpl w:val="8A345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4B17D1"/>
    <w:multiLevelType w:val="multilevel"/>
    <w:tmpl w:val="A8F42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191222"/>
    <w:multiLevelType w:val="multilevel"/>
    <w:tmpl w:val="A0D8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9C1220"/>
    <w:multiLevelType w:val="multilevel"/>
    <w:tmpl w:val="1FFC4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7C2D22"/>
    <w:multiLevelType w:val="multilevel"/>
    <w:tmpl w:val="7F16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FF13AC"/>
    <w:multiLevelType w:val="multilevel"/>
    <w:tmpl w:val="D4DED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A20E4B"/>
    <w:multiLevelType w:val="multilevel"/>
    <w:tmpl w:val="00B8F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467E5F"/>
    <w:multiLevelType w:val="multilevel"/>
    <w:tmpl w:val="BE64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0102975">
    <w:abstractNumId w:val="5"/>
  </w:num>
  <w:num w:numId="2" w16cid:durableId="2035304669">
    <w:abstractNumId w:val="3"/>
  </w:num>
  <w:num w:numId="3" w16cid:durableId="655568602">
    <w:abstractNumId w:val="2"/>
  </w:num>
  <w:num w:numId="4" w16cid:durableId="1751923852">
    <w:abstractNumId w:val="1"/>
  </w:num>
  <w:num w:numId="5" w16cid:durableId="751122540">
    <w:abstractNumId w:val="0"/>
  </w:num>
  <w:num w:numId="6" w16cid:durableId="1929999957">
    <w:abstractNumId w:val="4"/>
  </w:num>
  <w:num w:numId="7" w16cid:durableId="438918522">
    <w:abstractNumId w:val="7"/>
  </w:num>
  <w:num w:numId="8" w16cid:durableId="14471954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3488"/>
    <w:rsid w:val="00037596"/>
    <w:rsid w:val="00164661"/>
    <w:rsid w:val="001A22E1"/>
    <w:rsid w:val="003E3488"/>
    <w:rsid w:val="0075619E"/>
    <w:rsid w:val="007657BB"/>
    <w:rsid w:val="00A32543"/>
    <w:rsid w:val="00AD019C"/>
    <w:rsid w:val="00D45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3A064"/>
  <w15:chartTrackingRefBased/>
  <w15:docId w15:val="{1EE9FE3E-8C84-4F9F-AEF5-07B919F7D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4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4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4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4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4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4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4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4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4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4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4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4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4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4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4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4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4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4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34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34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4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34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34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34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34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34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4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4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348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E34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348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A22E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11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4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9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2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1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23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0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02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1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2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hkakkire@gitam.in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pkimidi@gitam.in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tdas2@gitam.in" TargetMode="External"/><Relationship Id="rId10" Type="http://schemas.openxmlformats.org/officeDocument/2006/relationships/hyperlink" Target="https://www.icc-cricket.com/media-releases/icc-tv-to-deliver-comprehensive-coverage-with-ai-powered-innovations-and-star-studded-commentary-team-for-icc-men-s-t20-world-cup-202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vemint.com/news/mahakumbh-2025-how-ai-powered-facial-recognition-is-assisting-law-enforcement-agencies-surveillance-security-cctv-1173751202223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597</Words>
  <Characters>3404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Das</dc:creator>
  <cp:keywords/>
  <dc:description/>
  <cp:lastModifiedBy>Tanish Das</cp:lastModifiedBy>
  <cp:revision>2</cp:revision>
  <dcterms:created xsi:type="dcterms:W3CDTF">2025-06-18T13:38:00Z</dcterms:created>
  <dcterms:modified xsi:type="dcterms:W3CDTF">2025-07-11T04:50:00Z</dcterms:modified>
</cp:coreProperties>
</file>