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84F6" w14:textId="2A3F9828" w:rsidR="00D621B1" w:rsidRDefault="005426FC">
      <w:r>
        <w:rPr>
          <w:lang w:val="es-ES"/>
        </w:rPr>
        <w:t>1.- ¿</w:t>
      </w:r>
      <w:r w:rsidRPr="005426FC">
        <w:t>Que</w:t>
      </w:r>
      <w:r>
        <w:t xml:space="preserve"> se entiende por desarrollo web?</w:t>
      </w:r>
    </w:p>
    <w:p w14:paraId="5F7161CC" w14:textId="77777777" w:rsidR="005426FC" w:rsidRDefault="005426FC" w:rsidP="005426FC">
      <w:r w:rsidRPr="005426FC">
        <w:t xml:space="preserve">El desarrollo web implica la creación y mantenimiento de sitios web. El </w:t>
      </w:r>
      <w:proofErr w:type="spellStart"/>
      <w:r w:rsidRPr="005426FC">
        <w:t>frontend</w:t>
      </w:r>
      <w:proofErr w:type="spellEnd"/>
      <w:r w:rsidRPr="005426FC">
        <w:t xml:space="preserve"> se centra en la apariencia y la interactividad (HTML, CSS, JavaScript), mientras que el </w:t>
      </w:r>
      <w:proofErr w:type="spellStart"/>
      <w:r w:rsidRPr="005426FC">
        <w:t>backend</w:t>
      </w:r>
      <w:proofErr w:type="spellEnd"/>
      <w:r w:rsidRPr="005426FC">
        <w:t xml:space="preserve"> maneja la lógica y la base de datos (Python, Java, PHP). El objetivo es proporcionar una experiencia de usuario efectiva en línea.</w:t>
      </w:r>
    </w:p>
    <w:p w14:paraId="424F9386" w14:textId="15C67A50" w:rsidR="005426FC" w:rsidRDefault="005426FC" w:rsidP="005426FC">
      <w:pPr>
        <w:rPr>
          <w:lang w:val="en-US"/>
        </w:rPr>
      </w:pPr>
      <w:r w:rsidRPr="005426FC">
        <w:rPr>
          <w:lang w:val="en-US"/>
        </w:rPr>
        <w:t xml:space="preserve">2.-Diferencias entre Front-end </w:t>
      </w:r>
      <w:r>
        <w:rPr>
          <w:lang w:val="en-US"/>
        </w:rPr>
        <w:t xml:space="preserve">, Back-end,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>:</w:t>
      </w:r>
    </w:p>
    <w:p w14:paraId="30FE83CA" w14:textId="2F12A597" w:rsidR="006F1312" w:rsidRPr="005426FC" w:rsidRDefault="005426FC" w:rsidP="005426FC">
      <w:pPr>
        <w:rPr>
          <w:b/>
          <w:bCs/>
        </w:rPr>
      </w:pPr>
      <w:proofErr w:type="spellStart"/>
      <w:r w:rsidRPr="005426FC">
        <w:rPr>
          <w:b/>
          <w:bCs/>
        </w:rPr>
        <w:t>Frontend</w:t>
      </w:r>
      <w:proofErr w:type="spellEnd"/>
      <w:r w:rsidRPr="005426FC">
        <w:rPr>
          <w:b/>
          <w:bCs/>
        </w:rPr>
        <w:t>:</w:t>
      </w:r>
    </w:p>
    <w:p w14:paraId="0C0EC17C" w14:textId="77777777" w:rsidR="005426FC" w:rsidRPr="005426FC" w:rsidRDefault="005426FC" w:rsidP="005426FC">
      <w:pPr>
        <w:numPr>
          <w:ilvl w:val="0"/>
          <w:numId w:val="1"/>
        </w:numPr>
      </w:pPr>
      <w:r w:rsidRPr="005426FC">
        <w:rPr>
          <w:b/>
          <w:bCs/>
        </w:rPr>
        <w:t>Interfaz de Usuario (UI):</w:t>
      </w:r>
      <w:r w:rsidRPr="005426FC">
        <w:t xml:space="preserve"> Diseñar y desarrollar la interfaz visual del sitio web para que sea atractiva y fácil de usar.</w:t>
      </w:r>
    </w:p>
    <w:p w14:paraId="2D217077" w14:textId="77777777" w:rsidR="005426FC" w:rsidRPr="005426FC" w:rsidRDefault="005426FC" w:rsidP="005426FC">
      <w:pPr>
        <w:numPr>
          <w:ilvl w:val="0"/>
          <w:numId w:val="1"/>
        </w:numPr>
      </w:pPr>
      <w:r w:rsidRPr="005426FC">
        <w:rPr>
          <w:b/>
          <w:bCs/>
        </w:rPr>
        <w:t>Compatibilidad del Navegador:</w:t>
      </w:r>
      <w:r w:rsidRPr="005426FC">
        <w:t xml:space="preserve"> Asegurarse de que el sitio funcione correctamente en diferentes navegadores y dispositivos.</w:t>
      </w:r>
    </w:p>
    <w:p w14:paraId="76E44478" w14:textId="77777777" w:rsidR="005426FC" w:rsidRPr="005426FC" w:rsidRDefault="005426FC" w:rsidP="005426FC">
      <w:pPr>
        <w:numPr>
          <w:ilvl w:val="0"/>
          <w:numId w:val="1"/>
        </w:numPr>
      </w:pPr>
      <w:r w:rsidRPr="005426FC">
        <w:rPr>
          <w:b/>
          <w:bCs/>
        </w:rPr>
        <w:t>Interactividad:</w:t>
      </w:r>
      <w:r w:rsidRPr="005426FC">
        <w:t xml:space="preserve"> Implementar características interactivas utilizando HTML, CSS y JavaScript para mejorar la experiencia del usuario.</w:t>
      </w:r>
    </w:p>
    <w:p w14:paraId="2E23951F" w14:textId="77777777" w:rsidR="005426FC" w:rsidRPr="005426FC" w:rsidRDefault="005426FC" w:rsidP="005426FC">
      <w:proofErr w:type="spellStart"/>
      <w:r w:rsidRPr="005426FC">
        <w:rPr>
          <w:b/>
          <w:bCs/>
        </w:rPr>
        <w:t>Backend</w:t>
      </w:r>
      <w:proofErr w:type="spellEnd"/>
      <w:r w:rsidRPr="005426FC">
        <w:rPr>
          <w:b/>
          <w:bCs/>
        </w:rPr>
        <w:t>:</w:t>
      </w:r>
    </w:p>
    <w:p w14:paraId="261CA4E6" w14:textId="77777777" w:rsidR="005426FC" w:rsidRPr="005426FC" w:rsidRDefault="005426FC" w:rsidP="005426FC">
      <w:pPr>
        <w:numPr>
          <w:ilvl w:val="0"/>
          <w:numId w:val="2"/>
        </w:numPr>
      </w:pPr>
      <w:r w:rsidRPr="005426FC">
        <w:rPr>
          <w:b/>
          <w:bCs/>
        </w:rPr>
        <w:t>Lógica de Negocio:</w:t>
      </w:r>
      <w:r w:rsidRPr="005426FC">
        <w:t xml:space="preserve"> Desarrollar y gestionar la lógica de funcionamiento del sitio web, asegurando el procesamiento correcto de datos y solicitudes.</w:t>
      </w:r>
    </w:p>
    <w:p w14:paraId="33EECED7" w14:textId="77777777" w:rsidR="005426FC" w:rsidRPr="005426FC" w:rsidRDefault="005426FC" w:rsidP="005426FC">
      <w:pPr>
        <w:numPr>
          <w:ilvl w:val="0"/>
          <w:numId w:val="2"/>
        </w:numPr>
      </w:pPr>
      <w:r w:rsidRPr="005426FC">
        <w:rPr>
          <w:b/>
          <w:bCs/>
        </w:rPr>
        <w:t>Base de Datos:</w:t>
      </w:r>
      <w:r w:rsidRPr="005426FC">
        <w:t xml:space="preserve"> Crear y mantener la base de datos que almacena la información necesaria para el funcionamiento del sitio.</w:t>
      </w:r>
    </w:p>
    <w:p w14:paraId="6B81EC4A" w14:textId="77777777" w:rsidR="005426FC" w:rsidRPr="005426FC" w:rsidRDefault="005426FC" w:rsidP="005426FC">
      <w:pPr>
        <w:numPr>
          <w:ilvl w:val="0"/>
          <w:numId w:val="2"/>
        </w:numPr>
      </w:pPr>
      <w:r w:rsidRPr="005426FC">
        <w:rPr>
          <w:b/>
          <w:bCs/>
        </w:rPr>
        <w:t>Seguridad del Servidor:</w:t>
      </w:r>
      <w:r w:rsidRPr="005426FC">
        <w:t xml:space="preserve"> Implementar medidas de seguridad para proteger la integridad y confidencialidad de los datos, como la autenticación y la autorización.</w:t>
      </w:r>
    </w:p>
    <w:p w14:paraId="7252B915" w14:textId="77777777" w:rsidR="005426FC" w:rsidRPr="005426FC" w:rsidRDefault="005426FC" w:rsidP="005426FC">
      <w:proofErr w:type="spellStart"/>
      <w:r w:rsidRPr="005426FC">
        <w:rPr>
          <w:b/>
          <w:bCs/>
        </w:rPr>
        <w:t>Fullstack</w:t>
      </w:r>
      <w:proofErr w:type="spellEnd"/>
      <w:r w:rsidRPr="005426FC">
        <w:rPr>
          <w:b/>
          <w:bCs/>
        </w:rPr>
        <w:t>:</w:t>
      </w:r>
    </w:p>
    <w:p w14:paraId="6A93518A" w14:textId="77777777" w:rsidR="005426FC" w:rsidRPr="005426FC" w:rsidRDefault="005426FC" w:rsidP="005426FC">
      <w:pPr>
        <w:numPr>
          <w:ilvl w:val="0"/>
          <w:numId w:val="3"/>
        </w:numPr>
      </w:pPr>
      <w:r w:rsidRPr="005426FC">
        <w:rPr>
          <w:b/>
          <w:bCs/>
        </w:rPr>
        <w:t>Desarrollo Completo de Páginas Web:</w:t>
      </w:r>
      <w:r w:rsidRPr="005426FC">
        <w:t xml:space="preserve"> Puede encargarse tanto del </w:t>
      </w:r>
      <w:proofErr w:type="spellStart"/>
      <w:r w:rsidRPr="005426FC">
        <w:t>frontend</w:t>
      </w:r>
      <w:proofErr w:type="spellEnd"/>
      <w:r w:rsidRPr="005426FC">
        <w:t xml:space="preserve"> como del </w:t>
      </w:r>
      <w:proofErr w:type="spellStart"/>
      <w:r w:rsidRPr="005426FC">
        <w:t>backend</w:t>
      </w:r>
      <w:proofErr w:type="spellEnd"/>
      <w:r w:rsidRPr="005426FC">
        <w:t xml:space="preserve"> para desarrollar una aplicación web completa.</w:t>
      </w:r>
    </w:p>
    <w:p w14:paraId="30ABFF2A" w14:textId="77777777" w:rsidR="005426FC" w:rsidRPr="005426FC" w:rsidRDefault="005426FC" w:rsidP="005426FC">
      <w:pPr>
        <w:numPr>
          <w:ilvl w:val="0"/>
          <w:numId w:val="3"/>
        </w:numPr>
      </w:pPr>
      <w:r w:rsidRPr="005426FC">
        <w:rPr>
          <w:b/>
          <w:bCs/>
        </w:rPr>
        <w:t>Implementación de Funcionalidades:</w:t>
      </w:r>
      <w:r w:rsidRPr="005426FC">
        <w:t xml:space="preserve"> Integrar las funciones del </w:t>
      </w:r>
      <w:proofErr w:type="spellStart"/>
      <w:r w:rsidRPr="005426FC">
        <w:t>frontend</w:t>
      </w:r>
      <w:proofErr w:type="spellEnd"/>
      <w:r w:rsidRPr="005426FC">
        <w:t xml:space="preserve"> y el </w:t>
      </w:r>
      <w:proofErr w:type="spellStart"/>
      <w:r w:rsidRPr="005426FC">
        <w:t>backend</w:t>
      </w:r>
      <w:proofErr w:type="spellEnd"/>
      <w:r w:rsidRPr="005426FC">
        <w:t xml:space="preserve"> para que trabajen de manera conjunta y eficiente.</w:t>
      </w:r>
    </w:p>
    <w:p w14:paraId="5168B48A" w14:textId="77777777" w:rsidR="005426FC" w:rsidRPr="005426FC" w:rsidRDefault="005426FC" w:rsidP="005426FC">
      <w:pPr>
        <w:numPr>
          <w:ilvl w:val="0"/>
          <w:numId w:val="3"/>
        </w:numPr>
      </w:pPr>
      <w:r w:rsidRPr="005426FC">
        <w:rPr>
          <w:b/>
          <w:bCs/>
        </w:rPr>
        <w:t>Resolución de Problemas:</w:t>
      </w:r>
      <w:r w:rsidRPr="005426FC">
        <w:t xml:space="preserve"> Tener la capacidad de abordar desafíos en todas las capas de una aplicación web, desde la interfaz de usuario hasta la lógica del servidor.</w:t>
      </w:r>
    </w:p>
    <w:p w14:paraId="7E1FA772" w14:textId="77777777" w:rsidR="005426FC" w:rsidRPr="005426FC" w:rsidRDefault="005426FC" w:rsidP="005426FC"/>
    <w:p w14:paraId="6B0A4C10" w14:textId="64BFD9C4" w:rsidR="005426FC" w:rsidRDefault="005426FC" w:rsidP="005426FC">
      <w:r w:rsidRPr="005426FC">
        <w:lastRenderedPageBreak/>
        <w:t>3.-Que es el lenguaje d</w:t>
      </w:r>
      <w:r>
        <w:t>e marcación de hipertexto (HTML):</w:t>
      </w:r>
    </w:p>
    <w:p w14:paraId="60B4C5C6" w14:textId="58B48832" w:rsidR="006F1312" w:rsidRDefault="006F1312" w:rsidP="005426FC">
      <w:r>
        <w:t>HTML es un lenguaje de marcado utilizado para estructurar el contenido de una página web. Permite definir y organizar elementos como encabezados, párrafos, enlaces, imágenes, formularios, entre otros.</w:t>
      </w:r>
    </w:p>
    <w:p w14:paraId="03A1355F" w14:textId="2023661B" w:rsidR="005426FC" w:rsidRDefault="005426FC" w:rsidP="005426FC">
      <w:r>
        <w:t>4.-El rol del navegador:</w:t>
      </w:r>
    </w:p>
    <w:p w14:paraId="370107EF" w14:textId="77777777" w:rsidR="006F1312" w:rsidRPr="006F1312" w:rsidRDefault="006F1312" w:rsidP="006F1312">
      <w:pPr>
        <w:numPr>
          <w:ilvl w:val="0"/>
          <w:numId w:val="4"/>
        </w:numPr>
      </w:pPr>
      <w:r w:rsidRPr="006F1312">
        <w:rPr>
          <w:b/>
          <w:bCs/>
        </w:rPr>
        <w:t>Análisis (</w:t>
      </w:r>
      <w:proofErr w:type="spellStart"/>
      <w:r w:rsidRPr="006F1312">
        <w:rPr>
          <w:b/>
          <w:bCs/>
        </w:rPr>
        <w:t>Parsing</w:t>
      </w:r>
      <w:proofErr w:type="spellEnd"/>
      <w:r w:rsidRPr="006F1312">
        <w:rPr>
          <w:b/>
          <w:bCs/>
        </w:rPr>
        <w:t>):</w:t>
      </w:r>
    </w:p>
    <w:p w14:paraId="3D9A2627" w14:textId="77777777" w:rsidR="006F1312" w:rsidRPr="006F1312" w:rsidRDefault="006F1312" w:rsidP="006F1312">
      <w:pPr>
        <w:numPr>
          <w:ilvl w:val="1"/>
          <w:numId w:val="4"/>
        </w:numPr>
      </w:pPr>
      <w:r w:rsidRPr="006F1312">
        <w:t>Cuando el navegador recibe un documento HTML, comienza a leerlo de arriba a abajo, palabra por palabra.</w:t>
      </w:r>
    </w:p>
    <w:p w14:paraId="5DB68733" w14:textId="77777777" w:rsidR="006F1312" w:rsidRPr="006F1312" w:rsidRDefault="006F1312" w:rsidP="006F1312">
      <w:pPr>
        <w:numPr>
          <w:ilvl w:val="1"/>
          <w:numId w:val="4"/>
        </w:numPr>
      </w:pPr>
      <w:r w:rsidRPr="006F1312">
        <w:t>Identifica las etiquetas HTML, como &lt;head&gt;, &lt;</w:t>
      </w:r>
      <w:proofErr w:type="spellStart"/>
      <w:r w:rsidRPr="006F1312">
        <w:t>body</w:t>
      </w:r>
      <w:proofErr w:type="spellEnd"/>
      <w:r w:rsidRPr="006F1312">
        <w:t>&gt;, &lt;p&gt;, etc., y sus atributos.</w:t>
      </w:r>
    </w:p>
    <w:p w14:paraId="3E6D91FC" w14:textId="77777777" w:rsidR="006F1312" w:rsidRPr="006F1312" w:rsidRDefault="006F1312" w:rsidP="006F1312">
      <w:pPr>
        <w:numPr>
          <w:ilvl w:val="1"/>
          <w:numId w:val="4"/>
        </w:numPr>
      </w:pPr>
      <w:r w:rsidRPr="006F1312">
        <w:t>Construye una estructura de árbol llamada DOM (Modelo de Objetos del Documento) que representa la jerarquía y relaciones entre estas etiquetas.</w:t>
      </w:r>
    </w:p>
    <w:p w14:paraId="0C863DF4" w14:textId="77777777" w:rsidR="006F1312" w:rsidRPr="006F1312" w:rsidRDefault="006F1312" w:rsidP="006F1312">
      <w:pPr>
        <w:numPr>
          <w:ilvl w:val="0"/>
          <w:numId w:val="4"/>
        </w:numPr>
      </w:pPr>
      <w:r w:rsidRPr="006F1312">
        <w:rPr>
          <w:b/>
          <w:bCs/>
        </w:rPr>
        <w:t>Renderizado:</w:t>
      </w:r>
    </w:p>
    <w:p w14:paraId="15035F1C" w14:textId="77777777" w:rsidR="006F1312" w:rsidRPr="006F1312" w:rsidRDefault="006F1312" w:rsidP="006F1312">
      <w:pPr>
        <w:numPr>
          <w:ilvl w:val="1"/>
          <w:numId w:val="4"/>
        </w:numPr>
      </w:pPr>
      <w:r w:rsidRPr="006F1312">
        <w:t>Después de entender la estructura del documento, el navegador usa el DOM para mostrar la página en la pantalla.</w:t>
      </w:r>
    </w:p>
    <w:p w14:paraId="3D6461C1" w14:textId="77777777" w:rsidR="006F1312" w:rsidRPr="006F1312" w:rsidRDefault="006F1312" w:rsidP="006F1312">
      <w:pPr>
        <w:numPr>
          <w:ilvl w:val="1"/>
          <w:numId w:val="4"/>
        </w:numPr>
      </w:pPr>
      <w:r w:rsidRPr="006F1312">
        <w:t>Aplica estilos si hay CSS, como colores o márgenes.</w:t>
      </w:r>
    </w:p>
    <w:p w14:paraId="4F0705E0" w14:textId="77777777" w:rsidR="006F1312" w:rsidRPr="006F1312" w:rsidRDefault="006F1312" w:rsidP="006F1312">
      <w:pPr>
        <w:numPr>
          <w:ilvl w:val="1"/>
          <w:numId w:val="4"/>
        </w:numPr>
      </w:pPr>
      <w:r w:rsidRPr="006F1312">
        <w:t>Coloca los elementos en la página según la estructura definida en el DOM.</w:t>
      </w:r>
    </w:p>
    <w:p w14:paraId="5B793744" w14:textId="77777777" w:rsidR="006F1312" w:rsidRPr="006F1312" w:rsidRDefault="006F1312" w:rsidP="006F1312">
      <w:pPr>
        <w:numPr>
          <w:ilvl w:val="1"/>
          <w:numId w:val="4"/>
        </w:numPr>
      </w:pPr>
      <w:r w:rsidRPr="006F1312">
        <w:t>Carga y muestra imágenes u otros recursos.</w:t>
      </w:r>
    </w:p>
    <w:p w14:paraId="544A2430" w14:textId="67916C6E" w:rsidR="006F1312" w:rsidRPr="006F1312" w:rsidRDefault="006F1312" w:rsidP="006F1312">
      <w:r w:rsidRPr="006F1312">
        <w:t>En</w:t>
      </w:r>
      <w:r>
        <w:t>tonces</w:t>
      </w:r>
      <w:r w:rsidRPr="006F1312">
        <w:t>, el navegador lee el código HTML, crea una estructura organizada de la página (DOM), y luego utiliza esa estructura para mostrar visualmente la página web</w:t>
      </w:r>
    </w:p>
    <w:p w14:paraId="5119F411" w14:textId="77777777" w:rsidR="006F1312" w:rsidRDefault="006F1312" w:rsidP="005426FC"/>
    <w:p w14:paraId="6754B841" w14:textId="2B434F8C" w:rsidR="005426FC" w:rsidRDefault="005426FC" w:rsidP="005426FC">
      <w:r>
        <w:t>5.- Que es la W3C:</w:t>
      </w:r>
    </w:p>
    <w:p w14:paraId="3970B1D4" w14:textId="207B90D8" w:rsidR="006F1312" w:rsidRPr="006F1312" w:rsidRDefault="006F1312" w:rsidP="006F1312">
      <w:r>
        <w:t>La w3c s</w:t>
      </w:r>
      <w:r w:rsidRPr="006F1312">
        <w:t>u trabajo es establecer reglas para que todos los sitios web sigan las mismas normas y funcionen bien juntos. Imagina que estás jugando un juego con muchas personas y necesitas reglas para que todos jueguen de la misma manera. W3C hace eso para la web.</w:t>
      </w:r>
    </w:p>
    <w:p w14:paraId="3362EB1B" w14:textId="77777777" w:rsidR="006F1312" w:rsidRPr="006F1312" w:rsidRDefault="006F1312" w:rsidP="006F1312">
      <w:r w:rsidRPr="006F1312">
        <w:t>Dos reglas importantes que W3C ha establecido son:</w:t>
      </w:r>
    </w:p>
    <w:p w14:paraId="74E24385" w14:textId="77777777" w:rsidR="006F1312" w:rsidRPr="006F1312" w:rsidRDefault="006F1312" w:rsidP="006F1312">
      <w:pPr>
        <w:numPr>
          <w:ilvl w:val="0"/>
          <w:numId w:val="5"/>
        </w:numPr>
      </w:pPr>
      <w:r w:rsidRPr="006F1312">
        <w:rPr>
          <w:b/>
          <w:bCs/>
        </w:rPr>
        <w:t>HTML (Lenguaje de Marcado de Hipertexto):</w:t>
      </w:r>
    </w:p>
    <w:p w14:paraId="274547EB" w14:textId="77777777" w:rsidR="006F1312" w:rsidRPr="006F1312" w:rsidRDefault="006F1312" w:rsidP="006F1312">
      <w:pPr>
        <w:numPr>
          <w:ilvl w:val="1"/>
          <w:numId w:val="5"/>
        </w:numPr>
      </w:pPr>
      <w:r w:rsidRPr="006F1312">
        <w:lastRenderedPageBreak/>
        <w:t>Es como el esqueleto de una página web. Define cómo se deben organizar las cosas: títulos, párrafos, enlaces, imágenes, etc.</w:t>
      </w:r>
    </w:p>
    <w:p w14:paraId="27E4CCED" w14:textId="77777777" w:rsidR="006F1312" w:rsidRPr="006F1312" w:rsidRDefault="006F1312" w:rsidP="006F1312">
      <w:pPr>
        <w:numPr>
          <w:ilvl w:val="0"/>
          <w:numId w:val="5"/>
        </w:numPr>
      </w:pPr>
      <w:r w:rsidRPr="006F1312">
        <w:rPr>
          <w:b/>
          <w:bCs/>
        </w:rPr>
        <w:t>CSS (Hojas de Estilo en Cascada):</w:t>
      </w:r>
    </w:p>
    <w:p w14:paraId="0F966FAD" w14:textId="77777777" w:rsidR="006F1312" w:rsidRPr="006F1312" w:rsidRDefault="006F1312" w:rsidP="006F1312">
      <w:pPr>
        <w:numPr>
          <w:ilvl w:val="1"/>
          <w:numId w:val="5"/>
        </w:numPr>
      </w:pPr>
      <w:r w:rsidRPr="006F1312">
        <w:t>Es como la ropa que pones en el esqueleto. CSS decide cómo se ve todo: colores, tamaños, ubicaciones, etc.</w:t>
      </w:r>
    </w:p>
    <w:p w14:paraId="122A2DD6" w14:textId="5161CF4A" w:rsidR="006F1312" w:rsidRDefault="006F1312" w:rsidP="005426FC"/>
    <w:p w14:paraId="1438852C" w14:textId="67BCEFD8" w:rsidR="005426FC" w:rsidRDefault="005426FC" w:rsidP="005426FC">
      <w:r>
        <w:t>6.- Evolución del HTML hacia HTML5:</w:t>
      </w:r>
    </w:p>
    <w:p w14:paraId="57CA8671" w14:textId="77777777" w:rsidR="006F1312" w:rsidRPr="006F1312" w:rsidRDefault="006F1312" w:rsidP="006F1312">
      <w:r w:rsidRPr="006F1312">
        <w:t>HTML5 introdujo varias características importantes que mejoraron significativamente el desarrollo web. Aquí tienes al menos tres de ellas:</w:t>
      </w:r>
    </w:p>
    <w:p w14:paraId="378BB9D7" w14:textId="77777777" w:rsidR="006F1312" w:rsidRPr="006F1312" w:rsidRDefault="006F1312" w:rsidP="006F1312">
      <w:pPr>
        <w:numPr>
          <w:ilvl w:val="0"/>
          <w:numId w:val="6"/>
        </w:numPr>
      </w:pPr>
      <w:r w:rsidRPr="006F1312">
        <w:rPr>
          <w:b/>
          <w:bCs/>
        </w:rPr>
        <w:t>Etiquetas más Significativas:</w:t>
      </w:r>
    </w:p>
    <w:p w14:paraId="06652F7F" w14:textId="77777777" w:rsidR="006F1312" w:rsidRPr="006F1312" w:rsidRDefault="006F1312" w:rsidP="006F1312">
      <w:pPr>
        <w:numPr>
          <w:ilvl w:val="1"/>
          <w:numId w:val="6"/>
        </w:numPr>
      </w:pPr>
      <w:r w:rsidRPr="006F1312">
        <w:t>HTML5 trajo nuevas etiquetas como &lt;</w:t>
      </w:r>
      <w:proofErr w:type="spellStart"/>
      <w:r w:rsidRPr="006F1312">
        <w:t>header</w:t>
      </w:r>
      <w:proofErr w:type="spellEnd"/>
      <w:r w:rsidRPr="006F1312">
        <w:t>&gt;, &lt;</w:t>
      </w:r>
      <w:proofErr w:type="spellStart"/>
      <w:r w:rsidRPr="006F1312">
        <w:t>footer</w:t>
      </w:r>
      <w:proofErr w:type="spellEnd"/>
      <w:r w:rsidRPr="006F1312">
        <w:t>&gt;, y &lt;</w:t>
      </w:r>
      <w:proofErr w:type="spellStart"/>
      <w:r w:rsidRPr="006F1312">
        <w:t>nav</w:t>
      </w:r>
      <w:proofErr w:type="spellEnd"/>
      <w:r w:rsidRPr="006F1312">
        <w:t>&gt;, que hacen que el código sea más fácil de entender. Es como darle nombres claros a las secciones de una página web para que todos sepan dónde está qué.</w:t>
      </w:r>
    </w:p>
    <w:p w14:paraId="72DBCC10" w14:textId="77777777" w:rsidR="006F1312" w:rsidRPr="006F1312" w:rsidRDefault="006F1312" w:rsidP="006F1312">
      <w:pPr>
        <w:numPr>
          <w:ilvl w:val="0"/>
          <w:numId w:val="6"/>
        </w:numPr>
      </w:pPr>
      <w:r w:rsidRPr="006F1312">
        <w:rPr>
          <w:b/>
          <w:bCs/>
        </w:rPr>
        <w:t>Dibujar y Animar con &lt;</w:t>
      </w:r>
      <w:proofErr w:type="spellStart"/>
      <w:r w:rsidRPr="006F1312">
        <w:rPr>
          <w:b/>
          <w:bCs/>
        </w:rPr>
        <w:t>canvas</w:t>
      </w:r>
      <w:proofErr w:type="spellEnd"/>
      <w:r w:rsidRPr="006F1312">
        <w:rPr>
          <w:b/>
          <w:bCs/>
        </w:rPr>
        <w:t>&gt;:</w:t>
      </w:r>
    </w:p>
    <w:p w14:paraId="7530731A" w14:textId="77777777" w:rsidR="006F1312" w:rsidRPr="006F1312" w:rsidRDefault="006F1312" w:rsidP="006F1312">
      <w:pPr>
        <w:numPr>
          <w:ilvl w:val="1"/>
          <w:numId w:val="6"/>
        </w:numPr>
      </w:pPr>
      <w:r w:rsidRPr="006F1312">
        <w:t>Con el elemento &lt;</w:t>
      </w:r>
      <w:proofErr w:type="spellStart"/>
      <w:r w:rsidRPr="006F1312">
        <w:t>canvas</w:t>
      </w:r>
      <w:proofErr w:type="spellEnd"/>
      <w:r w:rsidRPr="006F1312">
        <w:t>&gt;, ahora puedes dibujar cosas en la página web, como gráficos o juegos. Es como tener un lienzo en el que puedes pintar lo que quieras.</w:t>
      </w:r>
    </w:p>
    <w:p w14:paraId="5EBC9EDC" w14:textId="77777777" w:rsidR="006F1312" w:rsidRPr="006F1312" w:rsidRDefault="006F1312" w:rsidP="006F1312">
      <w:pPr>
        <w:numPr>
          <w:ilvl w:val="0"/>
          <w:numId w:val="6"/>
        </w:numPr>
      </w:pPr>
      <w:r w:rsidRPr="006F1312">
        <w:rPr>
          <w:b/>
          <w:bCs/>
        </w:rPr>
        <w:t>Guardar Datos en el Navegador:</w:t>
      </w:r>
    </w:p>
    <w:p w14:paraId="052745DA" w14:textId="77777777" w:rsidR="006F1312" w:rsidRPr="006F1312" w:rsidRDefault="006F1312" w:rsidP="006F1312">
      <w:pPr>
        <w:numPr>
          <w:ilvl w:val="1"/>
          <w:numId w:val="6"/>
        </w:numPr>
      </w:pPr>
      <w:r w:rsidRPr="006F1312">
        <w:t xml:space="preserve">HTML5 te permite guardar datos directamente en el navegador del usuario con algo llamado </w:t>
      </w:r>
      <w:proofErr w:type="spellStart"/>
      <w:r w:rsidRPr="006F1312">
        <w:t>localStorage</w:t>
      </w:r>
      <w:proofErr w:type="spellEnd"/>
      <w:r w:rsidRPr="006F1312">
        <w:t>. Esto es útil para recordar cosas incluso cuando cierras la página. Es como tener una pequeña libreta donde anotas cosas y siempre puedes volver a verlas.</w:t>
      </w:r>
    </w:p>
    <w:p w14:paraId="594FC5B5" w14:textId="77777777" w:rsidR="006F1312" w:rsidRDefault="006F1312" w:rsidP="005426FC"/>
    <w:p w14:paraId="45AF279C" w14:textId="39A262E6" w:rsidR="005426FC" w:rsidRDefault="005426FC" w:rsidP="005426FC">
      <w:r>
        <w:t>7.- La triada HTML, CSS,JS: contenido, presentación y comportamiento:</w:t>
      </w:r>
    </w:p>
    <w:p w14:paraId="48287EF2" w14:textId="77777777" w:rsidR="00EB29D9" w:rsidRPr="00EB29D9" w:rsidRDefault="00EB29D9" w:rsidP="00EB29D9">
      <w:pPr>
        <w:numPr>
          <w:ilvl w:val="0"/>
          <w:numId w:val="7"/>
        </w:numPr>
      </w:pPr>
      <w:r w:rsidRPr="00EB29D9">
        <w:rPr>
          <w:b/>
          <w:bCs/>
        </w:rPr>
        <w:t>HTML:</w:t>
      </w:r>
      <w:r w:rsidRPr="00EB29D9">
        <w:t xml:space="preserve"> Define la estructura de la página y enlaza los archivos CSS y JavaScript.</w:t>
      </w:r>
    </w:p>
    <w:p w14:paraId="549AD896" w14:textId="77777777" w:rsidR="00EB29D9" w:rsidRPr="00EB29D9" w:rsidRDefault="00EB29D9" w:rsidP="00EB29D9">
      <w:pPr>
        <w:numPr>
          <w:ilvl w:val="0"/>
          <w:numId w:val="7"/>
        </w:numPr>
      </w:pPr>
      <w:r w:rsidRPr="00EB29D9">
        <w:rPr>
          <w:b/>
          <w:bCs/>
        </w:rPr>
        <w:t>CSS:</w:t>
      </w:r>
      <w:r w:rsidRPr="00EB29D9">
        <w:t xml:space="preserve"> Controla la presentación con reglas de estilo.</w:t>
      </w:r>
    </w:p>
    <w:p w14:paraId="50D4DEAB" w14:textId="3C4B5DB3" w:rsidR="006F1312" w:rsidRDefault="00EB29D9" w:rsidP="005426FC">
      <w:pPr>
        <w:numPr>
          <w:ilvl w:val="0"/>
          <w:numId w:val="7"/>
        </w:numPr>
      </w:pPr>
      <w:r w:rsidRPr="00EB29D9">
        <w:rPr>
          <w:b/>
          <w:bCs/>
        </w:rPr>
        <w:t>JavaScript:</w:t>
      </w:r>
      <w:r w:rsidRPr="00EB29D9">
        <w:t xml:space="preserve"> Agrega interactividad, como cambiar el color de fondo al hacer clic y mostrar una alerta al hacer clic en un botón.</w:t>
      </w:r>
    </w:p>
    <w:p w14:paraId="24B7F236" w14:textId="77777777" w:rsidR="00EB29D9" w:rsidRDefault="00EB29D9" w:rsidP="005426FC"/>
    <w:p w14:paraId="368D9E82" w14:textId="049A0B80" w:rsidR="00EB29D9" w:rsidRDefault="005426FC" w:rsidP="005426FC">
      <w:r>
        <w:lastRenderedPageBreak/>
        <w:t>8.- Utilizar el potencial de un editor de texto para el desarrollo:</w:t>
      </w:r>
    </w:p>
    <w:p w14:paraId="5610A8E2" w14:textId="77777777" w:rsidR="00D03E39" w:rsidRPr="00D03E39" w:rsidRDefault="00D03E39" w:rsidP="00D03E39">
      <w:pPr>
        <w:numPr>
          <w:ilvl w:val="0"/>
          <w:numId w:val="8"/>
        </w:numPr>
      </w:pPr>
      <w:proofErr w:type="spellStart"/>
      <w:r w:rsidRPr="00D03E39">
        <w:rPr>
          <w:b/>
          <w:bCs/>
        </w:rPr>
        <w:t>IntelliSense</w:t>
      </w:r>
      <w:proofErr w:type="spellEnd"/>
      <w:r w:rsidRPr="00D03E39">
        <w:rPr>
          <w:b/>
          <w:bCs/>
        </w:rPr>
        <w:t xml:space="preserve"> Eficiente:</w:t>
      </w:r>
    </w:p>
    <w:p w14:paraId="582BD7B1" w14:textId="77777777" w:rsidR="00D03E39" w:rsidRPr="00D03E39" w:rsidRDefault="00D03E39" w:rsidP="00D03E39">
      <w:pPr>
        <w:numPr>
          <w:ilvl w:val="1"/>
          <w:numId w:val="8"/>
        </w:numPr>
      </w:pPr>
      <w:r w:rsidRPr="00D03E39">
        <w:t>Proporciona sugerencias automáticas inteligentes mientras escribes código, agilizando la escritura y reduciendo errores.</w:t>
      </w:r>
    </w:p>
    <w:p w14:paraId="24FE893A" w14:textId="77777777" w:rsidR="00D03E39" w:rsidRPr="00D03E39" w:rsidRDefault="00D03E39" w:rsidP="00D03E39">
      <w:pPr>
        <w:numPr>
          <w:ilvl w:val="0"/>
          <w:numId w:val="8"/>
        </w:numPr>
      </w:pPr>
      <w:r w:rsidRPr="00D03E39">
        <w:rPr>
          <w:b/>
          <w:bCs/>
        </w:rPr>
        <w:t>Depuración Integrada:</w:t>
      </w:r>
    </w:p>
    <w:p w14:paraId="53E34D70" w14:textId="77777777" w:rsidR="00D03E39" w:rsidRPr="00D03E39" w:rsidRDefault="00D03E39" w:rsidP="00D03E39">
      <w:pPr>
        <w:numPr>
          <w:ilvl w:val="1"/>
          <w:numId w:val="8"/>
        </w:numPr>
      </w:pPr>
      <w:r w:rsidRPr="00D03E39">
        <w:t>Herramientas de depuración incorporadas que permiten identificar y corregir problemas en el código de manera eficiente.</w:t>
      </w:r>
    </w:p>
    <w:p w14:paraId="521E9395" w14:textId="77777777" w:rsidR="00D03E39" w:rsidRPr="00D03E39" w:rsidRDefault="00D03E39" w:rsidP="00D03E39">
      <w:pPr>
        <w:numPr>
          <w:ilvl w:val="0"/>
          <w:numId w:val="8"/>
        </w:numPr>
      </w:pPr>
      <w:r w:rsidRPr="00D03E39">
        <w:rPr>
          <w:b/>
          <w:bCs/>
        </w:rPr>
        <w:t>Extensibilidad Versátil:</w:t>
      </w:r>
    </w:p>
    <w:p w14:paraId="7A10A96C" w14:textId="77777777" w:rsidR="00D03E39" w:rsidRPr="00D03E39" w:rsidRDefault="00D03E39" w:rsidP="00D03E39">
      <w:pPr>
        <w:numPr>
          <w:ilvl w:val="1"/>
          <w:numId w:val="8"/>
        </w:numPr>
      </w:pPr>
      <w:r w:rsidRPr="00D03E39">
        <w:t>Amplia variedad de extensiones que permiten personalizar y extender las funcionalidades del editor según las necesidades del desarrollador.</w:t>
      </w:r>
    </w:p>
    <w:p w14:paraId="5C228C7E" w14:textId="77777777" w:rsidR="00D03E39" w:rsidRDefault="00D03E39" w:rsidP="005426FC"/>
    <w:p w14:paraId="3B15E604" w14:textId="77777777" w:rsidR="00EB29D9" w:rsidRDefault="00EB29D9" w:rsidP="005426FC"/>
    <w:p w14:paraId="46E5F4E7" w14:textId="0DF5478C" w:rsidR="005426FC" w:rsidRDefault="005426FC" w:rsidP="005426FC">
      <w:r>
        <w:t>9.-Conociendo el inspector de elementos de un navegador:</w:t>
      </w:r>
    </w:p>
    <w:p w14:paraId="232B96AD" w14:textId="77777777" w:rsidR="00714079" w:rsidRPr="00714079" w:rsidRDefault="00714079" w:rsidP="00714079">
      <w:pPr>
        <w:numPr>
          <w:ilvl w:val="0"/>
          <w:numId w:val="9"/>
        </w:numPr>
      </w:pPr>
      <w:r w:rsidRPr="00714079">
        <w:rPr>
          <w:b/>
          <w:bCs/>
        </w:rPr>
        <w:t>Clic Derecho:</w:t>
      </w:r>
    </w:p>
    <w:p w14:paraId="5A404117" w14:textId="77777777" w:rsidR="00714079" w:rsidRPr="00714079" w:rsidRDefault="00714079" w:rsidP="00714079">
      <w:pPr>
        <w:numPr>
          <w:ilvl w:val="1"/>
          <w:numId w:val="9"/>
        </w:numPr>
      </w:pPr>
      <w:r w:rsidRPr="00714079">
        <w:t>En la página web, haz clic derecho sobre el elemento que deseas inspeccionar.</w:t>
      </w:r>
    </w:p>
    <w:p w14:paraId="6E0DEBD1" w14:textId="77777777" w:rsidR="00714079" w:rsidRPr="00714079" w:rsidRDefault="00714079" w:rsidP="00714079">
      <w:pPr>
        <w:numPr>
          <w:ilvl w:val="0"/>
          <w:numId w:val="9"/>
        </w:numPr>
      </w:pPr>
      <w:r w:rsidRPr="00714079">
        <w:rPr>
          <w:b/>
          <w:bCs/>
        </w:rPr>
        <w:t>Seleccionar "Inspeccionar":</w:t>
      </w:r>
    </w:p>
    <w:p w14:paraId="271C9050" w14:textId="77777777" w:rsidR="00714079" w:rsidRPr="00714079" w:rsidRDefault="00714079" w:rsidP="00714079">
      <w:pPr>
        <w:numPr>
          <w:ilvl w:val="1"/>
          <w:numId w:val="9"/>
        </w:numPr>
      </w:pPr>
      <w:r w:rsidRPr="00714079">
        <w:t xml:space="preserve">En el menú contextual, selecciona la opción "Inspeccionar". También puedes usar el atajo de teclado </w:t>
      </w:r>
      <w:proofErr w:type="spellStart"/>
      <w:r w:rsidRPr="00714079">
        <w:t>Ctrl</w:t>
      </w:r>
      <w:proofErr w:type="spellEnd"/>
      <w:r w:rsidRPr="00714079">
        <w:t xml:space="preserve"> + Shift + I.</w:t>
      </w:r>
    </w:p>
    <w:p w14:paraId="0DD90962" w14:textId="77777777" w:rsidR="00714079" w:rsidRPr="00714079" w:rsidRDefault="00714079" w:rsidP="00714079">
      <w:pPr>
        <w:numPr>
          <w:ilvl w:val="0"/>
          <w:numId w:val="9"/>
        </w:numPr>
      </w:pPr>
      <w:r w:rsidRPr="00714079">
        <w:rPr>
          <w:b/>
          <w:bCs/>
        </w:rPr>
        <w:t>Abre el Panel de Inspección:</w:t>
      </w:r>
    </w:p>
    <w:p w14:paraId="5A49B08B" w14:textId="77777777" w:rsidR="00714079" w:rsidRPr="00714079" w:rsidRDefault="00714079" w:rsidP="00714079">
      <w:pPr>
        <w:numPr>
          <w:ilvl w:val="1"/>
          <w:numId w:val="9"/>
        </w:numPr>
      </w:pPr>
      <w:r w:rsidRPr="00714079">
        <w:t>Se abrirá el panel de inspección en la parte inferior o lateral del navegador, mostrando la estructura y estilos del elemento seleccionado.</w:t>
      </w:r>
    </w:p>
    <w:p w14:paraId="48FB4BB2" w14:textId="77777777" w:rsidR="00714079" w:rsidRPr="005426FC" w:rsidRDefault="00714079" w:rsidP="005426FC"/>
    <w:p w14:paraId="3A03CA0D" w14:textId="77777777" w:rsidR="005426FC" w:rsidRPr="005426FC" w:rsidRDefault="005426FC" w:rsidP="005426FC"/>
    <w:p w14:paraId="2032145A" w14:textId="77777777" w:rsidR="005426FC" w:rsidRPr="005426FC" w:rsidRDefault="005426FC"/>
    <w:sectPr w:rsidR="005426FC" w:rsidRPr="00542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1A2"/>
    <w:multiLevelType w:val="multilevel"/>
    <w:tmpl w:val="83CA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C3E85"/>
    <w:multiLevelType w:val="multilevel"/>
    <w:tmpl w:val="73C8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F5CA8"/>
    <w:multiLevelType w:val="multilevel"/>
    <w:tmpl w:val="AC5A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E124A"/>
    <w:multiLevelType w:val="multilevel"/>
    <w:tmpl w:val="A6DC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14877"/>
    <w:multiLevelType w:val="multilevel"/>
    <w:tmpl w:val="964E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4660F"/>
    <w:multiLevelType w:val="multilevel"/>
    <w:tmpl w:val="1A30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01C4B"/>
    <w:multiLevelType w:val="multilevel"/>
    <w:tmpl w:val="4060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66437"/>
    <w:multiLevelType w:val="multilevel"/>
    <w:tmpl w:val="9906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4A4C8A"/>
    <w:multiLevelType w:val="multilevel"/>
    <w:tmpl w:val="FA92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388504">
    <w:abstractNumId w:val="7"/>
  </w:num>
  <w:num w:numId="2" w16cid:durableId="236018039">
    <w:abstractNumId w:val="4"/>
  </w:num>
  <w:num w:numId="3" w16cid:durableId="864905777">
    <w:abstractNumId w:val="0"/>
  </w:num>
  <w:num w:numId="4" w16cid:durableId="1300108222">
    <w:abstractNumId w:val="1"/>
  </w:num>
  <w:num w:numId="5" w16cid:durableId="1790779425">
    <w:abstractNumId w:val="3"/>
  </w:num>
  <w:num w:numId="6" w16cid:durableId="1509710036">
    <w:abstractNumId w:val="8"/>
  </w:num>
  <w:num w:numId="7" w16cid:durableId="1160921368">
    <w:abstractNumId w:val="2"/>
  </w:num>
  <w:num w:numId="8" w16cid:durableId="239411516">
    <w:abstractNumId w:val="5"/>
  </w:num>
  <w:num w:numId="9" w16cid:durableId="514615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FC"/>
    <w:rsid w:val="005426FC"/>
    <w:rsid w:val="006F1312"/>
    <w:rsid w:val="00714079"/>
    <w:rsid w:val="00D03E39"/>
    <w:rsid w:val="00D621B1"/>
    <w:rsid w:val="00EB29D9"/>
    <w:rsid w:val="00F6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69F1"/>
  <w15:chartTrackingRefBased/>
  <w15:docId w15:val="{F05BC043-06C2-422F-BB53-1278A441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6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3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dasta</dc:creator>
  <cp:keywords/>
  <dc:description/>
  <cp:lastModifiedBy>dea dasta</cp:lastModifiedBy>
  <cp:revision>3</cp:revision>
  <dcterms:created xsi:type="dcterms:W3CDTF">2024-02-03T17:51:00Z</dcterms:created>
  <dcterms:modified xsi:type="dcterms:W3CDTF">2024-02-03T18:26:00Z</dcterms:modified>
</cp:coreProperties>
</file>