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C9" w:rsidRDefault="008C7107">
      <w:r>
        <w:rPr>
          <w:noProof/>
        </w:rPr>
        <w:drawing>
          <wp:inline distT="0" distB="0" distL="0" distR="0">
            <wp:extent cx="4232275" cy="1198245"/>
            <wp:effectExtent l="0" t="0" r="0" b="1905"/>
            <wp:docPr id="1" name="Picture 1" descr="http://spectrum.ieee.org/images/apr08/images/elec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ectrum.ieee.org/images/apr08/images/elec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07" w:rsidRDefault="008C7107">
      <w:r>
        <w:t>FROM IEEE SPECTRUM</w:t>
      </w:r>
    </w:p>
    <w:p w:rsidR="008C7107" w:rsidRDefault="008C7107">
      <w:r>
        <w:t xml:space="preserve">1000/260 = </w:t>
      </w:r>
      <w:r>
        <w:rPr>
          <w:rStyle w:val="cwcot"/>
        </w:rPr>
        <w:t>3.8461538461</w:t>
      </w:r>
      <w:r>
        <w:rPr>
          <w:rStyle w:val="cwcot"/>
        </w:rPr>
        <w:t xml:space="preserve"> KWh per litre</w:t>
      </w:r>
    </w:p>
    <w:p w:rsidR="008C7107" w:rsidRDefault="008C7107">
      <w:hyperlink r:id="rId6" w:history="1">
        <w:r w:rsidRPr="000C6A84">
          <w:rPr>
            <w:rStyle w:val="Hyperlink"/>
          </w:rPr>
          <w:t>http://spectrum.ieee.org/energy/environment/how-much-water-does-it-take-to-make-electricity</w:t>
        </w:r>
      </w:hyperlink>
    </w:p>
    <w:p w:rsidR="008C7107" w:rsidRDefault="008C7107"/>
    <w:p w:rsidR="008C7107" w:rsidRPr="008C7107" w:rsidRDefault="008C7107" w:rsidP="008C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1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9645" cy="173355"/>
            <wp:effectExtent l="0" t="0" r="1905" b="0"/>
            <wp:docPr id="2" name="Picture 2" descr="P=\eta\rho\,Qgh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=\eta\rho\,Qgh\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107" w:rsidRPr="008C7107" w:rsidRDefault="008C7107" w:rsidP="008C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7107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</w:p>
    <w:p w:rsidR="008C7107" w:rsidRPr="008C7107" w:rsidRDefault="008C7107" w:rsidP="008C7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107">
        <w:rPr>
          <w:rFonts w:ascii="Times New Roman" w:eastAsia="Times New Roman" w:hAnsi="Times New Roman" w:cs="Times New Roman"/>
          <w:sz w:val="24"/>
          <w:szCs w:val="24"/>
        </w:rPr>
        <w:t>P is power in watts</w:t>
      </w:r>
    </w:p>
    <w:p w:rsidR="008C7107" w:rsidRPr="008C7107" w:rsidRDefault="008C7107" w:rsidP="008C7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107">
        <w:rPr>
          <w:rFonts w:ascii="Times New Roman" w:eastAsia="Times New Roman" w:hAnsi="Times New Roman" w:cs="Times New Roman"/>
          <w:sz w:val="24"/>
          <w:szCs w:val="24"/>
        </w:rPr>
        <w:t>η is the dimensionless efficiency of the turbine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(0.85 percent)</w:t>
      </w:r>
    </w:p>
    <w:p w:rsidR="008C7107" w:rsidRPr="008C7107" w:rsidRDefault="008C7107" w:rsidP="008C7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107">
        <w:rPr>
          <w:rFonts w:ascii="Times New Roman" w:eastAsia="Times New Roman" w:hAnsi="Times New Roman" w:cs="Times New Roman"/>
          <w:sz w:val="24"/>
          <w:szCs w:val="24"/>
        </w:rPr>
        <w:t>ρ is the density of water in kilograms per cubic metre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1000</w:t>
      </w:r>
    </w:p>
    <w:p w:rsidR="008C7107" w:rsidRPr="008C7107" w:rsidRDefault="008C7107" w:rsidP="008C7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107">
        <w:rPr>
          <w:rFonts w:ascii="Times New Roman" w:eastAsia="Times New Roman" w:hAnsi="Times New Roman" w:cs="Times New Roman"/>
          <w:sz w:val="24"/>
          <w:szCs w:val="24"/>
        </w:rPr>
        <w:t>Q is the flow in cubic metres per second</w:t>
      </w:r>
    </w:p>
    <w:p w:rsidR="008C7107" w:rsidRPr="008C7107" w:rsidRDefault="008C7107" w:rsidP="008C7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107">
        <w:rPr>
          <w:rFonts w:ascii="Times New Roman" w:eastAsia="Times New Roman" w:hAnsi="Times New Roman" w:cs="Times New Roman"/>
          <w:sz w:val="24"/>
          <w:szCs w:val="24"/>
        </w:rPr>
        <w:t>g is the acceleration due to gravity</w:t>
      </w:r>
    </w:p>
    <w:p w:rsidR="008C7107" w:rsidRPr="008C7107" w:rsidRDefault="008C7107" w:rsidP="008C7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107">
        <w:rPr>
          <w:rFonts w:ascii="Times New Roman" w:eastAsia="Times New Roman" w:hAnsi="Times New Roman" w:cs="Times New Roman"/>
          <w:sz w:val="24"/>
          <w:szCs w:val="24"/>
        </w:rPr>
        <w:t>h is the height difference between inlet and outlet</w:t>
      </w:r>
    </w:p>
    <w:p w:rsidR="008C7107" w:rsidRDefault="008C7107">
      <w:r>
        <w:t xml:space="preserve">(TUMUT 2) </w:t>
      </w:r>
      <w:r>
        <w:t>Water flows through the turbines at the rate of 118.9 cubic metres per second</w:t>
      </w:r>
    </w:p>
    <w:p w:rsidR="008C7107" w:rsidRDefault="008C7107">
      <w:r>
        <w:t>118.9*0.85*1000*9.81*262.1 = 259.9 MW</w:t>
      </w:r>
    </w:p>
    <w:sectPr w:rsidR="008C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06E65"/>
    <w:multiLevelType w:val="multilevel"/>
    <w:tmpl w:val="B8E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07"/>
    <w:rsid w:val="000050C0"/>
    <w:rsid w:val="00041F83"/>
    <w:rsid w:val="000D63FE"/>
    <w:rsid w:val="00613674"/>
    <w:rsid w:val="008C1303"/>
    <w:rsid w:val="008C7107"/>
    <w:rsid w:val="00A7104E"/>
    <w:rsid w:val="00A81935"/>
    <w:rsid w:val="00B84C9A"/>
    <w:rsid w:val="00EB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289BC-752E-4B56-8455-66A1F61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1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wcot">
    <w:name w:val="cwcot"/>
    <w:basedOn w:val="DefaultParagraphFont"/>
    <w:rsid w:val="008C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ectrum.ieee.org/energy/environment/how-much-water-does-it-take-to-make-electricit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2</cp:revision>
  <dcterms:created xsi:type="dcterms:W3CDTF">2014-05-22T17:25:00Z</dcterms:created>
  <dcterms:modified xsi:type="dcterms:W3CDTF">2014-05-22T17:25:00Z</dcterms:modified>
</cp:coreProperties>
</file>