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8A289" w14:textId="43A931F9" w:rsidR="00BA7639" w:rsidRDefault="00BA7639" w:rsidP="00BA7639">
      <w:r>
        <w:t>1.</w:t>
      </w:r>
      <w:r w:rsidR="00C45D28">
        <w:t>What are the benefits of including roles in the programmes?</w:t>
      </w:r>
    </w:p>
    <w:p w14:paraId="4CEEE46A" w14:textId="69B7FA20" w:rsidR="00BA7639" w:rsidRDefault="00BA7639" w:rsidP="00BA7639">
      <w:pPr>
        <w:pStyle w:val="ListParagraph"/>
        <w:numPr>
          <w:ilvl w:val="0"/>
          <w:numId w:val="5"/>
        </w:numPr>
      </w:pPr>
      <w:r>
        <w:t>Achieving the overall strategic goals of an organization</w:t>
      </w:r>
    </w:p>
    <w:p w14:paraId="520390F0" w14:textId="3C41703F" w:rsidR="00BA7639" w:rsidRDefault="00BA7639" w:rsidP="00BA7639">
      <w:pPr>
        <w:pStyle w:val="ListParagraph"/>
        <w:numPr>
          <w:ilvl w:val="0"/>
          <w:numId w:val="5"/>
        </w:numPr>
      </w:pPr>
      <w:r>
        <w:t>Effectively managing resources among projects within a programme.</w:t>
      </w:r>
    </w:p>
    <w:p w14:paraId="357C043E" w14:textId="0AA09FE8" w:rsidR="00BA7639" w:rsidRDefault="00BA7639" w:rsidP="00BA7639">
      <w:pPr>
        <w:pStyle w:val="ListParagraph"/>
        <w:numPr>
          <w:ilvl w:val="0"/>
          <w:numId w:val="5"/>
        </w:numPr>
      </w:pPr>
      <w:r>
        <w:t xml:space="preserve">Manage </w:t>
      </w:r>
      <w:r w:rsidR="00C45D28">
        <w:t>risks, issues,</w:t>
      </w:r>
      <w:r>
        <w:t xml:space="preserve"> and changes across the programme efficiently.</w:t>
      </w:r>
    </w:p>
    <w:p w14:paraId="739605B3" w14:textId="0C2BE232" w:rsidR="00096092" w:rsidRDefault="00BA7639" w:rsidP="00BA7639">
      <w:pPr>
        <w:pStyle w:val="ListParagraph"/>
        <w:numPr>
          <w:ilvl w:val="0"/>
          <w:numId w:val="5"/>
        </w:numPr>
      </w:pPr>
      <w:r>
        <w:t>In time completion of projects with quality.</w:t>
      </w:r>
    </w:p>
    <w:p w14:paraId="5D658E46" w14:textId="09172C43" w:rsidR="00096092" w:rsidRDefault="00C45D28">
      <w:r>
        <w:t>2</w:t>
      </w:r>
      <w:r>
        <w:t>. When does the code in a function run: when it is</w:t>
      </w:r>
      <w:r>
        <w:t xml:space="preserve"> specified or when it is</w:t>
      </w:r>
      <w:r>
        <w:t xml:space="preserve"> called?</w:t>
      </w:r>
    </w:p>
    <w:p w14:paraId="1C100326" w14:textId="06F36580" w:rsidR="00096092" w:rsidRDefault="00BA7639">
      <w:r>
        <w:t xml:space="preserve">    Functions are </w:t>
      </w:r>
      <w:r w:rsidR="00C45D28">
        <w:t>self-contained</w:t>
      </w:r>
      <w:r>
        <w:t xml:space="preserve"> modules of codes that accomplish a specific task.</w:t>
      </w:r>
    </w:p>
    <w:p w14:paraId="484D9120" w14:textId="4AAA0BD6" w:rsidR="00096092" w:rsidRDefault="00BA7639">
      <w:r>
        <w:t xml:space="preserve">    Functions usually takes in </w:t>
      </w:r>
      <w:r w:rsidR="00C45D28">
        <w:t>data, process</w:t>
      </w:r>
      <w:r>
        <w:t xml:space="preserve"> </w:t>
      </w:r>
      <w:r w:rsidR="00C45D28">
        <w:t>it,</w:t>
      </w:r>
      <w:r>
        <w:t xml:space="preserve"> and return a result.</w:t>
      </w:r>
    </w:p>
    <w:p w14:paraId="62C54127" w14:textId="57FC3F1C" w:rsidR="00096092" w:rsidRDefault="00C45D28">
      <w:r>
        <w:t>3. What statement causes a feature to be created?</w:t>
      </w:r>
    </w:p>
    <w:p w14:paraId="6022A542" w14:textId="3818A6F4" w:rsidR="00677FCE" w:rsidRDefault="00677FCE">
      <w:r>
        <w:t xml:space="preserve">     DEF keyword is a statement for defining a function in python. Def call creates the function </w:t>
      </w:r>
      <w:r w:rsidR="00C45D28">
        <w:t>object.</w:t>
      </w:r>
      <w:r>
        <w:t xml:space="preserve"> </w:t>
      </w:r>
    </w:p>
    <w:p w14:paraId="7EAD7115" w14:textId="6A117283" w:rsidR="00096092" w:rsidRDefault="00677FCE">
      <w:r>
        <w:t xml:space="preserve">     And assigns it to the name given. </w:t>
      </w:r>
    </w:p>
    <w:p w14:paraId="5ED82C9C" w14:textId="77777777" w:rsidR="00096092" w:rsidRDefault="00C45D28">
      <w:r>
        <w:t xml:space="preserve">4. What is the distinction between a </w:t>
      </w:r>
      <w:r>
        <w:t>function and a call to a function?</w:t>
      </w:r>
    </w:p>
    <w:p w14:paraId="263451C9" w14:textId="66BD7613" w:rsidR="00096092" w:rsidRDefault="00677FCE">
      <w:r>
        <w:t xml:space="preserve">     A function is procedure to achieve a particular result.</w:t>
      </w:r>
    </w:p>
    <w:p w14:paraId="67EDA0EE" w14:textId="1564F657" w:rsidR="00096092" w:rsidRDefault="00677FCE">
      <w:r>
        <w:t xml:space="preserve">     A Function call is using this function to achieve that task.</w:t>
      </w:r>
    </w:p>
    <w:p w14:paraId="2243ADF8" w14:textId="77777777" w:rsidR="00096092" w:rsidRDefault="00C45D28">
      <w:r>
        <w:t>5. In a Python application, how many global scopes are there? How many local scopes are there?</w:t>
      </w:r>
    </w:p>
    <w:p w14:paraId="1975BEF7" w14:textId="694F9D02" w:rsidR="00096092" w:rsidRDefault="00677FCE">
      <w:r>
        <w:t xml:space="preserve">     One global python scope per program </w:t>
      </w:r>
      <w:r w:rsidR="00C45D28">
        <w:t>execution.</w:t>
      </w:r>
    </w:p>
    <w:p w14:paraId="46659A37" w14:textId="720EB12D" w:rsidR="00677FCE" w:rsidRDefault="00677FCE">
      <w:r>
        <w:t xml:space="preserve">      Four local python scopes as local, enclosing, global and built in depending on where you are in </w:t>
      </w:r>
    </w:p>
    <w:p w14:paraId="0AC70344" w14:textId="68C8726A" w:rsidR="00096092" w:rsidRDefault="00677FCE">
      <w:r>
        <w:t xml:space="preserve">       The code.</w:t>
      </w:r>
    </w:p>
    <w:p w14:paraId="0FD4F32A" w14:textId="77777777" w:rsidR="00096092" w:rsidRDefault="00C45D28">
      <w:r>
        <w:t>6. When a function call returns, what happens to variables in the local scope?</w:t>
      </w:r>
    </w:p>
    <w:p w14:paraId="77815338" w14:textId="321CCD9E" w:rsidR="00096092" w:rsidRDefault="003D7FEE">
      <w:r>
        <w:t xml:space="preserve">     A local variable retains its value until the next time the function is called a local variable.</w:t>
      </w:r>
    </w:p>
    <w:p w14:paraId="160907BC" w14:textId="387F1ED5" w:rsidR="003D7FEE" w:rsidRDefault="003D7FEE">
      <w:r>
        <w:t xml:space="preserve">     Function call completes the local variable can be used outside the function any time after </w:t>
      </w:r>
      <w:r w:rsidR="00C45D28">
        <w:t>function.</w:t>
      </w:r>
      <w:r>
        <w:t xml:space="preserve"> </w:t>
      </w:r>
    </w:p>
    <w:p w14:paraId="57968DF4" w14:textId="13E795E2" w:rsidR="00096092" w:rsidRDefault="003D7FEE">
      <w:r>
        <w:t xml:space="preserve">     Call completes.</w:t>
      </w:r>
    </w:p>
    <w:p w14:paraId="45D09C83" w14:textId="77777777" w:rsidR="00096092" w:rsidRDefault="00C45D28">
      <w:r>
        <w:t>7. What is the concept of a return val</w:t>
      </w:r>
      <w:r>
        <w:t>ue? Is it possible to have a return value in an expression?</w:t>
      </w:r>
    </w:p>
    <w:p w14:paraId="6F112361" w14:textId="6B9CD296" w:rsidR="00096092" w:rsidRDefault="003D7FEE">
      <w:r>
        <w:t xml:space="preserve">     A return is a value that a function returns to calling script or function when it completes it task.</w:t>
      </w:r>
    </w:p>
    <w:p w14:paraId="02A06226" w14:textId="4F76C409" w:rsidR="00096092" w:rsidRDefault="003D557B">
      <w:r>
        <w:t xml:space="preserve">     </w:t>
      </w:r>
      <w:r w:rsidR="00C45D28">
        <w:t>Yes,</w:t>
      </w:r>
      <w:r>
        <w:t xml:space="preserve"> we can use a return value in expression as </w:t>
      </w:r>
      <w:r w:rsidR="00C45D28">
        <w:t>return (</w:t>
      </w:r>
      <w:r>
        <w:t>).</w:t>
      </w:r>
    </w:p>
    <w:p w14:paraId="5DE205DF" w14:textId="77777777" w:rsidR="00096092" w:rsidRDefault="00C45D28">
      <w:r>
        <w:t>8. What is the return value of a call to a function that does not have a return statement?</w:t>
      </w:r>
    </w:p>
    <w:p w14:paraId="43083373" w14:textId="68C33953" w:rsidR="00096092" w:rsidRDefault="003D557B">
      <w:r>
        <w:t xml:space="preserve">     If a function </w:t>
      </w:r>
      <w:r w:rsidR="00C45D28">
        <w:t>does not</w:t>
      </w:r>
      <w:r>
        <w:t xml:space="preserve"> specify a return value it returns none.</w:t>
      </w:r>
    </w:p>
    <w:p w14:paraId="290D8226" w14:textId="3BFBA26D" w:rsidR="00096092" w:rsidRDefault="003D557B">
      <w:r>
        <w:t xml:space="preserve">     In an if/then conditional statement none evaluates </w:t>
      </w:r>
      <w:r w:rsidR="00C45D28">
        <w:t>too</w:t>
      </w:r>
      <w:r>
        <w:t xml:space="preserve"> </w:t>
      </w:r>
      <w:r w:rsidR="00C45D28">
        <w:t>False</w:t>
      </w:r>
      <w:r>
        <w:t>.</w:t>
      </w:r>
    </w:p>
    <w:p w14:paraId="0646B563" w14:textId="77777777" w:rsidR="00096092" w:rsidRDefault="00C45D28">
      <w:r>
        <w:t>9. How do you make a function variable refer to the global variable?</w:t>
      </w:r>
    </w:p>
    <w:p w14:paraId="61A958AD" w14:textId="75D28594" w:rsidR="00096092" w:rsidRDefault="003D557B">
      <w:r>
        <w:t xml:space="preserve">    If you want to refer to a global variable in a function you can use the global keyword to declare</w:t>
      </w:r>
    </w:p>
    <w:p w14:paraId="285B64E5" w14:textId="595513A1" w:rsidR="003D557B" w:rsidRDefault="003D557B">
      <w:r>
        <w:t xml:space="preserve">    Which variables are </w:t>
      </w:r>
      <w:r w:rsidR="00C45D28">
        <w:t>global?</w:t>
      </w:r>
      <w:r>
        <w:t xml:space="preserve"> If you assign to a new variable not declared as global in function it is </w:t>
      </w:r>
    </w:p>
    <w:p w14:paraId="174703D3" w14:textId="50E6CC28" w:rsidR="00096092" w:rsidRDefault="003D557B">
      <w:r>
        <w:lastRenderedPageBreak/>
        <w:t xml:space="preserve">     Implicitly declared as local.</w:t>
      </w:r>
    </w:p>
    <w:p w14:paraId="1A6A7E56" w14:textId="77777777" w:rsidR="00096092" w:rsidRDefault="00C45D28">
      <w:r>
        <w:t xml:space="preserve">10. What data form does </w:t>
      </w:r>
      <w:r>
        <w:t>None belong to?</w:t>
      </w:r>
    </w:p>
    <w:p w14:paraId="53F2BAA1" w14:textId="01E40CC6" w:rsidR="00096092" w:rsidRDefault="00C7593F">
      <w:r>
        <w:t xml:space="preserve">       None is a data type of its own </w:t>
      </w:r>
      <w:r w:rsidR="00C45D28">
        <w:t>None type</w:t>
      </w:r>
      <w:r>
        <w:t xml:space="preserve"> and only None can be none.</w:t>
      </w:r>
    </w:p>
    <w:p w14:paraId="21EE9612" w14:textId="522B9B12" w:rsidR="00096092" w:rsidRDefault="00C45D28">
      <w:r>
        <w:t>11. What does the sentence import are</w:t>
      </w:r>
      <w:r w:rsidR="00C7593F">
        <w:t xml:space="preserve"> </w:t>
      </w:r>
      <w:r>
        <w:t>all</w:t>
      </w:r>
      <w:r w:rsidR="00C7593F">
        <w:t xml:space="preserve"> </w:t>
      </w:r>
      <w:r>
        <w:t>your</w:t>
      </w:r>
      <w:r w:rsidR="00C7593F">
        <w:t xml:space="preserve"> </w:t>
      </w:r>
      <w:r>
        <w:t>pets</w:t>
      </w:r>
      <w:r w:rsidR="00C7593F">
        <w:t xml:space="preserve"> </w:t>
      </w:r>
      <w:r>
        <w:t>named eric</w:t>
      </w:r>
      <w:r>
        <w:t xml:space="preserve"> do?</w:t>
      </w:r>
    </w:p>
    <w:p w14:paraId="58FFF360" w14:textId="7524A782" w:rsidR="00096092" w:rsidRDefault="00C7593F">
      <w:r>
        <w:t xml:space="preserve">      </w:t>
      </w:r>
    </w:p>
    <w:p w14:paraId="2374539A" w14:textId="77777777" w:rsidR="00096092" w:rsidRDefault="00096092"/>
    <w:p w14:paraId="40B80965" w14:textId="3B9DCC08" w:rsidR="00096092" w:rsidRDefault="00C45D28">
      <w:r>
        <w:t>12. If you had a bacon (</w:t>
      </w:r>
      <w:r>
        <w:t>) feature in a spam module, what would you call it after importing spam?</w:t>
      </w:r>
    </w:p>
    <w:p w14:paraId="6D14DB34" w14:textId="77777777" w:rsidR="00C7593F" w:rsidRDefault="00C7593F" w:rsidP="00C7593F">
      <w:r>
        <w:t xml:space="preserve">       </w:t>
      </w:r>
      <w:r>
        <w:t xml:space="preserve">## Bacon function  </w:t>
      </w:r>
    </w:p>
    <w:p w14:paraId="542A4197" w14:textId="254AD738" w:rsidR="00C7593F" w:rsidRDefault="00C7593F" w:rsidP="00C7593F">
      <w:r>
        <w:t xml:space="preserve">          </w:t>
      </w:r>
      <w:r>
        <w:t xml:space="preserve">Def </w:t>
      </w:r>
      <w:r w:rsidR="00C45D28">
        <w:t>bacon (</w:t>
      </w:r>
      <w:r>
        <w:t>):</w:t>
      </w:r>
    </w:p>
    <w:p w14:paraId="742326AD" w14:textId="4108F0D7" w:rsidR="00C7593F" w:rsidRDefault="00C7593F" w:rsidP="00C7593F">
      <w:r>
        <w:t xml:space="preserve">          </w:t>
      </w:r>
      <w:r>
        <w:t xml:space="preserve">       </w:t>
      </w:r>
      <w:r>
        <w:t>Print(“Spam”)</w:t>
      </w:r>
    </w:p>
    <w:p w14:paraId="025E0CC9" w14:textId="3D0FEFAE" w:rsidR="00096092" w:rsidRDefault="00C7593F">
      <w:r>
        <w:t xml:space="preserve">           </w:t>
      </w:r>
      <w:r w:rsidR="00C45D28">
        <w:t>bacon (</w:t>
      </w:r>
      <w:r>
        <w:t>)</w:t>
      </w:r>
    </w:p>
    <w:p w14:paraId="6D1D2594" w14:textId="77777777" w:rsidR="00096092" w:rsidRDefault="00C45D28">
      <w:r>
        <w:t>13. What can you do to save a programme from crashing if it encounters an</w:t>
      </w:r>
      <w:r>
        <w:t xml:space="preserve"> error?</w:t>
      </w:r>
    </w:p>
    <w:p w14:paraId="6A1A8599" w14:textId="69EDDC40" w:rsidR="00C45D28" w:rsidRDefault="00C7593F">
      <w:r>
        <w:t xml:space="preserve">       Exceptions </w:t>
      </w:r>
      <w:r w:rsidR="00C45D28">
        <w:t>can be thrown and caught so the application can recover or continue gracefully.</w:t>
      </w:r>
    </w:p>
    <w:p w14:paraId="29A749A3" w14:textId="65277464" w:rsidR="00096092" w:rsidRDefault="00C45D28">
      <w:r>
        <w:t>14. What is the purpose of the try clause? What is the purpose of the except clause?</w:t>
      </w:r>
    </w:p>
    <w:p w14:paraId="35A904CF" w14:textId="1E1D3662" w:rsidR="00C45D28" w:rsidRDefault="00C45D28">
      <w:r>
        <w:t xml:space="preserve">       Try and except block in python is used to catch and handle exceptions. </w:t>
      </w:r>
      <w:proofErr w:type="gramStart"/>
      <w:r>
        <w:t>Python</w:t>
      </w:r>
      <w:proofErr w:type="gramEnd"/>
      <w:r>
        <w:t xml:space="preserve"> executes code</w:t>
      </w:r>
    </w:p>
    <w:p w14:paraId="5F7A03AC" w14:textId="1BC63648" w:rsidR="00C45D28" w:rsidRDefault="00C45D28">
      <w:r>
        <w:t xml:space="preserve">       Following try statement as a normal part of program. Except statement is the programs response to any exceptions.</w:t>
      </w:r>
    </w:p>
    <w:sectPr w:rsidR="00C45D2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01B21"/>
    <w:multiLevelType w:val="hybridMultilevel"/>
    <w:tmpl w:val="8DDEF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94116"/>
    <w:multiLevelType w:val="hybridMultilevel"/>
    <w:tmpl w:val="60762D7E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5C5579EE"/>
    <w:multiLevelType w:val="hybridMultilevel"/>
    <w:tmpl w:val="97588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034"/>
    <w:multiLevelType w:val="hybridMultilevel"/>
    <w:tmpl w:val="53043DD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86646C"/>
    <w:multiLevelType w:val="hybridMultilevel"/>
    <w:tmpl w:val="46046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92"/>
    <w:rsid w:val="00096092"/>
    <w:rsid w:val="003D557B"/>
    <w:rsid w:val="003D7FEE"/>
    <w:rsid w:val="00677FCE"/>
    <w:rsid w:val="00B14114"/>
    <w:rsid w:val="00BA7639"/>
    <w:rsid w:val="00C45D28"/>
    <w:rsid w:val="00C7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CEB9"/>
  <w15:docId w15:val="{F93A2F7A-CA7F-4E29-BC8E-3830ED16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Kancharla, Dasthagiri</cp:lastModifiedBy>
  <cp:revision>4</cp:revision>
  <dcterms:created xsi:type="dcterms:W3CDTF">2021-03-02T22:24:00Z</dcterms:created>
  <dcterms:modified xsi:type="dcterms:W3CDTF">2021-03-15T14:49:00Z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