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FABFAD" w14:textId="77777777" w:rsidR="00644242" w:rsidRDefault="00E4340B">
      <w:r>
        <w:t>Q1. What is the meaning of multiple inheritance?</w:t>
      </w:r>
    </w:p>
    <w:p w14:paraId="63982EA1" w14:textId="2C7C6D92" w:rsidR="00644242" w:rsidRDefault="00D96827">
      <w:r>
        <w:t xml:space="preserve">        </w:t>
      </w:r>
      <w:r w:rsidRPr="00D96827">
        <w:t>Multiple inheritance occurs when a class inherits from more than one base class. So the class can inherit features from multiple base classes using multiple inheritance. This is an important feature of object oriented programming languages</w:t>
      </w:r>
    </w:p>
    <w:p w14:paraId="578B84D8" w14:textId="77777777" w:rsidR="00644242" w:rsidRDefault="00644242"/>
    <w:p w14:paraId="1E74396C" w14:textId="77777777" w:rsidR="00644242" w:rsidRDefault="00E4340B">
      <w:r>
        <w:t>Q2. What is the concept of delegation?</w:t>
      </w:r>
    </w:p>
    <w:p w14:paraId="6BCBADBD" w14:textId="37785717" w:rsidR="00644242" w:rsidRDefault="00D96827">
      <w:r>
        <w:t xml:space="preserve"> </w:t>
      </w:r>
      <w:r w:rsidR="00D11ED9">
        <w:t xml:space="preserve">      </w:t>
      </w:r>
      <w:r w:rsidR="00D11ED9" w:rsidRPr="00D11ED9">
        <w:t>The definition of a delegation is a group of people who have been tasked with a specific job or given a specific purpose, or the act of assigning a specific task or purpose to a person or group of people. ... When a boss assigns tasks to his employees, this is an example of delegation.</w:t>
      </w:r>
      <w:r>
        <w:t xml:space="preserve">      </w:t>
      </w:r>
    </w:p>
    <w:p w14:paraId="2B57A4A1" w14:textId="402D4C16" w:rsidR="00644242" w:rsidRDefault="00D11ED9">
      <w:r>
        <w:t xml:space="preserve"> </w:t>
      </w:r>
    </w:p>
    <w:p w14:paraId="5C537DD7" w14:textId="77777777" w:rsidR="00644242" w:rsidRDefault="00E4340B">
      <w:r>
        <w:t>Q3. What is the concept of composition?</w:t>
      </w:r>
    </w:p>
    <w:p w14:paraId="0A0F9AA5" w14:textId="2029AD1D" w:rsidR="00644242" w:rsidRDefault="00CE7699">
      <w:r>
        <w:t xml:space="preserve">      </w:t>
      </w:r>
      <w:r w:rsidRPr="00CE7699">
        <w:t>The definition of composition is the act of putting something together, or the combination of elements or qualities. An example of a composition is a flower arrangement</w:t>
      </w:r>
    </w:p>
    <w:p w14:paraId="54A7B6A2" w14:textId="77777777" w:rsidR="00644242" w:rsidRDefault="00644242"/>
    <w:p w14:paraId="41163819" w14:textId="77777777" w:rsidR="00644242" w:rsidRDefault="00E4340B">
      <w:r>
        <w:t>Q4. What are bound methods and how do we use them?</w:t>
      </w:r>
    </w:p>
    <w:p w14:paraId="0C72E95B" w14:textId="26536C0B" w:rsidR="00644242" w:rsidRDefault="00A4435B">
      <w:r>
        <w:t xml:space="preserve">      </w:t>
      </w:r>
      <w:r w:rsidRPr="00A4435B">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523E2B37" w14:textId="77777777" w:rsidR="00644242" w:rsidRDefault="00644242"/>
    <w:p w14:paraId="360CABBB" w14:textId="7E9EE6CD" w:rsidR="00644242" w:rsidRDefault="00E4340B">
      <w:r>
        <w:t>Q5. What is the purpose of pseudoprivate attributes?</w:t>
      </w:r>
    </w:p>
    <w:p w14:paraId="31093F55" w14:textId="35523D02" w:rsidR="00A4435B" w:rsidRDefault="00A4435B">
      <w:r>
        <w:t xml:space="preserve">       The purpose of</w:t>
      </w:r>
      <w:r w:rsidRPr="00A4435B">
        <w:t> pseudo-private attribute feature is meant to alleviate has to do with the way instance attributes are stored. In Python, all instance attributes wind up in the single instance object at the bottom of the class tree</w:t>
      </w:r>
      <w:r>
        <w:t>.</w:t>
      </w:r>
    </w:p>
    <w:sectPr w:rsidR="00A4435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B0BA" w14:textId="77777777" w:rsidR="00E4340B" w:rsidRDefault="00E4340B">
      <w:r>
        <w:separator/>
      </w:r>
    </w:p>
  </w:endnote>
  <w:endnote w:type="continuationSeparator" w:id="0">
    <w:p w14:paraId="33942151" w14:textId="77777777" w:rsidR="00E4340B" w:rsidRDefault="00E4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FC94" w14:textId="77777777" w:rsidR="00000000" w:rsidRDefault="00E4340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3E6C" w14:textId="77777777" w:rsidR="00E4340B" w:rsidRDefault="00E4340B">
      <w:r>
        <w:separator/>
      </w:r>
    </w:p>
  </w:footnote>
  <w:footnote w:type="continuationSeparator" w:id="0">
    <w:p w14:paraId="55452547" w14:textId="77777777" w:rsidR="00E4340B" w:rsidRDefault="00E43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8431" w14:textId="77777777" w:rsidR="00000000" w:rsidRDefault="00E4340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65081"/>
    <w:multiLevelType w:val="hybridMultilevel"/>
    <w:tmpl w:val="66D68A02"/>
    <w:lvl w:ilvl="0" w:tplc="D9D8BBFE">
      <w:start w:val="1"/>
      <w:numFmt w:val="bullet"/>
      <w:lvlText w:val="●"/>
      <w:lvlJc w:val="left"/>
      <w:pPr>
        <w:ind w:left="720" w:hanging="360"/>
      </w:pPr>
    </w:lvl>
    <w:lvl w:ilvl="1" w:tplc="A11E7068">
      <w:start w:val="1"/>
      <w:numFmt w:val="bullet"/>
      <w:lvlText w:val="○"/>
      <w:lvlJc w:val="left"/>
      <w:pPr>
        <w:ind w:left="1440" w:hanging="360"/>
      </w:pPr>
    </w:lvl>
    <w:lvl w:ilvl="2" w:tplc="C92C32DE">
      <w:start w:val="1"/>
      <w:numFmt w:val="bullet"/>
      <w:lvlText w:val="■"/>
      <w:lvlJc w:val="left"/>
      <w:pPr>
        <w:ind w:left="2160" w:hanging="360"/>
      </w:pPr>
    </w:lvl>
    <w:lvl w:ilvl="3" w:tplc="EC96ECA4">
      <w:start w:val="1"/>
      <w:numFmt w:val="bullet"/>
      <w:lvlText w:val="●"/>
      <w:lvlJc w:val="left"/>
      <w:pPr>
        <w:ind w:left="2880" w:hanging="360"/>
      </w:pPr>
    </w:lvl>
    <w:lvl w:ilvl="4" w:tplc="0882D17E">
      <w:start w:val="1"/>
      <w:numFmt w:val="bullet"/>
      <w:lvlText w:val="○"/>
      <w:lvlJc w:val="left"/>
      <w:pPr>
        <w:ind w:left="3600" w:hanging="360"/>
      </w:pPr>
    </w:lvl>
    <w:lvl w:ilvl="5" w:tplc="44B6564E">
      <w:start w:val="1"/>
      <w:numFmt w:val="bullet"/>
      <w:lvlText w:val="■"/>
      <w:lvlJc w:val="left"/>
      <w:pPr>
        <w:ind w:left="4320" w:hanging="360"/>
      </w:pPr>
    </w:lvl>
    <w:lvl w:ilvl="6" w:tplc="5FC22F66">
      <w:start w:val="1"/>
      <w:numFmt w:val="bullet"/>
      <w:lvlText w:val="●"/>
      <w:lvlJc w:val="left"/>
      <w:pPr>
        <w:ind w:left="5040" w:hanging="360"/>
      </w:pPr>
    </w:lvl>
    <w:lvl w:ilvl="7" w:tplc="CC72C820">
      <w:start w:val="1"/>
      <w:numFmt w:val="bullet"/>
      <w:lvlText w:val="●"/>
      <w:lvlJc w:val="left"/>
      <w:pPr>
        <w:ind w:left="5760" w:hanging="360"/>
      </w:pPr>
    </w:lvl>
    <w:lvl w:ilvl="8" w:tplc="162A93B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242"/>
    <w:rsid w:val="00644242"/>
    <w:rsid w:val="00A4435B"/>
    <w:rsid w:val="00CE7699"/>
    <w:rsid w:val="00D11ED9"/>
    <w:rsid w:val="00D96827"/>
    <w:rsid w:val="00E4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68B0"/>
  <w15:docId w15:val="{58125138-9868-4A1A-9C84-0BC88CB2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giri kancharla</cp:lastModifiedBy>
  <cp:revision>5</cp:revision>
  <dcterms:created xsi:type="dcterms:W3CDTF">2021-03-04T00:14:00Z</dcterms:created>
  <dcterms:modified xsi:type="dcterms:W3CDTF">2021-05-24T05:11:00Z</dcterms:modified>
</cp:coreProperties>
</file>