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drawing>
          <wp:inline distT="0" distB="0" distL="0" distR="0">
            <wp:extent cx="45910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YAYASAN PENDIDIKAN ACPRILESMA</w:t>
      </w:r>
    </w:p>
    <w:p>
      <w:pPr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SMKS LABORATORIUM JAKARTA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Tata Kecantikan Kulit dan Rambut, TKJ, RPL, Keperawatan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Jl. Rawa Jaya No. 37 Pondok Kopi, Duren Sawit, Jakarta Timur  |  Telp. 08111511851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Email: smklaboratoriumjakarta@gmail.com</w:t>
      </w:r>
    </w:p>
    <w:p>
      <w:pPr>
        <w:pBdr>
          <w:bottom w:val="thick" w:color="000000" w:sz="8" w:space="1"/>
        </w:pBdr>
        <w:spacing w:after="0" w:before="0"/>
      </w:pPr>
    </w:p>
    <w:p>
      <w:pPr>
        <w:pBdr>
          <w:bottom w:val="single" w:color="000000" w:sz="4" w:space="1"/>
        </w:pBdr>
        <w:spacing w:after="160" w:before="0"/>
      </w:pPr>
    </w:p>
    <w:p>
      <w:pPr>
        <w:spacing w:after="6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BUKTI PENDAFTARAN PESERTA DIDIK BARU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Tahun Pelajaran 2026/2027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6638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No. Pendaftaran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SSG001</w:t>
            </w:r>
          </w:p>
        </w:tc>
      </w:tr>
    </w:tbl>
    <w:p>
      <w:pPr>
        <w:spacing w:after="140"/>
      </w:pPr>
    </w:p>
    <w:p>
      <w:pPr>
        <w:spacing w:after="10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PESERTA DIDIK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6638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Nama Lengkap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[NAMA SISWA]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NISN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[NISN]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NIK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Jenis Kelamin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Tempat, Tanggal Lahir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Asal Sekolah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Tahun Lulus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No. HP / WhatsApp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Jurusan Dipilih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: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[JURUSAN]</w:t>
            </w:r>
          </w:p>
        </w:tc>
      </w:tr>
    </w:tbl>
    <w:p>
      <w:pPr>
        <w:spacing w:after="200"/>
      </w:pPr>
    </w:p>
    <w:p>
      <w:pPr>
        <w:spacing w:after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Calon peserta didik tersebut di atas telah terdaftar sebagai calon siswa/i SMKS Laboratorium Jakarta Tahun Pelajaran 2026/2027. Harap membawa surat ini pada saat lapor diri.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Orang Tua / Wali,</w:t>
            </w:r>
          </w:p>
          <w:p>
            <w:pPr>
              <w:spacing w:after="900"/>
            </w:pP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(................................................)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Jakarta, ...........................................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Calon Peserta Didik,</w:t>
            </w:r>
          </w:p>
          <w:p>
            <w:pPr>
              <w:spacing w:after="700"/>
            </w:pP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([NAMA SISWA])</w:t>
            </w:r>
          </w:p>
        </w:tc>
      </w:tr>
    </w:tbl>
    <w:p>
      <w:pPr>
        <w:pBdr>
          <w:top w:val="single" w:color="000000" w:sz="4" w:space="1"/>
        </w:pBdr>
        <w:spacing w:after="80" w:before="300"/>
        <w:jc w:val="center"/>
      </w:pPr>
      <w:r>
        <w:rPr>
          <w:rFonts w:ascii="Times New Roman" w:cs="Times New Roman" w:eastAsia="Times New Roman" w:hAnsi="Times New Roman"/>
          <w:color w:val="888888"/>
          <w:sz w:val="16"/>
          <w:szCs w:val="16"/>
        </w:rPr>
        <w:t xml:space="preserve">Dokumen ini diterbitkan oleh Sistem Pendaftaran Online SMKS Laboratorium Jakarta</w:t>
      </w:r>
    </w:p>
    <w:sectPr>
      <w:pgSz w:w="11906" w:h="16838" w:orient="portrait"/>
      <w:pgMar w:top="9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6f6b7eadcd1fe87e3910681216c4ad4b31a37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2026-05-24T00:24:03.066Z</dcterms:created>
  <dcterms:modified xsi:type="dcterms:W3CDTF">2026-05-24T00:24:03.080Z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