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08F11F" w14:textId="55CD6CD8" w:rsidR="000A738D" w:rsidRDefault="002E3511" w:rsidP="005F7B8C">
      <w:pPr>
        <w:spacing w:line="240" w:lineRule="auto"/>
      </w:pPr>
      <w:bookmarkStart w:id="0" w:name="_GoBack"/>
      <w:r>
        <w:t>To: Dr. Hayes</w:t>
      </w:r>
    </w:p>
    <w:p w14:paraId="44D5858B" w14:textId="2AA12416" w:rsidR="002E3511" w:rsidRDefault="002E3511" w:rsidP="005F7B8C">
      <w:pPr>
        <w:spacing w:line="240" w:lineRule="auto"/>
      </w:pPr>
      <w:r>
        <w:t>From: David Stilz</w:t>
      </w:r>
    </w:p>
    <w:p w14:paraId="02F2242E" w14:textId="4AD35C2E" w:rsidR="002E3511" w:rsidRDefault="002E3511" w:rsidP="005F7B8C">
      <w:pPr>
        <w:spacing w:line="240" w:lineRule="auto"/>
      </w:pPr>
      <w:r>
        <w:t xml:space="preserve">Subject: </w:t>
      </w:r>
      <w:proofErr w:type="spellStart"/>
      <w:r>
        <w:t>Github</w:t>
      </w:r>
      <w:proofErr w:type="spellEnd"/>
      <w:r>
        <w:t xml:space="preserve"> memo</w:t>
      </w:r>
    </w:p>
    <w:p w14:paraId="298424DB" w14:textId="5322C3DE" w:rsidR="002E3511" w:rsidRDefault="002E3511" w:rsidP="005F7B8C">
      <w:pPr>
        <w:spacing w:line="240" w:lineRule="auto"/>
      </w:pPr>
      <w:r>
        <w:t>Date: 2/6/2020</w:t>
      </w:r>
    </w:p>
    <w:bookmarkEnd w:id="0"/>
    <w:p w14:paraId="63FBFEC3" w14:textId="4B48B6CA" w:rsidR="002E3511" w:rsidRDefault="002E3511" w:rsidP="005F7B8C">
      <w:pPr>
        <w:spacing w:line="480" w:lineRule="auto"/>
        <w:ind w:firstLine="720"/>
      </w:pPr>
      <w:r>
        <w:t xml:space="preserve">I didn’t learn much from this assignment. I already have lots of experience with configuration management systems utilizing git. All I did for this assignment is drag an old program and my resume into a repository and commit the files. Although I didn’t learn anything from this assignment, I still understand the importance and value of utilizing a configuration management system. A configuration management system is a tool that allows a team to work simultaneously and seamlessly. Further, this system </w:t>
      </w:r>
      <w:r w:rsidR="005F7B8C">
        <w:t xml:space="preserve">includes features that allow </w:t>
      </w:r>
      <w:r>
        <w:t xml:space="preserve">changes to be automatically </w:t>
      </w:r>
      <w:r w:rsidR="005F7B8C">
        <w:t>merged</w:t>
      </w:r>
      <w:r>
        <w:t xml:space="preserve">, warn developers of merge conflicts, provide branching to isolate </w:t>
      </w:r>
      <w:r w:rsidR="005F7B8C">
        <w:t>different versions of the code base, and document all changes to the code base associated to each developer.</w:t>
      </w:r>
    </w:p>
    <w:p w14:paraId="7C5C1F14" w14:textId="349E9174" w:rsidR="005F7B8C" w:rsidRDefault="005F7B8C" w:rsidP="005F7B8C">
      <w:pPr>
        <w:spacing w:line="480" w:lineRule="auto"/>
        <w:ind w:firstLine="720"/>
      </w:pPr>
      <w:r>
        <w:t>Prior to configuration management systems, developers would have a problem with working simultaneously. If the developers were using separate code bases cloned at a certain time, there would be no way for all developers to know what changes each developer has made without manual documentation. If the developers were using the same code base, developers would not be able to modify the same file without risking overwriting changes. With a configuration management system, the tool allows for all developers to use separate code bases. The tool will automatically record all changes made to each file and automatically merge multiple developers changes and automatically warn developers if there are conflicting changes. There are many other features to configuration management systems. The main advantage that comes with utilizing a configuration management system is increased developer efficiency and reduced risk of regression from developer error.</w:t>
      </w:r>
    </w:p>
    <w:sectPr w:rsidR="005F7B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511"/>
    <w:rsid w:val="000A738D"/>
    <w:rsid w:val="002E3511"/>
    <w:rsid w:val="005F7B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E3889"/>
  <w15:chartTrackingRefBased/>
  <w15:docId w15:val="{5BB30955-9BCA-439A-83B4-9F71F3042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263</Words>
  <Characters>1505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Stilz</dc:creator>
  <cp:keywords/>
  <dc:description/>
  <cp:lastModifiedBy>David Stilz</cp:lastModifiedBy>
  <cp:revision>1</cp:revision>
  <dcterms:created xsi:type="dcterms:W3CDTF">2020-02-06T05:20:00Z</dcterms:created>
  <dcterms:modified xsi:type="dcterms:W3CDTF">2020-02-06T05:39:00Z</dcterms:modified>
</cp:coreProperties>
</file>