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EVIDENCIAS POSTMAN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API 01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API 02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 03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 04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API 05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Validacion estructura jason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