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199"/>
      </w:tblGrid>
      <w:tr>
        <w:trPr>
          <w:trHeight w:val="80" w:hRule="exact"/>
        </w:trPr>
        <w:tc>
          <w:tcPr>
            <w:tcW w:type="dxa" w:w="10199"/>
            <w:shd w:val="clear" w:color="auto" w:fill="1A3A6B"/>
          </w:tcPr>
          <w:p>
            <w:pPr>
              <w:spacing w:before="0" w:after="0"/>
            </w:pPr>
            <w:r/>
          </w:p>
        </w:tc>
      </w:tr>
    </w:tbl>
    <w:p/>
    <w:p>
      <w:pPr>
        <w:jc w:val="center"/>
        <w:spacing w:before="80" w:after="40"/>
      </w:pPr>
      <w:r>
        <w:rPr>
          <w:rFonts w:ascii="Times New Roman" w:hAnsi="Times New Roman"/>
          <w:b/>
          <w:i w:val="0"/>
          <w:color w:val="1A3A6B"/>
          <w:sz w:val="30"/>
          <w:spacing w:val="100"/>
        </w:rPr>
        <w:t>MA'LUMOTNOMA</w:t>
      </w:r>
    </w:p>
    <w:p>
      <w:pPr>
        <w:spacing w:before="0" w:after="80"/>
        <w:pBdr>
          <w:bottom w:val="single" w:sz="4" w:space="1" w:color="1A3A6B"/>
        </w:pBdr>
      </w:pP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99"/>
        <w:gridCol w:w="5099"/>
      </w:tblGrid>
      <w:tr>
        <w:tc>
          <w:tcPr>
            <w:tcW w:type="dxa" w:w="5099"/>
            <w:tcW w:w="4662982" w:type="dxa"/>
            <w:shd w:val="clear" w:color="auto" w:fill="F0F4FB"/>
            <w:tcBorders>
              <w:left w:val="single" w:sz="32" w:space="0" w:color="1A3A6B"/>
            </w:tcBorders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120" w:after="40"/>
              <w:ind w:left="170"/>
            </w:pPr>
            <w:r/>
          </w:p>
          <w:p>
            <w:pPr>
              <w:spacing w:before="80" w:after="20"/>
              <w:ind w:left="170"/>
            </w:pPr>
            <w:r>
              <w:rPr>
                <w:rFonts w:ascii="Times New Roman" w:hAnsi="Times New Roman"/>
                <w:b w:val="0"/>
                <w:i w:val="0"/>
                <w:color w:val="4A5A80"/>
                <w:sz w:val="17"/>
              </w:rPr>
              <w:t>F.I.SH.</w:t>
            </w:r>
          </w:p>
          <w:p>
            <w:pPr>
              <w:spacing w:before="40" w:after="120"/>
              <w:ind w:left="170"/>
            </w:pPr>
            <w:r>
              <w:rPr>
                <w:rFonts w:ascii="Times New Roman" w:hAnsi="Times New Roman"/>
                <w:b/>
                <w:i w:val="0"/>
                <w:color w:val="1A1A2E"/>
                <w:sz w:val="28"/>
              </w:rPr>
              <w:t>ALISHEROV YUSUF MURATOVICH</w:t>
            </w:r>
          </w:p>
        </w:tc>
        <w:tc>
          <w:tcPr>
            <w:tcW w:type="dxa" w:w="5099"/>
            <w:tcW w:w="1813382" w:type="dxa"/>
            <w:shd w:val="clear" w:color="auto" w:fill="F0F4FB"/>
            <w:tcBorders>
              <w:top w:val="single" w:sz="4" w:space="0" w:color="1A3A6B"/>
              <w:left w:val="single" w:sz="4" w:space="0" w:color="1A3A6B"/>
              <w:bottom w:val="single" w:sz="4" w:space="0" w:color="1A3A6B"/>
              <w:right w:val="single" w:sz="4" w:space="0" w:color="1A3A6B"/>
            </w:tcBorders>
          </w:tcPr>
          <w:p>
            <w:pPr>
              <w:jc w:val="center"/>
              <w:spacing w:before="400" w:after="400"/>
            </w:pPr>
            <w:r/>
            <w:r>
              <w:rPr>
                <w:rFonts w:ascii="Times New Roman" w:hAnsi="Times New Roman"/>
                <w:b w:val="0"/>
                <w:i/>
                <w:color w:val="4A5A80"/>
                <w:sz w:val="18"/>
              </w:rPr>
              <w:t>[Fotosurat 4×6]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99"/>
        <w:gridCol w:w="5099"/>
      </w:tblGrid>
      <w:tr>
        <w:tc>
          <w:tcPr>
            <w:tcW w:type="dxa" w:w="5099"/>
            <w:tcW w:w="3238182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20"/>
              <w:ind w:left="113"/>
            </w:pPr>
            <w:r/>
            <w:r>
              <w:rPr>
                <w:rFonts w:ascii="Times New Roman" w:hAnsi="Times New Roman"/>
                <w:b/>
                <w:i w:val="0"/>
                <w:color w:val="4A5A80"/>
                <w:sz w:val="17"/>
              </w:rPr>
              <w:t>TUG'ILGAN YILI, KUNI VA OYI</w:t>
            </w:r>
          </w:p>
          <w:p>
            <w:pPr>
              <w:spacing w:before="20" w:after="100"/>
              <w:ind w:left="113"/>
            </w:pPr>
            <w:r>
              <w:rPr>
                <w:rFonts w:ascii="Times New Roman" w:hAnsi="Times New Roman"/>
                <w:b w:val="0"/>
                <w:i w:val="0"/>
                <w:color w:val="1A1A2E"/>
                <w:sz w:val="21"/>
              </w:rPr>
              <w:t>15.03.1988</w:t>
            </w:r>
          </w:p>
        </w:tc>
        <w:tc>
          <w:tcPr>
            <w:tcW w:type="dxa" w:w="5099"/>
            <w:tcW w:w="3238182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20"/>
              <w:ind w:left="113"/>
            </w:pPr>
            <w:r/>
            <w:r>
              <w:rPr>
                <w:rFonts w:ascii="Times New Roman" w:hAnsi="Times New Roman"/>
                <w:b/>
                <w:i w:val="0"/>
                <w:color w:val="4A5A80"/>
                <w:sz w:val="17"/>
              </w:rPr>
              <w:t>TUG'ILGAN JOYI</w:t>
            </w:r>
          </w:p>
          <w:p>
            <w:pPr>
              <w:spacing w:before="20" w:after="100"/>
              <w:ind w:left="113"/>
            </w:pPr>
            <w:r>
              <w:rPr>
                <w:rFonts w:ascii="Times New Roman" w:hAnsi="Times New Roman"/>
                <w:b w:val="0"/>
                <w:i w:val="0"/>
                <w:color w:val="1A1A2E"/>
                <w:sz w:val="21"/>
              </w:rPr>
              <w:t>Toshkent viloyati, Yunusobod tumani</w:t>
            </w:r>
          </w:p>
        </w:tc>
      </w:tr>
      <w:tr>
        <w:tc>
          <w:tcPr>
            <w:tcW w:type="dxa" w:w="5099"/>
            <w:tcW w:w="3238182" w:type="dxa"/>
            <w:shd w:val="clear" w:color="auto" w:fill="F8F9FC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20"/>
              <w:ind w:left="113"/>
            </w:pPr>
            <w:r/>
            <w:r>
              <w:rPr>
                <w:rFonts w:ascii="Times New Roman" w:hAnsi="Times New Roman"/>
                <w:b/>
                <w:i w:val="0"/>
                <w:color w:val="4A5A80"/>
                <w:sz w:val="17"/>
              </w:rPr>
              <w:t>MILLATI</w:t>
            </w:r>
          </w:p>
          <w:p>
            <w:pPr>
              <w:spacing w:before="20" w:after="100"/>
              <w:ind w:left="113"/>
            </w:pPr>
            <w:r>
              <w:rPr>
                <w:rFonts w:ascii="Times New Roman" w:hAnsi="Times New Roman"/>
                <w:b w:val="0"/>
                <w:i w:val="0"/>
                <w:color w:val="1A1A2E"/>
                <w:sz w:val="21"/>
              </w:rPr>
              <w:t>o'zbek</w:t>
            </w:r>
          </w:p>
        </w:tc>
        <w:tc>
          <w:tcPr>
            <w:tcW w:type="dxa" w:w="5099"/>
            <w:tcW w:w="3238182" w:type="dxa"/>
            <w:shd w:val="clear" w:color="auto" w:fill="F8F9FC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20"/>
              <w:ind w:left="113"/>
            </w:pPr>
            <w:r/>
            <w:r>
              <w:rPr>
                <w:rFonts w:ascii="Times New Roman" w:hAnsi="Times New Roman"/>
                <w:b/>
                <w:i w:val="0"/>
                <w:color w:val="4A5A80"/>
                <w:sz w:val="17"/>
              </w:rPr>
              <w:t>PARTIYAVIYLIGI</w:t>
            </w:r>
          </w:p>
          <w:p>
            <w:pPr>
              <w:spacing w:before="20" w:after="100"/>
              <w:ind w:left="113"/>
            </w:pPr>
            <w:r>
              <w:rPr>
                <w:rFonts w:ascii="Times New Roman" w:hAnsi="Times New Roman"/>
                <w:b w:val="0"/>
                <w:i w:val="0"/>
                <w:color w:val="1A1A2E"/>
                <w:sz w:val="21"/>
              </w:rPr>
              <w:t>yo'q</w:t>
            </w:r>
          </w:p>
        </w:tc>
      </w:tr>
      <w:tr>
        <w:tc>
          <w:tcPr>
            <w:tcW w:type="dxa" w:w="5099"/>
            <w:tcW w:w="3238182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20"/>
              <w:ind w:left="113"/>
            </w:pPr>
            <w:r/>
            <w:r>
              <w:rPr>
                <w:rFonts w:ascii="Times New Roman" w:hAnsi="Times New Roman"/>
                <w:b/>
                <w:i w:val="0"/>
                <w:color w:val="4A5A80"/>
                <w:sz w:val="17"/>
              </w:rPr>
              <w:t>MA'LUMOTI</w:t>
            </w:r>
          </w:p>
          <w:p>
            <w:pPr>
              <w:spacing w:before="20" w:after="100"/>
              <w:ind w:left="113"/>
            </w:pPr>
            <w:r>
              <w:rPr>
                <w:rFonts w:ascii="Times New Roman" w:hAnsi="Times New Roman"/>
                <w:b w:val="0"/>
                <w:i w:val="0"/>
                <w:color w:val="1A1A2E"/>
                <w:sz w:val="21"/>
              </w:rPr>
              <w:t>oliy</w:t>
            </w:r>
          </w:p>
        </w:tc>
        <w:tc>
          <w:tcPr>
            <w:tcW w:type="dxa" w:w="5099"/>
            <w:tcW w:w="3238182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20"/>
              <w:ind w:left="113"/>
            </w:pPr>
            <w:r/>
            <w:r>
              <w:rPr>
                <w:rFonts w:ascii="Times New Roman" w:hAnsi="Times New Roman"/>
                <w:b/>
                <w:i w:val="0"/>
                <w:color w:val="4A5A80"/>
                <w:sz w:val="17"/>
              </w:rPr>
              <w:t>QAYSI OLIY (O'RTA) MAKTABNI TAMOMLAGAN</w:t>
            </w:r>
          </w:p>
          <w:p>
            <w:pPr>
              <w:spacing w:before="20" w:after="100"/>
              <w:ind w:left="113"/>
            </w:pPr>
            <w:r>
              <w:rPr>
                <w:rFonts w:ascii="Times New Roman" w:hAnsi="Times New Roman"/>
                <w:b w:val="0"/>
                <w:i w:val="0"/>
                <w:color w:val="1A1A2E"/>
                <w:sz w:val="21"/>
              </w:rPr>
              <w:t>TDYU, 2010</w:t>
            </w:r>
          </w:p>
        </w:tc>
      </w:tr>
      <w:tr>
        <w:tc>
          <w:tcPr>
            <w:tcW w:type="dxa" w:w="5099"/>
            <w:tcW w:w="3238182" w:type="dxa"/>
            <w:shd w:val="clear" w:color="auto" w:fill="F8F9FC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20"/>
              <w:ind w:left="113"/>
            </w:pPr>
            <w:r/>
            <w:r>
              <w:rPr>
                <w:rFonts w:ascii="Times New Roman" w:hAnsi="Times New Roman"/>
                <w:b/>
                <w:i w:val="0"/>
                <w:color w:val="4A5A80"/>
                <w:sz w:val="17"/>
              </w:rPr>
              <w:t>MUTAXASSISLIGI</w:t>
            </w:r>
          </w:p>
          <w:p>
            <w:pPr>
              <w:spacing w:before="20" w:after="100"/>
              <w:ind w:left="113"/>
            </w:pPr>
            <w:r>
              <w:rPr>
                <w:rFonts w:ascii="Times New Roman" w:hAnsi="Times New Roman"/>
                <w:b w:val="0"/>
                <w:i w:val="0"/>
                <w:color w:val="1A1A2E"/>
                <w:sz w:val="21"/>
              </w:rPr>
              <w:t>huquqshunos</w:t>
            </w:r>
          </w:p>
        </w:tc>
        <w:tc>
          <w:tcPr>
            <w:tcW w:type="dxa" w:w="5099"/>
            <w:tcW w:w="3238182" w:type="dxa"/>
            <w:shd w:val="clear" w:color="auto" w:fill="F8F9FC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20"/>
              <w:ind w:left="113"/>
            </w:pPr>
            <w:r/>
            <w:r>
              <w:rPr>
                <w:rFonts w:ascii="Times New Roman" w:hAnsi="Times New Roman"/>
                <w:b/>
                <w:i w:val="0"/>
                <w:color w:val="4A5A80"/>
                <w:sz w:val="17"/>
              </w:rPr>
              <w:t>ILMIY DARAJASI</w:t>
            </w:r>
          </w:p>
          <w:p>
            <w:pPr>
              <w:spacing w:before="20" w:after="100"/>
              <w:ind w:left="113"/>
            </w:pPr>
            <w:r>
              <w:rPr>
                <w:rFonts w:ascii="Times New Roman" w:hAnsi="Times New Roman"/>
                <w:b w:val="0"/>
                <w:i w:val="0"/>
                <w:color w:val="1A1A2E"/>
                <w:sz w:val="21"/>
              </w:rPr>
              <w:t>yo'q</w:t>
            </w:r>
          </w:p>
        </w:tc>
      </w:tr>
      <w:tr>
        <w:tc>
          <w:tcPr>
            <w:tcW w:type="dxa" w:w="5099"/>
            <w:tcW w:w="3238182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20"/>
              <w:ind w:left="113"/>
            </w:pPr>
            <w:r/>
            <w:r>
              <w:rPr>
                <w:rFonts w:ascii="Times New Roman" w:hAnsi="Times New Roman"/>
                <w:b/>
                <w:i w:val="0"/>
                <w:color w:val="4A5A80"/>
                <w:sz w:val="17"/>
              </w:rPr>
              <w:t>ILMIY UNVONI</w:t>
            </w:r>
          </w:p>
          <w:p>
            <w:pPr>
              <w:spacing w:before="20" w:after="100"/>
              <w:ind w:left="113"/>
            </w:pPr>
            <w:r>
              <w:rPr>
                <w:rFonts w:ascii="Times New Roman" w:hAnsi="Times New Roman"/>
                <w:b w:val="0"/>
                <w:i w:val="0"/>
                <w:color w:val="1A1A2E"/>
                <w:sz w:val="21"/>
              </w:rPr>
              <w:t>yo'q</w:t>
            </w:r>
          </w:p>
        </w:tc>
        <w:tc>
          <w:tcPr>
            <w:tcW w:type="dxa" w:w="5099"/>
            <w:tcW w:w="3238182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20"/>
              <w:ind w:left="113"/>
            </w:pPr>
            <w:r/>
            <w:r>
              <w:rPr>
                <w:rFonts w:ascii="Times New Roman" w:hAnsi="Times New Roman"/>
                <w:b/>
                <w:i w:val="0"/>
                <w:color w:val="4A5A80"/>
                <w:sz w:val="17"/>
              </w:rPr>
              <w:t>QAYSI CHET TILLARINI BILADI</w:t>
            </w:r>
          </w:p>
          <w:p>
            <w:pPr>
              <w:spacing w:before="20" w:after="100"/>
              <w:ind w:left="113"/>
            </w:pPr>
            <w:r>
              <w:rPr>
                <w:rFonts w:ascii="Times New Roman" w:hAnsi="Times New Roman"/>
                <w:b w:val="0"/>
                <w:i w:val="0"/>
                <w:color w:val="1A1A2E"/>
                <w:sz w:val="21"/>
              </w:rPr>
              <w:t>rus, ingliz</w:t>
            </w:r>
          </w:p>
        </w:tc>
      </w:tr>
      <w:tr>
        <w:tc>
          <w:tcPr>
            <w:tcW w:type="dxa" w:w="5099"/>
            <w:tcW w:w="3238182" w:type="dxa"/>
            <w:shd w:val="clear" w:color="auto" w:fill="F8F9FC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20"/>
              <w:ind w:left="113"/>
            </w:pPr>
            <w:r/>
            <w:r>
              <w:rPr>
                <w:rFonts w:ascii="Times New Roman" w:hAnsi="Times New Roman"/>
                <w:b/>
                <w:i w:val="0"/>
                <w:color w:val="4A5A80"/>
                <w:sz w:val="17"/>
              </w:rPr>
              <w:t>HARBIY UNVONI</w:t>
            </w:r>
          </w:p>
          <w:p>
            <w:pPr>
              <w:spacing w:before="20" w:after="100"/>
              <w:ind w:left="113"/>
            </w:pPr>
            <w:r>
              <w:rPr>
                <w:rFonts w:ascii="Times New Roman" w:hAnsi="Times New Roman"/>
                <w:b w:val="0"/>
                <w:i w:val="0"/>
                <w:color w:val="1A1A2E"/>
                <w:sz w:val="21"/>
              </w:rPr>
              <w:t>yo'q</w:t>
            </w:r>
          </w:p>
        </w:tc>
        <w:tc>
          <w:tcPr>
            <w:tcW w:type="dxa" w:w="5099"/>
            <w:tcW w:w="3238182" w:type="dxa"/>
            <w:shd w:val="clear" w:color="auto" w:fill="F8F9FC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20"/>
              <w:ind w:left="113"/>
            </w:pPr>
            <w:r/>
            <w:r>
              <w:rPr>
                <w:rFonts w:ascii="Times New Roman" w:hAnsi="Times New Roman"/>
                <w:b/>
                <w:i w:val="0"/>
                <w:color w:val="4A5A80"/>
                <w:sz w:val="17"/>
              </w:rPr>
              <w:t>DAVLAT MUKOFOTLARI</w:t>
            </w:r>
          </w:p>
          <w:p>
            <w:pPr>
              <w:spacing w:before="20" w:after="100"/>
              <w:ind w:left="113"/>
            </w:pPr>
            <w:r>
              <w:rPr>
                <w:rFonts w:ascii="Times New Roman" w:hAnsi="Times New Roman"/>
                <w:b w:val="0"/>
                <w:i w:val="0"/>
                <w:color w:val="1A1A2E"/>
                <w:sz w:val="21"/>
              </w:rPr>
              <w:t>yo'q</w:t>
            </w:r>
          </w:p>
        </w:tc>
      </w:tr>
      <w:tr>
        <w:tc>
          <w:tcPr>
            <w:tcW w:type="dxa" w:w="10198"/>
            <w:tcW w:w="3238182" w:type="dxa"/>
            <w:gridSpan w:val="2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20"/>
              <w:ind w:left="113"/>
            </w:pPr>
            <w:r/>
            <w:r>
              <w:rPr>
                <w:rFonts w:ascii="Times New Roman" w:hAnsi="Times New Roman"/>
                <w:b/>
                <w:i w:val="0"/>
                <w:color w:val="4A5A80"/>
                <w:sz w:val="17"/>
              </w:rPr>
              <w:t>DEPUTATMI YOKI BOSHQA SAYLANADIGAN ORGANLAR A'ZOSIMI</w:t>
            </w:r>
          </w:p>
          <w:p>
            <w:pPr>
              <w:spacing w:before="20" w:after="100"/>
              <w:ind w:left="113"/>
            </w:pPr>
            <w:r>
              <w:rPr>
                <w:rFonts w:ascii="Times New Roman" w:hAnsi="Times New Roman"/>
                <w:b w:val="0"/>
                <w:i w:val="0"/>
                <w:color w:val="1A1A2E"/>
                <w:sz w:val="21"/>
              </w:rPr>
              <w:t>yo'q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199"/>
      </w:tblGrid>
      <w:tr>
        <w:tc>
          <w:tcPr>
            <w:tcW w:type="dxa" w:w="10199"/>
            <w:shd w:val="clear" w:color="auto" w:fill="F0F4FB"/>
            <w:tcBorders>
              <w:top w:val="single" w:sz="24" w:space="0" w:color="1A3A6B"/>
              <w:bottom w:val="single" w:sz="8" w:space="0" w:color="C5D0E4"/>
              <w:left w:val="none"/>
              <w:right w:val="none"/>
            </w:tcBorders>
          </w:tcPr>
          <w:p>
            <w:pPr>
              <w:jc w:val="center"/>
              <w:spacing w:before="100" w:after="100"/>
            </w:pPr>
            <w:r/>
            <w:r>
              <w:rPr>
                <w:rFonts w:ascii="Times New Roman" w:hAnsi="Times New Roman"/>
                <w:b/>
                <w:i w:val="0"/>
                <w:color w:val="1A3A6B"/>
                <w:sz w:val="21"/>
                <w:spacing w:val="60"/>
              </w:rPr>
              <w:t>MEHNAT FAOLIYATI</w:t>
            </w:r>
          </w:p>
        </w:tc>
      </w:tr>
    </w:tbl>
    <w:p>
      <w:pPr>
        <w:spacing w:before="0"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99"/>
        <w:gridCol w:w="5099"/>
      </w:tblGrid>
      <w:tr>
        <w:tc>
          <w:tcPr>
            <w:tcW w:type="dxa" w:w="5099"/>
            <w:tcW w:w="1683854" w:type="dxa"/>
            <w:shd w:val="clear" w:color="auto" w:fill="1A3A6B"/>
            <w:tcBorders>
              <w:top w:val="single" w:sz="4" w:space="0" w:color="1A3A6B"/>
              <w:left w:val="single" w:sz="4" w:space="0" w:color="1A3A6B"/>
              <w:bottom w:val="single" w:sz="4" w:space="0" w:color="1A3A6B"/>
              <w:right w:val="single" w:sz="4" w:space="0" w:color="1A3A6B"/>
            </w:tcBorders>
          </w:tcPr>
          <w:p>
            <w:pPr>
              <w:jc w:val="center"/>
              <w:spacing w:before="80" w:after="8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Yillar</w:t>
            </w:r>
          </w:p>
        </w:tc>
        <w:tc>
          <w:tcPr>
            <w:tcW w:type="dxa" w:w="5099"/>
            <w:tcW w:w="4792510" w:type="dxa"/>
            <w:shd w:val="clear" w:color="auto" w:fill="1A3A6B"/>
            <w:tcBorders>
              <w:top w:val="single" w:sz="4" w:space="0" w:color="1A3A6B"/>
              <w:left w:val="single" w:sz="4" w:space="0" w:color="1A3A6B"/>
              <w:bottom w:val="single" w:sz="4" w:space="0" w:color="1A3A6B"/>
              <w:right w:val="single" w:sz="4" w:space="0" w:color="1A3A6B"/>
            </w:tcBorders>
          </w:tcPr>
          <w:p>
            <w:pPr>
              <w:jc w:val="center"/>
              <w:spacing w:before="80" w:after="8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Ish joyi va lavozimi</w:t>
            </w:r>
          </w:p>
        </w:tc>
      </w:tr>
      <w:tr>
        <w:tc>
          <w:tcPr>
            <w:tcW w:type="dxa" w:w="5099"/>
            <w:tcW w:w="1683854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80"/>
              <w:ind w:left="85"/>
            </w:pPr>
            <w:r/>
            <w:r>
              <w:rPr>
                <w:rFonts w:ascii="Times New Roman" w:hAnsi="Times New Roman"/>
                <w:b/>
                <w:i w:val="0"/>
                <w:color w:val="1A3A6B"/>
                <w:sz w:val="20"/>
              </w:rPr>
              <w:t>2010-2015 yy.</w:t>
            </w:r>
          </w:p>
        </w:tc>
        <w:tc>
          <w:tcPr>
            <w:tcW w:type="dxa" w:w="5099"/>
            <w:tcW w:w="4792510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80"/>
              <w:ind w:left="85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20"/>
              </w:rPr>
              <w:t>Toshkent shahri Yunusobod tumani hokimi o'rinbosari</w:t>
            </w:r>
          </w:p>
        </w:tc>
      </w:tr>
      <w:tr>
        <w:tc>
          <w:tcPr>
            <w:tcW w:type="dxa" w:w="5099"/>
            <w:tcW w:w="1683854" w:type="dxa"/>
            <w:shd w:val="clear" w:color="auto" w:fill="F8F9FC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80"/>
              <w:ind w:left="85"/>
            </w:pPr>
            <w:r/>
            <w:r>
              <w:rPr>
                <w:rFonts w:ascii="Times New Roman" w:hAnsi="Times New Roman"/>
                <w:b/>
                <w:i w:val="0"/>
                <w:color w:val="1A3A6B"/>
                <w:sz w:val="20"/>
              </w:rPr>
              <w:t>2015-2020 yy.</w:t>
            </w:r>
          </w:p>
        </w:tc>
        <w:tc>
          <w:tcPr>
            <w:tcW w:type="dxa" w:w="5099"/>
            <w:tcW w:w="4792510" w:type="dxa"/>
            <w:shd w:val="clear" w:color="auto" w:fill="F8F9FC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80"/>
              <w:ind w:left="85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20"/>
              </w:rPr>
              <w:t>O'zbekiston Respublikasi Davlat ayblovchisi</w:t>
            </w:r>
          </w:p>
        </w:tc>
      </w:tr>
      <w:tr>
        <w:tc>
          <w:tcPr>
            <w:tcW w:type="dxa" w:w="5099"/>
            <w:tcW w:w="1683854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80"/>
              <w:ind w:left="85"/>
            </w:pPr>
            <w:r/>
            <w:r>
              <w:rPr>
                <w:rFonts w:ascii="Times New Roman" w:hAnsi="Times New Roman"/>
                <w:b/>
                <w:i w:val="0"/>
                <w:color w:val="1A3A6B"/>
                <w:sz w:val="20"/>
              </w:rPr>
              <w:t>2020-hozir</w:t>
            </w:r>
          </w:p>
        </w:tc>
        <w:tc>
          <w:tcPr>
            <w:tcW w:type="dxa" w:w="5099"/>
            <w:tcW w:w="4792510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spacing w:before="80" w:after="80"/>
              <w:ind w:left="85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20"/>
              </w:rPr>
              <w:t>Vazirlar Mahkamasi huzuridagi Bosh prokuratura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199"/>
      </w:tblGrid>
      <w:tr>
        <w:tc>
          <w:tcPr>
            <w:tcW w:type="dxa" w:w="10199"/>
            <w:shd w:val="clear" w:color="auto" w:fill="F0F4FB"/>
            <w:tcBorders>
              <w:top w:val="single" w:sz="24" w:space="0" w:color="1A3A6B"/>
              <w:bottom w:val="single" w:sz="8" w:space="0" w:color="C5D0E4"/>
              <w:left w:val="none"/>
              <w:right w:val="none"/>
            </w:tcBorders>
          </w:tcPr>
          <w:p>
            <w:pPr>
              <w:jc w:val="center"/>
              <w:spacing w:before="100" w:after="100"/>
            </w:pPr>
            <w:r/>
            <w:r>
              <w:rPr>
                <w:rFonts w:ascii="Times New Roman" w:hAnsi="Times New Roman"/>
                <w:b/>
                <w:i w:val="0"/>
                <w:color w:val="1A3A6B"/>
                <w:sz w:val="21"/>
                <w:spacing w:val="60"/>
              </w:rPr>
              <w:t>ALISHEROV YAQIN QARINDOSHLARI HAQIDA MA'LUMOT</w:t>
            </w:r>
          </w:p>
        </w:tc>
      </w:tr>
    </w:tbl>
    <w:p>
      <w:pPr>
        <w:spacing w:before="0"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tcW w:w="841927" w:type="dxa"/>
            <w:shd w:val="clear" w:color="auto" w:fill="1A3A6B"/>
            <w:tcBorders>
              <w:top w:val="single" w:sz="4" w:space="0" w:color="1A3A6B"/>
              <w:left w:val="single" w:sz="4" w:space="0" w:color="1A3A6B"/>
              <w:bottom w:val="single" w:sz="4" w:space="0" w:color="1A3A6B"/>
              <w:right w:val="single" w:sz="4" w:space="0" w:color="1A3A6B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Qarindoshligi</w:t>
            </w:r>
          </w:p>
        </w:tc>
        <w:tc>
          <w:tcPr>
            <w:tcW w:type="dxa" w:w="2040"/>
            <w:tcW w:w="1295273" w:type="dxa"/>
            <w:shd w:val="clear" w:color="auto" w:fill="1A3A6B"/>
            <w:tcBorders>
              <w:top w:val="single" w:sz="4" w:space="0" w:color="1A3A6B"/>
              <w:left w:val="single" w:sz="4" w:space="0" w:color="1A3A6B"/>
              <w:bottom w:val="single" w:sz="4" w:space="0" w:color="1A3A6B"/>
              <w:right w:val="single" w:sz="4" w:space="0" w:color="1A3A6B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F.I.SH.</w:t>
            </w:r>
          </w:p>
        </w:tc>
        <w:tc>
          <w:tcPr>
            <w:tcW w:type="dxa" w:w="2040"/>
            <w:tcW w:w="1100982" w:type="dxa"/>
            <w:shd w:val="clear" w:color="auto" w:fill="1A3A6B"/>
            <w:tcBorders>
              <w:top w:val="single" w:sz="4" w:space="0" w:color="1A3A6B"/>
              <w:left w:val="single" w:sz="4" w:space="0" w:color="1A3A6B"/>
              <w:bottom w:val="single" w:sz="4" w:space="0" w:color="1A3A6B"/>
              <w:right w:val="single" w:sz="4" w:space="0" w:color="1A3A6B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Tug'ilgan yili va joyi</w:t>
            </w:r>
          </w:p>
        </w:tc>
        <w:tc>
          <w:tcPr>
            <w:tcW w:type="dxa" w:w="2040"/>
            <w:tcW w:w="1813382" w:type="dxa"/>
            <w:shd w:val="clear" w:color="auto" w:fill="1A3A6B"/>
            <w:tcBorders>
              <w:top w:val="single" w:sz="4" w:space="0" w:color="1A3A6B"/>
              <w:left w:val="single" w:sz="4" w:space="0" w:color="1A3A6B"/>
              <w:bottom w:val="single" w:sz="4" w:space="0" w:color="1A3A6B"/>
              <w:right w:val="single" w:sz="4" w:space="0" w:color="1A3A6B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Ish joyi va lavozimi</w:t>
            </w:r>
          </w:p>
        </w:tc>
        <w:tc>
          <w:tcPr>
            <w:tcW w:type="dxa" w:w="2040"/>
            <w:tcW w:w="1424800" w:type="dxa"/>
            <w:shd w:val="clear" w:color="auto" w:fill="1A3A6B"/>
            <w:tcBorders>
              <w:top w:val="single" w:sz="4" w:space="0" w:color="1A3A6B"/>
              <w:left w:val="single" w:sz="4" w:space="0" w:color="1A3A6B"/>
              <w:bottom w:val="single" w:sz="4" w:space="0" w:color="1A3A6B"/>
              <w:right w:val="single" w:sz="4" w:space="0" w:color="1A3A6B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Yashash manzili</w:t>
            </w:r>
          </w:p>
        </w:tc>
      </w:tr>
      <w:tr>
        <w:tc>
          <w:tcPr>
            <w:tcW w:type="dxa" w:w="2040"/>
            <w:tcW w:w="841927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18"/>
              </w:rPr>
              <w:t>Otasi</w:t>
            </w:r>
          </w:p>
        </w:tc>
        <w:tc>
          <w:tcPr>
            <w:tcW w:type="dxa" w:w="2040"/>
            <w:tcW w:w="1295273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18"/>
              </w:rPr>
              <w:t>Alisherov Muratjon</w:t>
            </w:r>
          </w:p>
        </w:tc>
        <w:tc>
          <w:tcPr>
            <w:tcW w:type="dxa" w:w="2040"/>
            <w:tcW w:w="1100982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18"/>
              </w:rPr>
              <w:t>1960 yil, Toshkent</w:t>
            </w:r>
          </w:p>
        </w:tc>
        <w:tc>
          <w:tcPr>
            <w:tcW w:type="dxa" w:w="2040"/>
            <w:tcW w:w="1813382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18"/>
              </w:rPr>
              <w:t>Nafaqada</w:t>
            </w:r>
          </w:p>
        </w:tc>
        <w:tc>
          <w:tcPr>
            <w:tcW w:type="dxa" w:w="2040"/>
            <w:tcW w:w="1424800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18"/>
              </w:rPr>
              <w:t>Toshkent sh., Yunusobod t.</w:t>
            </w:r>
          </w:p>
        </w:tc>
      </w:tr>
      <w:tr>
        <w:tc>
          <w:tcPr>
            <w:tcW w:type="dxa" w:w="2040"/>
            <w:tcW w:w="841927" w:type="dxa"/>
            <w:shd w:val="clear" w:color="auto" w:fill="F8F9FC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18"/>
              </w:rPr>
              <w:t>Onasi</w:t>
            </w:r>
          </w:p>
        </w:tc>
        <w:tc>
          <w:tcPr>
            <w:tcW w:type="dxa" w:w="2040"/>
            <w:tcW w:w="1295273" w:type="dxa"/>
            <w:shd w:val="clear" w:color="auto" w:fill="F8F9FC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18"/>
              </w:rPr>
              <w:t>Alisherova Zilola</w:t>
            </w:r>
          </w:p>
        </w:tc>
        <w:tc>
          <w:tcPr>
            <w:tcW w:type="dxa" w:w="2040"/>
            <w:tcW w:w="1100982" w:type="dxa"/>
            <w:shd w:val="clear" w:color="auto" w:fill="F8F9FC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18"/>
              </w:rPr>
              <w:t>1963 yil, Toshkent</w:t>
            </w:r>
          </w:p>
        </w:tc>
        <w:tc>
          <w:tcPr>
            <w:tcW w:type="dxa" w:w="2040"/>
            <w:tcW w:w="1813382" w:type="dxa"/>
            <w:shd w:val="clear" w:color="auto" w:fill="F8F9FC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18"/>
              </w:rPr>
              <w:t>Nafaqada</w:t>
            </w:r>
          </w:p>
        </w:tc>
        <w:tc>
          <w:tcPr>
            <w:tcW w:type="dxa" w:w="2040"/>
            <w:tcW w:w="1424800" w:type="dxa"/>
            <w:shd w:val="clear" w:color="auto" w:fill="F8F9FC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18"/>
              </w:rPr>
              <w:t>Toshkent sh., Yunusobod t.</w:t>
            </w:r>
          </w:p>
        </w:tc>
      </w:tr>
      <w:tr>
        <w:tc>
          <w:tcPr>
            <w:tcW w:type="dxa" w:w="2040"/>
            <w:tcW w:w="841927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18"/>
              </w:rPr>
              <w:t>Turmush o'rtog'i</w:t>
            </w:r>
          </w:p>
        </w:tc>
        <w:tc>
          <w:tcPr>
            <w:tcW w:type="dxa" w:w="2040"/>
            <w:tcW w:w="1295273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18"/>
              </w:rPr>
              <w:t>Alisherova Nodira</w:t>
            </w:r>
          </w:p>
        </w:tc>
        <w:tc>
          <w:tcPr>
            <w:tcW w:type="dxa" w:w="2040"/>
            <w:tcW w:w="1100982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18"/>
              </w:rPr>
              <w:t>1990 yil, Toshkent</w:t>
            </w:r>
          </w:p>
        </w:tc>
        <w:tc>
          <w:tcPr>
            <w:tcW w:type="dxa" w:w="2040"/>
            <w:tcW w:w="1813382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18"/>
              </w:rPr>
              <w:t>TDYU, o'qituvchi</w:t>
            </w:r>
          </w:p>
        </w:tc>
        <w:tc>
          <w:tcPr>
            <w:tcW w:type="dxa" w:w="2040"/>
            <w:tcW w:w="1424800" w:type="dxa"/>
            <w:shd w:val="clear" w:color="auto" w:fill="FFFFFF"/>
            <w:tcBorders>
              <w:top w:val="single" w:sz="4" w:space="0" w:color="C5D0E4"/>
              <w:left w:val="single" w:sz="4" w:space="0" w:color="C5D0E4"/>
              <w:bottom w:val="single" w:sz="4" w:space="0" w:color="C5D0E4"/>
              <w:right w:val="single" w:sz="4" w:space="0" w:color="C5D0E4"/>
            </w:tcBorders>
          </w:tcPr>
          <w:p>
            <w:pPr>
              <w:jc w:val="center"/>
              <w:spacing w:before="60" w:after="60"/>
            </w:pPr>
            <w:r/>
            <w:r>
              <w:rPr>
                <w:rFonts w:ascii="Times New Roman" w:hAnsi="Times New Roman"/>
                <w:b w:val="0"/>
                <w:i w:val="0"/>
                <w:color w:val="1A1A2E"/>
                <w:sz w:val="18"/>
              </w:rPr>
              <w:t>Toshkent sh., Yunusobod t.</w:t>
            </w:r>
          </w:p>
        </w:tc>
      </w:tr>
    </w:tbl>
    <w:sectPr w:rsidR="00FC693F" w:rsidRPr="0006063C" w:rsidSect="00034616">
      <w:pgSz w:w="12240" w:h="15840"/>
      <w:pgMar w:top="1134" w:right="90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