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2E6B" w:rsidRDefault="00242E6B">
      <w:r>
        <w:t>EA/LAB 02/0108</w:t>
      </w:r>
    </w:p>
    <w:p w:rsidR="00242E6B" w:rsidRDefault="00242E6B">
      <w:r>
        <w:t>Labsheet-01</w:t>
      </w:r>
    </w:p>
    <w:p w:rsidR="00242E6B" w:rsidRDefault="00242E6B">
      <w:r>
        <w:rPr>
          <w:noProof/>
        </w:rPr>
        <w:drawing>
          <wp:inline distT="0" distB="0" distL="0" distR="0" wp14:anchorId="0E046D61" wp14:editId="5AE4EDE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54" w:rsidRDefault="00402654" w:rsidP="00402654">
      <w:r>
        <w:rPr>
          <w:noProof/>
        </w:rPr>
        <w:drawing>
          <wp:anchor distT="0" distB="0" distL="114300" distR="114300" simplePos="0" relativeHeight="251658240" behindDoc="1" locked="0" layoutInCell="1" allowOverlap="1" wp14:anchorId="46BA91AB" wp14:editId="7E732648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2E6B">
        <w:t>Output</w:t>
      </w:r>
    </w:p>
    <w:p w:rsidR="00402654" w:rsidRDefault="00402654" w:rsidP="00402654">
      <w:pPr>
        <w:tabs>
          <w:tab w:val="left" w:pos="2370"/>
        </w:tabs>
      </w:pPr>
      <w:r>
        <w:tab/>
      </w:r>
    </w:p>
    <w:p w:rsidR="00402654" w:rsidRDefault="00402654" w:rsidP="00402654">
      <w:pPr>
        <w:tabs>
          <w:tab w:val="left" w:pos="2370"/>
        </w:tabs>
      </w:pPr>
    </w:p>
    <w:p w:rsidR="00402654" w:rsidRPr="00402654" w:rsidRDefault="00402654" w:rsidP="00402654">
      <w:pPr>
        <w:tabs>
          <w:tab w:val="left" w:pos="2370"/>
        </w:tabs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54" w:rsidRPr="00402654" w:rsidRDefault="00402654" w:rsidP="00402654"/>
    <w:p w:rsidR="00402654" w:rsidRDefault="00402654" w:rsidP="00402654">
      <w:r>
        <w:t>Out put</w:t>
      </w:r>
    </w:p>
    <w:p w:rsidR="00402654" w:rsidRPr="00402654" w:rsidRDefault="00402654" w:rsidP="00402654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54" w:rsidRPr="00402654" w:rsidRDefault="00402654" w:rsidP="00402654"/>
    <w:p w:rsidR="00402654" w:rsidRPr="00402654" w:rsidRDefault="00402654" w:rsidP="00402654"/>
    <w:p w:rsidR="00402654" w:rsidRPr="00402654" w:rsidRDefault="00402654" w:rsidP="00402654"/>
    <w:p w:rsidR="00402654" w:rsidRPr="00402654" w:rsidRDefault="00D96877" w:rsidP="00402654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54" w:rsidRPr="00402654" w:rsidRDefault="00D96877" w:rsidP="00402654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54" w:rsidRPr="00402654" w:rsidRDefault="00402654" w:rsidP="00402654"/>
    <w:p w:rsidR="00402654" w:rsidRPr="00402654" w:rsidRDefault="00D96877" w:rsidP="00402654"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02654" w:rsidRPr="00402654" w:rsidRDefault="00402654" w:rsidP="00402654"/>
    <w:p w:rsidR="00242E6B" w:rsidRPr="00402654" w:rsidRDefault="00242E6B" w:rsidP="00402654"/>
    <w:sectPr w:rsidR="00242E6B" w:rsidRPr="004026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7DB0" w:rsidRDefault="00907DB0" w:rsidP="00402654">
      <w:pPr>
        <w:spacing w:after="0" w:line="240" w:lineRule="auto"/>
      </w:pPr>
      <w:r>
        <w:separator/>
      </w:r>
    </w:p>
  </w:endnote>
  <w:endnote w:type="continuationSeparator" w:id="0">
    <w:p w:rsidR="00907DB0" w:rsidRDefault="00907DB0" w:rsidP="004026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7DB0" w:rsidRDefault="00907DB0" w:rsidP="00402654">
      <w:pPr>
        <w:spacing w:after="0" w:line="240" w:lineRule="auto"/>
      </w:pPr>
      <w:r>
        <w:separator/>
      </w:r>
    </w:p>
  </w:footnote>
  <w:footnote w:type="continuationSeparator" w:id="0">
    <w:p w:rsidR="00907DB0" w:rsidRDefault="00907DB0" w:rsidP="004026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E6B"/>
    <w:rsid w:val="00242E6B"/>
    <w:rsid w:val="00402654"/>
    <w:rsid w:val="00907DB0"/>
    <w:rsid w:val="00D96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731529-54E7-4C9F-9784-DC83477FE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26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654"/>
  </w:style>
  <w:style w:type="paragraph" w:styleId="Footer">
    <w:name w:val="footer"/>
    <w:basedOn w:val="Normal"/>
    <w:link w:val="FooterChar"/>
    <w:uiPriority w:val="99"/>
    <w:unhideWhenUsed/>
    <w:rsid w:val="004026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6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2025-03-04T06:43:00Z</dcterms:created>
  <dcterms:modified xsi:type="dcterms:W3CDTF">2025-03-04T07:26:00Z</dcterms:modified>
</cp:coreProperties>
</file>