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9B22" w14:textId="6FE2E236" w:rsidR="009D27B0" w:rsidRDefault="009D27B0">
      <w:r w:rsidRPr="009D27B0">
        <w:drawing>
          <wp:inline distT="0" distB="0" distL="0" distR="0" wp14:anchorId="6E0D32B7" wp14:editId="3250F5EC">
            <wp:extent cx="5986780" cy="3479666"/>
            <wp:effectExtent l="0" t="0" r="0" b="6985"/>
            <wp:docPr id="960707776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7776" name="Picture 1" descr="A graph of blu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144" cy="35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D02D" w14:textId="77777777" w:rsidR="009D27B0" w:rsidRDefault="009D27B0"/>
    <w:p w14:paraId="6EF7EC77" w14:textId="20F3A94E" w:rsidR="009D27B0" w:rsidRDefault="009D27B0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We can see that, Louis Vuitton’s average Brand equity over years (2001-2021) is the highest which is </w:t>
      </w:r>
      <w:r w:rsidRPr="009D27B0">
        <w:rPr>
          <w:rFonts w:ascii="var(--jp-code-font-family)" w:hAnsi="var(--jp-code-font-family)"/>
        </w:rPr>
        <w:t>20867.857</w:t>
      </w:r>
      <w:r>
        <w:rPr>
          <w:rFonts w:ascii="var(--jp-code-font-family)" w:hAnsi="var(--jp-code-font-family)"/>
        </w:rPr>
        <w:t xml:space="preserve"> and the second highest average brand equity is the </w:t>
      </w:r>
      <w:proofErr w:type="spellStart"/>
      <w:r>
        <w:rPr>
          <w:rFonts w:ascii="var(--jp-code-font-family)" w:hAnsi="var(--jp-code-font-family)"/>
        </w:rPr>
        <w:t>nike</w:t>
      </w:r>
      <w:proofErr w:type="spellEnd"/>
      <w:r>
        <w:rPr>
          <w:rFonts w:ascii="var(--jp-code-font-family)" w:hAnsi="var(--jp-code-font-family)"/>
        </w:rPr>
        <w:t xml:space="preserve"> which is </w:t>
      </w:r>
      <w:r>
        <w:rPr>
          <w:rFonts w:ascii="var(--jp-code-font-family)" w:hAnsi="var(--jp-code-font-family)"/>
        </w:rPr>
        <w:t>18403.428</w:t>
      </w:r>
      <w:r>
        <w:rPr>
          <w:rFonts w:ascii="var(--jp-code-font-family)" w:hAnsi="var(--jp-code-font-family)"/>
        </w:rPr>
        <w:t>.</w:t>
      </w:r>
    </w:p>
    <w:p w14:paraId="704F515F" w14:textId="77777777" w:rsidR="009D27B0" w:rsidRDefault="009D27B0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874920" w14:textId="3DCCD0BF" w:rsidR="009D27B0" w:rsidRDefault="009D27B0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Let us see the </w:t>
      </w:r>
      <w:r w:rsidR="00794176">
        <w:rPr>
          <w:rFonts w:ascii="var(--jp-code-font-family)" w:hAnsi="var(--jp-code-font-family)"/>
        </w:rPr>
        <w:t xml:space="preserve">how </w:t>
      </w:r>
      <w:r>
        <w:rPr>
          <w:rFonts w:ascii="var(--jp-code-font-family)" w:hAnsi="var(--jp-code-font-family)"/>
        </w:rPr>
        <w:t xml:space="preserve">Louis Vuitton and Nike’s </w:t>
      </w:r>
      <w:r w:rsidR="00E5206A">
        <w:rPr>
          <w:rFonts w:ascii="var(--jp-code-font-family)" w:hAnsi="var(--jp-code-font-family)"/>
        </w:rPr>
        <w:t xml:space="preserve">Brand equity </w:t>
      </w:r>
      <w:r w:rsidR="00794176">
        <w:rPr>
          <w:rFonts w:ascii="var(--jp-code-font-family)" w:hAnsi="var(--jp-code-font-family)"/>
        </w:rPr>
        <w:t xml:space="preserve">changed </w:t>
      </w:r>
      <w:r w:rsidR="00E5206A">
        <w:rPr>
          <w:rFonts w:ascii="var(--jp-code-font-family)" w:hAnsi="var(--jp-code-font-family)"/>
        </w:rPr>
        <w:t>over years.</w:t>
      </w:r>
    </w:p>
    <w:p w14:paraId="2CEC0CD3" w14:textId="365FCC32" w:rsidR="00E5206A" w:rsidRDefault="00E5206A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4E9C0D3" w14:textId="596CADEB" w:rsidR="00E5206A" w:rsidRDefault="00794176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794176">
        <w:rPr>
          <w:rFonts w:ascii="var(--jp-code-font-family)" w:hAnsi="var(--jp-code-font-family)"/>
        </w:rPr>
        <w:drawing>
          <wp:inline distT="0" distB="0" distL="0" distR="0" wp14:anchorId="3958F899" wp14:editId="2288C5A3">
            <wp:extent cx="5943600" cy="3241675"/>
            <wp:effectExtent l="0" t="0" r="0" b="0"/>
            <wp:docPr id="44203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36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D7A" w14:textId="77777777" w:rsidR="00794176" w:rsidRDefault="00794176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1AEBB7D" w14:textId="202D5528" w:rsidR="00794176" w:rsidRDefault="00794176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794176">
        <w:rPr>
          <w:rFonts w:ascii="var(--jp-code-font-family)" w:hAnsi="var(--jp-code-font-family)"/>
        </w:rPr>
        <w:lastRenderedPageBreak/>
        <w:drawing>
          <wp:inline distT="0" distB="0" distL="0" distR="0" wp14:anchorId="0628A884" wp14:editId="74E567DF">
            <wp:extent cx="5943600" cy="3461385"/>
            <wp:effectExtent l="0" t="0" r="0" b="5715"/>
            <wp:docPr id="1288745751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5751" name="Picture 1" descr="A graph with numbers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785" w14:textId="77777777" w:rsidR="00794176" w:rsidRDefault="00794176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B1048F" w14:textId="77777777" w:rsidR="00A465A8" w:rsidRDefault="00A465A8" w:rsidP="00A465A8">
      <w:pPr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14:ligatures w14:val="none"/>
        </w:rPr>
      </w:pPr>
    </w:p>
    <w:p w14:paraId="2919002B" w14:textId="4CAC43C7" w:rsidR="00A465A8" w:rsidRPr="00A465A8" w:rsidRDefault="00A465A8" w:rsidP="00A465A8">
      <w:pPr>
        <w:spacing w:after="120" w:line="240" w:lineRule="auto"/>
        <w:rPr>
          <w:rFonts w:ascii="var(--jp-content-font-family)" w:eastAsia="Times New Roman" w:hAnsi="var(--jp-content-font-family)" w:cs="Times New Roman"/>
          <w:kern w:val="0"/>
          <w14:ligatures w14:val="none"/>
        </w:rPr>
      </w:pPr>
      <w:r w:rsidRPr="00A465A8">
        <w:rPr>
          <w:rFonts w:ascii="var(--jp-content-font-family)" w:eastAsia="Times New Roman" w:hAnsi="var(--jp-content-font-family)" w:cs="Times New Roman"/>
          <w:kern w:val="0"/>
          <w14:ligatures w14:val="none"/>
        </w:rPr>
        <w:t>Examining how brands from different countries perform on the global stage.</w:t>
      </w:r>
    </w:p>
    <w:p w14:paraId="3F284D69" w14:textId="02CEDEEC" w:rsid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A8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54AB69C" wp14:editId="201950FF">
            <wp:extent cx="5943600" cy="3343275"/>
            <wp:effectExtent l="0" t="0" r="0" b="9525"/>
            <wp:docPr id="1036777340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77340" name="Picture 1" descr="A graph of a number of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939A" w14:textId="77777777" w:rsid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BB593" w14:textId="77777777" w:rsid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88A53" w14:textId="12E356EC" w:rsid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Sweden has the highest brand equity among other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countries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but we have only one brand coming from Sweden which is H&amp;M.</w:t>
      </w:r>
    </w:p>
    <w:p w14:paraId="73F671D0" w14:textId="77777777" w:rsid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6A583A" w14:textId="52A3EDA3" w:rsidR="00A465A8" w:rsidRDefault="00033063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306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5E059FC" wp14:editId="26AA44E7">
            <wp:extent cx="5943600" cy="3803015"/>
            <wp:effectExtent l="0" t="0" r="0" b="6985"/>
            <wp:docPr id="1448496198" name="Picture 1" descr="A graph of the average ranking of brands from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96198" name="Picture 1" descr="A graph of the average ranking of brands from different countries/reg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476" w14:textId="77777777" w:rsidR="00033063" w:rsidRDefault="00033063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Brands from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U.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K have highest ranking among all other countries’ brands.</w:t>
      </w:r>
    </w:p>
    <w:p w14:paraId="59381509" w14:textId="77777777" w:rsidR="00033063" w:rsidRDefault="00033063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560E40" w14:textId="77777777" w:rsidR="00A95E10" w:rsidRDefault="00A95E10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5E1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614AF39" wp14:editId="3273B483">
            <wp:extent cx="5943600" cy="3622675"/>
            <wp:effectExtent l="0" t="0" r="0" b="0"/>
            <wp:docPr id="555271025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1025" name="Picture 1" descr="A graph of blue bars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8317" w14:textId="1A7711FC" w:rsidR="00033063" w:rsidRDefault="00A95E10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Spain brands have the best growth rate</w:t>
      </w:r>
      <w:r w:rsidR="000330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481965" w14:textId="77777777" w:rsidR="00A465A8" w:rsidRPr="00A465A8" w:rsidRDefault="00A465A8" w:rsidP="00A465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CD64C" w14:textId="082E7C2E" w:rsidR="00794176" w:rsidRDefault="00A465A8" w:rsidP="00A465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465A8">
        <w:rPr>
          <w:rFonts w:ascii="Consolas" w:hAnsi="Consolas" w:cs="Times New Roman"/>
        </w:rPr>
        <w:br/>
      </w:r>
    </w:p>
    <w:p w14:paraId="67072CEE" w14:textId="38378D3D" w:rsidR="009D27B0" w:rsidRPr="009D27B0" w:rsidRDefault="009D27B0" w:rsidP="009D27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6310675" w14:textId="68A9CB09" w:rsidR="009D27B0" w:rsidRDefault="00076D3C">
      <w:r w:rsidRPr="00076D3C">
        <w:drawing>
          <wp:inline distT="0" distB="0" distL="0" distR="0" wp14:anchorId="54DF0630" wp14:editId="1FA4B3EE">
            <wp:extent cx="5943600" cy="3753485"/>
            <wp:effectExtent l="0" t="0" r="0" b="0"/>
            <wp:docPr id="2105409651" name="Picture 1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9651" name="Picture 1" descr="A graph with blue and whit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EDC" w14:textId="1E5D0050" w:rsidR="00076D3C" w:rsidRDefault="00076D3C">
      <w:r>
        <w:t>Louis Vuitton has the highest growth rate.</w:t>
      </w:r>
    </w:p>
    <w:p w14:paraId="21A81CFB" w14:textId="7CC497C7" w:rsidR="00076D3C" w:rsidRDefault="00D05B38">
      <w:r w:rsidRPr="00D05B38">
        <w:drawing>
          <wp:inline distT="0" distB="0" distL="0" distR="0" wp14:anchorId="1CFFBAD6" wp14:editId="0289142B">
            <wp:extent cx="5943600" cy="3012440"/>
            <wp:effectExtent l="0" t="0" r="0" b="0"/>
            <wp:docPr id="2111666013" name="Picture 1" descr="A graph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6013" name="Picture 1" descr="A graph of a number of blu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E67E" w14:textId="77777777" w:rsidR="00D05B38" w:rsidRDefault="00D05B38"/>
    <w:p w14:paraId="60D03F62" w14:textId="2CF0F91E" w:rsidR="00D05B38" w:rsidRDefault="00D05B38">
      <w:r w:rsidRPr="00D05B38">
        <w:lastRenderedPageBreak/>
        <w:drawing>
          <wp:inline distT="0" distB="0" distL="0" distR="0" wp14:anchorId="3391C51F" wp14:editId="5880FE84">
            <wp:extent cx="5943600" cy="3013075"/>
            <wp:effectExtent l="0" t="0" r="0" b="0"/>
            <wp:docPr id="875092456" name="Picture 1" descr="A graph showing the growth of the sub-se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2456" name="Picture 1" descr="A graph showing the growth of the sub-secto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50B5" w14:textId="77777777" w:rsidR="00D05B38" w:rsidRDefault="00D05B38"/>
    <w:p w14:paraId="33AABBC0" w14:textId="33D14BF4" w:rsidR="00D05B38" w:rsidRDefault="00D05B38">
      <w:r w:rsidRPr="00D05B38">
        <w:drawing>
          <wp:inline distT="0" distB="0" distL="0" distR="0" wp14:anchorId="7F5B99D1" wp14:editId="585E4A86">
            <wp:extent cx="5943600" cy="3100705"/>
            <wp:effectExtent l="0" t="0" r="0" b="4445"/>
            <wp:docPr id="959224628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4628" name="Picture 1" descr="A graph of a number of blue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D6B7" w14:textId="5BAB58DF" w:rsidR="00D05B38" w:rsidRDefault="004F133A">
      <w:r w:rsidRPr="004F133A">
        <w:lastRenderedPageBreak/>
        <w:drawing>
          <wp:inline distT="0" distB="0" distL="0" distR="0" wp14:anchorId="577D4EAF" wp14:editId="48820073">
            <wp:extent cx="5943600" cy="3077845"/>
            <wp:effectExtent l="0" t="0" r="0" b="8255"/>
            <wp:docPr id="16419747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472" name="Picture 1" descr="A graph with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B0"/>
    <w:rsid w:val="00033063"/>
    <w:rsid w:val="00076D3C"/>
    <w:rsid w:val="003B0BDD"/>
    <w:rsid w:val="004F133A"/>
    <w:rsid w:val="00794176"/>
    <w:rsid w:val="00926DEC"/>
    <w:rsid w:val="009D27B0"/>
    <w:rsid w:val="00A465A8"/>
    <w:rsid w:val="00A95E10"/>
    <w:rsid w:val="00B053FF"/>
    <w:rsid w:val="00C61D92"/>
    <w:rsid w:val="00D05B38"/>
    <w:rsid w:val="00E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5C9B"/>
  <w15:chartTrackingRefBased/>
  <w15:docId w15:val="{8193F7E6-FB7A-4300-8C26-E5D19BC4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9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413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Dasu</dc:creator>
  <cp:keywords/>
  <dc:description/>
  <cp:lastModifiedBy>Shreya Dasu</cp:lastModifiedBy>
  <cp:revision>1</cp:revision>
  <dcterms:created xsi:type="dcterms:W3CDTF">2024-07-10T16:13:00Z</dcterms:created>
  <dcterms:modified xsi:type="dcterms:W3CDTF">2024-07-11T18:09:00Z</dcterms:modified>
</cp:coreProperties>
</file>