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A6E3" w14:textId="6022E4B5" w:rsidR="00AE22C6" w:rsidRPr="00EF1AB3" w:rsidRDefault="00FF0977" w:rsidP="00202F92">
      <w:pPr>
        <w:pStyle w:val="Heading2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AB3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No: 01</w:t>
      </w:r>
    </w:p>
    <w:p w14:paraId="70FF12AF" w14:textId="01D08979" w:rsidR="00FF0977" w:rsidRPr="00DF6E6C" w:rsidRDefault="00FF0977" w:rsidP="00DF6E6C">
      <w:pPr>
        <w:pStyle w:val="Heading1"/>
        <w:jc w:val="both"/>
        <w:rPr>
          <w:rFonts w:ascii="Times New Roman" w:hAnsi="Times New Roman"/>
          <w:kern w:val="36"/>
        </w:rPr>
      </w:pPr>
      <w:r w:rsidRPr="00DF6E6C">
        <w:rPr>
          <w:rFonts w:ascii="Times New Roman" w:hAnsi="Times New Roman"/>
        </w:rPr>
        <w:t xml:space="preserve">Assignment Name: </w:t>
      </w:r>
      <w:r w:rsidRPr="00DF6E6C">
        <w:rPr>
          <w:rFonts w:ascii="Times New Roman" w:hAnsi="Times New Roman"/>
          <w:kern w:val="36"/>
        </w:rPr>
        <w:t>Classification Using k-Nearest Neighbors (k-NN) Algorithm</w:t>
      </w:r>
    </w:p>
    <w:p w14:paraId="04E871AF" w14:textId="2362A6BE" w:rsidR="00FF0977" w:rsidRPr="00DF6E6C" w:rsidRDefault="00FF0977" w:rsidP="00DF6E6C">
      <w:pPr>
        <w:jc w:val="both"/>
        <w:rPr>
          <w:sz w:val="28"/>
          <w:szCs w:val="28"/>
        </w:rPr>
      </w:pPr>
    </w:p>
    <w:p w14:paraId="455FC75E" w14:textId="36F40EA4" w:rsidR="00FF0977" w:rsidRDefault="00FF0977" w:rsidP="00DF6E6C">
      <w:pPr>
        <w:pStyle w:val="Heading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6E6C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DF6E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E28896" w14:textId="77777777" w:rsidR="00DF6E6C" w:rsidRPr="00DF6E6C" w:rsidRDefault="00DF6E6C" w:rsidP="00DF6E6C"/>
    <w:p w14:paraId="6078A536" w14:textId="067036A5" w:rsidR="00FF0977" w:rsidRPr="00DF6E6C" w:rsidRDefault="00FF0977" w:rsidP="00DF6E6C">
      <w:pPr>
        <w:jc w:val="both"/>
        <w:rPr>
          <w:rFonts w:ascii="Times New Roman" w:hAnsi="Times New Roman" w:cs="Times New Roman"/>
          <w:sz w:val="28"/>
          <w:szCs w:val="28"/>
        </w:rPr>
      </w:pPr>
      <w:r w:rsidRPr="00DF6E6C">
        <w:rPr>
          <w:rFonts w:ascii="Times New Roman" w:hAnsi="Times New Roman" w:cs="Times New Roman"/>
          <w:sz w:val="28"/>
          <w:szCs w:val="28"/>
        </w:rPr>
        <w:t>k-Nearest Neighbors (k-NN) is a popular supervised machine learning algorithm used for both classification and regression tasks. The main idea behind k-NN is to classify a new data point based on the majority class of its k nearest neighbors from the training dataset.</w:t>
      </w:r>
    </w:p>
    <w:p w14:paraId="19ED1516" w14:textId="77777777" w:rsidR="00FF0977" w:rsidRPr="00DF6E6C" w:rsidRDefault="00FF0977" w:rsidP="00DF6E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66E78E" w14:textId="5FB0DEC8" w:rsidR="00FF0977" w:rsidRPr="00DF6E6C" w:rsidRDefault="00FF0977" w:rsidP="00DF6E6C">
      <w:pPr>
        <w:pStyle w:val="Heading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6E6C">
        <w:rPr>
          <w:rFonts w:ascii="Times New Roman" w:hAnsi="Times New Roman" w:cs="Times New Roman"/>
          <w:b/>
          <w:bCs/>
          <w:sz w:val="28"/>
          <w:szCs w:val="28"/>
        </w:rPr>
        <w:t>Dataset Preparation</w:t>
      </w:r>
      <w:r w:rsidRPr="00DF6E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5F76D9" w14:textId="77777777" w:rsidR="00FF0977" w:rsidRPr="00DF6E6C" w:rsidRDefault="00FF0977" w:rsidP="00DF6E6C">
      <w:pPr>
        <w:jc w:val="both"/>
        <w:rPr>
          <w:sz w:val="28"/>
          <w:szCs w:val="28"/>
        </w:rPr>
      </w:pPr>
    </w:p>
    <w:p w14:paraId="79CDEB61" w14:textId="2C5F34A8" w:rsidR="00FF0977" w:rsidRPr="00DF6E6C" w:rsidRDefault="00FF0977" w:rsidP="00DF6E6C">
      <w:pPr>
        <w:jc w:val="both"/>
        <w:rPr>
          <w:rFonts w:ascii="Times New Roman" w:hAnsi="Times New Roman" w:cs="Times New Roman"/>
          <w:sz w:val="28"/>
          <w:szCs w:val="28"/>
        </w:rPr>
      </w:pPr>
      <w:r w:rsidRPr="00DF6E6C">
        <w:rPr>
          <w:rFonts w:ascii="Times New Roman" w:hAnsi="Times New Roman" w:cs="Times New Roman"/>
          <w:sz w:val="28"/>
          <w:szCs w:val="28"/>
        </w:rPr>
        <w:t>The dataset contains three columns: point, location, and label. The location column stores coordinates in the format (x, y). We extracted the x and y values from this column and used them as features for the model, while the label column served as the target variable.</w:t>
      </w:r>
    </w:p>
    <w:p w14:paraId="5B73D1FE" w14:textId="77777777" w:rsidR="00FF0977" w:rsidRPr="00DF6E6C" w:rsidRDefault="00FF0977" w:rsidP="00DF6E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CBDC4D" w14:textId="3FC8C3EF" w:rsidR="00FF0977" w:rsidRPr="00DF6E6C" w:rsidRDefault="00FF0977" w:rsidP="00DF6E6C">
      <w:pPr>
        <w:pStyle w:val="Heading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6E6C">
        <w:rPr>
          <w:rFonts w:ascii="Times New Roman" w:hAnsi="Times New Roman" w:cs="Times New Roman"/>
          <w:b/>
          <w:bCs/>
          <w:sz w:val="28"/>
          <w:szCs w:val="28"/>
        </w:rPr>
        <w:t>Model Training and Testing</w:t>
      </w:r>
      <w:r w:rsidRPr="00DF6E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118A35" w14:textId="77777777" w:rsidR="00FF0977" w:rsidRPr="00DF6E6C" w:rsidRDefault="00FF0977" w:rsidP="00DF6E6C">
      <w:pPr>
        <w:jc w:val="both"/>
        <w:rPr>
          <w:sz w:val="28"/>
          <w:szCs w:val="28"/>
        </w:rPr>
      </w:pPr>
    </w:p>
    <w:p w14:paraId="06CF5DC1" w14:textId="7F2A9540" w:rsidR="00FF0977" w:rsidRPr="00DF6E6C" w:rsidRDefault="00FF0977" w:rsidP="00DF6E6C">
      <w:pPr>
        <w:jc w:val="both"/>
        <w:rPr>
          <w:rFonts w:ascii="Times New Roman" w:hAnsi="Times New Roman" w:cs="Times New Roman"/>
          <w:sz w:val="28"/>
          <w:szCs w:val="28"/>
        </w:rPr>
      </w:pPr>
      <w:r w:rsidRPr="00DF6E6C">
        <w:rPr>
          <w:rFonts w:ascii="Times New Roman" w:hAnsi="Times New Roman" w:cs="Times New Roman"/>
          <w:sz w:val="28"/>
          <w:szCs w:val="28"/>
        </w:rPr>
        <w:t>The dataset was split into training (80%) and testing (20%) subsets. A k-NN classifier was built with k = 3, and the training set was used to train the model. The model was then evaluated on the test set to measure its performance.</w:t>
      </w:r>
    </w:p>
    <w:p w14:paraId="02834558" w14:textId="77777777" w:rsidR="00DF6E6C" w:rsidRDefault="00DF6E6C" w:rsidP="00FF0977">
      <w:pPr>
        <w:rPr>
          <w:rFonts w:ascii="Times New Roman" w:hAnsi="Times New Roman" w:cs="Times New Roman"/>
          <w:sz w:val="28"/>
          <w:szCs w:val="28"/>
        </w:rPr>
      </w:pPr>
    </w:p>
    <w:p w14:paraId="7BA0E446" w14:textId="7EDEC5A0" w:rsidR="00EA7BAC" w:rsidRDefault="00EA7BAC" w:rsidP="00DF6E6C">
      <w:pPr>
        <w:pStyle w:val="Heading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7BAC">
        <w:rPr>
          <w:rFonts w:ascii="Times New Roman" w:hAnsi="Times New Roman" w:cs="Times New Roman"/>
          <w:b/>
          <w:bCs/>
          <w:sz w:val="28"/>
          <w:szCs w:val="28"/>
        </w:rPr>
        <w:t>Results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508BA1" w14:textId="77777777" w:rsidR="00EA7BAC" w:rsidRPr="00EA7BAC" w:rsidRDefault="00EA7BAC" w:rsidP="00DF6E6C">
      <w:pPr>
        <w:jc w:val="both"/>
      </w:pPr>
    </w:p>
    <w:p w14:paraId="79722957" w14:textId="66772280" w:rsidR="00EA7BAC" w:rsidRDefault="00EA7BAC" w:rsidP="00DF6E6C">
      <w:pPr>
        <w:jc w:val="both"/>
        <w:rPr>
          <w:rFonts w:ascii="Times New Roman" w:hAnsi="Times New Roman" w:cs="Times New Roman"/>
          <w:sz w:val="28"/>
          <w:szCs w:val="28"/>
        </w:rPr>
      </w:pPr>
      <w:r w:rsidRPr="00EA7BAC">
        <w:rPr>
          <w:rFonts w:ascii="Times New Roman" w:hAnsi="Times New Roman" w:cs="Times New Roman"/>
          <w:sz w:val="28"/>
          <w:szCs w:val="28"/>
        </w:rPr>
        <w:t>The model achieved 100% accuracy on the test data. This perfect score is due to the pattern-based dataset, where each label’s coordinate range was distinct with no overlap between classes. As a result, the k-NN algorithm could perfectly classify every test point. The performance was verified using both accuracy score and a detailed classification report.</w:t>
      </w:r>
    </w:p>
    <w:p w14:paraId="03737B85" w14:textId="77777777" w:rsidR="00350FD1" w:rsidRPr="00EA7BAC" w:rsidRDefault="00350FD1" w:rsidP="00DF6E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7DEA0C" w14:textId="0A8A554D" w:rsidR="00EA7BAC" w:rsidRDefault="00EA7BAC" w:rsidP="00DF6E6C">
      <w:pPr>
        <w:pStyle w:val="Heading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6E6C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DF6E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F728A3" w14:textId="77777777" w:rsidR="00DF6E6C" w:rsidRPr="00DF6E6C" w:rsidRDefault="00DF6E6C" w:rsidP="00DF6E6C">
      <w:pPr>
        <w:jc w:val="both"/>
      </w:pPr>
    </w:p>
    <w:p w14:paraId="4D88C4E5" w14:textId="01190674" w:rsidR="00EA7BAC" w:rsidRDefault="00EA7BAC" w:rsidP="00DF6E6C">
      <w:pPr>
        <w:jc w:val="both"/>
        <w:rPr>
          <w:rFonts w:ascii="Times New Roman" w:hAnsi="Times New Roman" w:cs="Times New Roman"/>
          <w:sz w:val="28"/>
          <w:szCs w:val="28"/>
        </w:rPr>
      </w:pPr>
      <w:r w:rsidRPr="00DF6E6C">
        <w:rPr>
          <w:rFonts w:ascii="Times New Roman" w:hAnsi="Times New Roman" w:cs="Times New Roman"/>
          <w:sz w:val="28"/>
          <w:szCs w:val="28"/>
        </w:rPr>
        <w:t>The k-NN algorithm is a simple yet powerful classification method. In this experiment, the dataset was highly structured, making classification easy for the model. In real-world scenarios, where data often has overlapping features and noise, accuracy may be lower. Nevertheless, k-NN remains an effective method when the data is well-separated and properly scaled.</w:t>
      </w:r>
    </w:p>
    <w:p w14:paraId="38193EAC" w14:textId="3B861E9C" w:rsidR="00DF6E6C" w:rsidRPr="00DF6E6C" w:rsidRDefault="00DF6E6C" w:rsidP="00DF6E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7C017F" w14:textId="132AE065" w:rsidR="00DF6E6C" w:rsidRPr="00DF6E6C" w:rsidRDefault="00DF6E6C" w:rsidP="00975AA8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DF6E6C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28394C" w14:textId="77777777" w:rsidR="00DF6E6C" w:rsidRPr="00DF6E6C" w:rsidRDefault="00DF6E6C" w:rsidP="00975AA8"/>
    <w:p w14:paraId="3DEC76BE" w14:textId="77777777" w:rsidR="00975AA8" w:rsidRDefault="00DF6E6C" w:rsidP="00975AA8">
      <w:pPr>
        <w:rPr>
          <w:rFonts w:ascii="Times New Roman" w:hAnsi="Times New Roman" w:cs="Times New Roman"/>
          <w:sz w:val="28"/>
          <w:szCs w:val="28"/>
        </w:rPr>
      </w:pPr>
      <w:r w:rsidRPr="00DF6E6C">
        <w:rPr>
          <w:rFonts w:ascii="Times New Roman" w:hAnsi="Times New Roman" w:cs="Times New Roman"/>
          <w:sz w:val="28"/>
          <w:szCs w:val="28"/>
        </w:rPr>
        <w:t>1. Scikit-learn Documentation:</w:t>
      </w:r>
    </w:p>
    <w:p w14:paraId="115241D4" w14:textId="391A383E" w:rsidR="00DF6E6C" w:rsidRPr="00DF6E6C" w:rsidRDefault="00DF6E6C" w:rsidP="00975AA8">
      <w:pPr>
        <w:rPr>
          <w:rFonts w:ascii="Times New Roman" w:hAnsi="Times New Roman" w:cs="Times New Roman"/>
          <w:sz w:val="28"/>
          <w:szCs w:val="28"/>
        </w:rPr>
      </w:pPr>
      <w:r w:rsidRPr="00DF6E6C">
        <w:rPr>
          <w:rFonts w:ascii="Times New Roman" w:hAnsi="Times New Roman" w:cs="Times New Roman"/>
          <w:sz w:val="28"/>
          <w:szCs w:val="28"/>
        </w:rPr>
        <w:t xml:space="preserve"> https://scikit</w:t>
      </w:r>
      <w:r w:rsidR="00975AA8">
        <w:rPr>
          <w:rFonts w:ascii="Times New Roman" w:hAnsi="Times New Roman" w:cs="Times New Roman"/>
          <w:sz w:val="28"/>
          <w:szCs w:val="28"/>
        </w:rPr>
        <w:t>-</w:t>
      </w:r>
      <w:r w:rsidRPr="00DF6E6C">
        <w:rPr>
          <w:rFonts w:ascii="Times New Roman" w:hAnsi="Times New Roman" w:cs="Times New Roman"/>
          <w:sz w:val="28"/>
          <w:szCs w:val="28"/>
        </w:rPr>
        <w:t>learn.org/stable/modules/neighbors.html</w:t>
      </w:r>
    </w:p>
    <w:p w14:paraId="1BB40995" w14:textId="77777777" w:rsidR="00DF6E6C" w:rsidRPr="00DF6E6C" w:rsidRDefault="00DF6E6C" w:rsidP="00975AA8">
      <w:pPr>
        <w:rPr>
          <w:rFonts w:ascii="Times New Roman" w:hAnsi="Times New Roman" w:cs="Times New Roman"/>
          <w:sz w:val="28"/>
          <w:szCs w:val="28"/>
        </w:rPr>
      </w:pPr>
      <w:r w:rsidRPr="00DF6E6C">
        <w:rPr>
          <w:rFonts w:ascii="Times New Roman" w:hAnsi="Times New Roman" w:cs="Times New Roman"/>
          <w:sz w:val="28"/>
          <w:szCs w:val="28"/>
        </w:rPr>
        <w:t>2. Python Official Documentation: https://docs.python.org/3/</w:t>
      </w:r>
    </w:p>
    <w:p w14:paraId="64E04902" w14:textId="77777777" w:rsidR="00DF6E6C" w:rsidRPr="00DF6E6C" w:rsidRDefault="00DF6E6C" w:rsidP="00975AA8">
      <w:pPr>
        <w:rPr>
          <w:rFonts w:ascii="Times New Roman" w:hAnsi="Times New Roman" w:cs="Times New Roman"/>
          <w:sz w:val="28"/>
          <w:szCs w:val="28"/>
        </w:rPr>
      </w:pPr>
      <w:r w:rsidRPr="00DF6E6C">
        <w:rPr>
          <w:rFonts w:ascii="Times New Roman" w:hAnsi="Times New Roman" w:cs="Times New Roman"/>
          <w:sz w:val="28"/>
          <w:szCs w:val="28"/>
        </w:rPr>
        <w:t>3. Pandas Documentation: https://pandas.pydata.org/docs/</w:t>
      </w:r>
    </w:p>
    <w:p w14:paraId="2351089C" w14:textId="77777777" w:rsidR="00DF6E6C" w:rsidRPr="00DF6E6C" w:rsidRDefault="00DF6E6C" w:rsidP="00DF6E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E3BE96" w14:textId="77777777" w:rsidR="00EA7BAC" w:rsidRPr="00FF0977" w:rsidRDefault="00EA7BAC" w:rsidP="00FF0977">
      <w:pPr>
        <w:rPr>
          <w:rFonts w:ascii="Times New Roman" w:hAnsi="Times New Roman" w:cs="Times New Roman"/>
          <w:sz w:val="28"/>
          <w:szCs w:val="28"/>
        </w:rPr>
      </w:pPr>
    </w:p>
    <w:p w14:paraId="1AA38C2F" w14:textId="77777777" w:rsidR="00FF0977" w:rsidRDefault="00FF0977"/>
    <w:sectPr w:rsidR="00FF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77"/>
    <w:rsid w:val="00202F92"/>
    <w:rsid w:val="00350FD1"/>
    <w:rsid w:val="00975AA8"/>
    <w:rsid w:val="00995C22"/>
    <w:rsid w:val="00AE22C6"/>
    <w:rsid w:val="00DF6E6C"/>
    <w:rsid w:val="00EA7BAC"/>
    <w:rsid w:val="00EF1AB3"/>
    <w:rsid w:val="00F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374B2"/>
  <w15:chartTrackingRefBased/>
  <w15:docId w15:val="{BD9AEE1F-3ED5-4FBD-8B89-1271CF3A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FF0977"/>
    <w:pPr>
      <w:keepNext/>
      <w:keepLines/>
      <w:widowControl w:val="0"/>
      <w:spacing w:before="480" w:after="0" w:line="273" w:lineRule="auto"/>
      <w:outlineLvl w:val="0"/>
    </w:pPr>
    <w:rPr>
      <w:rFonts w:ascii="Calibri" w:eastAsia="MS Gothic" w:hAnsi="Calibri" w:cs="Times New Roman"/>
      <w:b/>
      <w:bCs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0977"/>
    <w:rPr>
      <w:rFonts w:ascii="Calibri" w:eastAsia="MS Gothic" w:hAnsi="Calibri" w:cs="Times New Roman"/>
      <w:b/>
      <w:bCs/>
      <w:color w:val="3660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274</Words>
  <Characters>1627</Characters>
  <Application>Microsoft Office Word</Application>
  <DocSecurity>0</DocSecurity>
  <Lines>47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susmoydas1000@gmail.com</dc:creator>
  <cp:keywords/>
  <dc:description/>
  <cp:lastModifiedBy>susmoydas1000@gmail.com</cp:lastModifiedBy>
  <cp:revision>4</cp:revision>
  <dcterms:created xsi:type="dcterms:W3CDTF">2025-08-01T18:43:00Z</dcterms:created>
  <dcterms:modified xsi:type="dcterms:W3CDTF">2025-08-01T19:04:00Z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675b134e-8a99-4335-b8ff-b36b0fc288b2</vt:lpwstr>
  </property>
</Properties>
</file>