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2575sewr3mc9" w:id="0"/>
      <w:bookmarkEnd w:id="0"/>
      <w:r w:rsidDel="00000000" w:rsidR="00000000" w:rsidRPr="00000000">
        <w:rPr>
          <w:rtl w:val="0"/>
        </w:rPr>
        <w:t xml:space="preserve">Group 1A</w:t>
      </w:r>
      <w:r w:rsidDel="00000000" w:rsidR="00000000" w:rsidRPr="00000000">
        <w:rPr>
          <w:rtl w:val="0"/>
        </w:rPr>
        <w:t xml:space="preserve"> [Denizhan, Deniz, Serkan, Cavid, Kaan, Selim] Project Meetings</w:t>
      </w:r>
    </w:p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nx2be6gc0kq" w:id="1"/>
      <w:bookmarkEnd w:id="1"/>
      <w:r w:rsidDel="00000000" w:rsidR="00000000" w:rsidRPr="00000000">
        <w:rPr>
          <w:rtl w:val="0"/>
        </w:rPr>
        <w:t xml:space="preserve">Meeting on Feb 23, 12:00 PM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Participants: All members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Location: Central Campus Library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5taafettpsnv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Docs folder creation and sharing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about roadblock game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Project Description Document one more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scheduling -&gt; Scheduled to March 2, 3:00 PM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yax9wpxqcjb" w:id="3"/>
      <w:bookmarkEnd w:id="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[All] Division of labor about Analysis Report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[All] Windows and Android versions of the game are downloaded and played for understanding the mechanics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[All] Detailed analysis of Project Description Document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uj7hb1m4oye" w:id="4"/>
      <w:bookmarkEnd w:id="4"/>
      <w:r w:rsidDel="00000000" w:rsidR="00000000" w:rsidRPr="00000000">
        <w:rPr>
          <w:rtl w:val="0"/>
        </w:rPr>
        <w:t xml:space="preserve">Meeting on March 3, 3:00 PM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Participants: ?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Location: ?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k1l9dx0jo3s" w:id="5"/>
      <w:bookmarkEnd w:id="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?</w:t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