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45D81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50" cy="9476740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8.05pt;margin-top:10.05pt;height:746.2pt;width:679.5pt;z-index:251659264;mso-width-relative:page;mso-height-relative:page;" coordorigin="2021775,0" coordsize="8629619,7560000" o:gfxdata="UEsDBAoAAAAAAIdO4kAAAAAAAAAAAAAAAAAEAAAAZHJzL1BLAwQUAAAACACHTuJA5MnIRdsAAAAN&#10;AQAADwAAAGRycy9kb3ducmV2LnhtbE2PTU/DMAyG70j8h8hI3LZ8QCcoTSc0AacJiQ0Jccsar63W&#10;JFWTtdu/xzuxk2350evHxfLkOjbiENvgNci5AIa+Crb1tYbv7fvsCVhMxlvTBY8azhhhWd7eFCa3&#10;YfJfOG5SzSjEx9xoaFLqc85j1aAzcR569LTbh8GZRONQczuYicJdx5UQC+5M6+lCY3pcNVgdNken&#10;4WMy0+uDfBvXh/3q/LvNPn/WErW+v5PiBVjCU/qH4aJP6lCS0y4cvY2s0zCTciGJ1aAE1QuhHtUz&#10;sB11mVQZ8LLg11+Uf1BLAwQUAAAACACHTuJAHW/A2s4EAAB+EQAADgAAAGRycy9lMm9Eb2MueG1s&#10;7VjLbtw2FN0X6D8Q2tczlDUajeBxENhxECBoDaf9AA5FjQRIokpyHu4qbbctsii66aZov8BFEaBN&#10;WvcXNH/US1LSPCw/ksJGF7HhGT5E6t7Lc8699MGjZZ6hORMy5cXYwXt9B7GC8igtpmPni89PPgkc&#10;JBUpIpLxgo2dcyadR4cff3SwKEPm8oRnERMINilkuCjHTqJUGfZ6kiYsJ3KPl6yAyZiLnCjoimkv&#10;EmQBu+dZz+33/d6Ci6gUnDIpYfTYTjr1juIuG/I4Tik75nSWs0LZXQXLiAKXZJKW0jk01sYxo+qz&#10;OJZMoWzsgKfKfMJLoD3Rn73DAxJOBSmTlNYmkLuYsONTTtICXtpudUwUQTORXtkqT6ngksdqj/K8&#10;Zx0xEQEvcH8nNk8Fn5XGl2m4mJZt0OGgdqL+3tvST+enAqURIMFBBcnhwKsfVi9X31b/wO8FwjpC&#10;i3IawoNPRfmiPBX1wNT2tNPLWOT6G9xBSxPb8za2bKkQhcHAd0c+HjmIwtzIG/rByLXRpwkckV7n&#10;9l08HA4ctF5Nkydd64cDvw8/en2veX1PW9ka1XbuN2huZ9CMY+8YtA7nO0O34ToJ7yl0QGy5Rpv8&#10;b2h7kZCSGRBLDaIabftt4H4GtL2q/qouAXO/V5fV29V31d/VH9UbtG+xZ5a1wJOhBAx2oA738cDH&#10;roWPO/IwiI0FWBNHbzRw/RqBno+DYAdBJCyFVE8Zz5FujB0B8mFYTebPpbJgax7RFhT8JM0yGCdh&#10;VmwNACr1CGCysVe31HKyNOyR4YRH5xAKWdKTFN71nEh1SgRID9BwAXI0duSXMyKYg7JnBZzACHva&#10;NbXZEZudyWaHFDThoHJUCQfZzpEyqmetfDxTPE6NR9oua0xtLhy9Zbzh0v3Sx2tRsKk5nj33d9Kc&#10;G+jj+17gDUDwtfJ002eIYRpmB32jd5pYje7gvjes12Jv4A9u1JwHIA6AoJbp64ljjNQHC3y7nTie&#10;hy1p9l0/2GYM9mvX9wcmMK3YfqCKDu9DUsVvz32TKv57UOUK2Bt97IL6Ro7BULwZlkCjxsn/lybD&#10;NlwNTS5Wr9Dq6+oSPlbfrF5Wr6u31RvIN3+ioQ2ioctRURc4jW435UVb3eBguBuGJoDX6sQVukgl&#10;SDpN1BEvCkgyXOA75xm0ABXzdXJDVOeJGOpeaOYl1HBKpGYfybM00rlJy70U08lRJtCcQA08OPFG&#10;w8e1iG09phPbMZGJfc5MWTGAIrSITJJLGImeFBFS5yXUiQVcDyBZQabKIUsxuExAwzynSJrd/lx3&#10;jrS5CLYxubNm2APoKtx6dnT1esAY9Nf6egfANLxxfXdXX9fJZbuY/QCYDmDdGTDrq8DhQZnSEP7q&#10;OgZaV6rZ22+ssErNoBazuxXz05TqEhSGNypaKCwtgEzBi6AbMUmh6Fp9D9Xtb6A2r+H7AlU/Vj9V&#10;v1a/IKDwSPOl2UZvCoUni5k4M5fZOTtjMv0KqGbBoR/cevkkS8uG5bpdOwnv3Lkedrhor5433aGR&#10;CFk+YSAr4llU10VS0DPQK8Ny0DCmaKIlJgapqcfhkNqJnrZ4baTuXVe8431bg2Ac7FTtQVCX7Niz&#10;1dl9FiFrE43t0DVCVF8sO9pwLYfRrXv/Zt+sWP/b5PBfUEsDBAoAAAAAAIdO4kAAAAAAAAAAAAAA&#10;AAAKAAAAZHJzL21lZGlhL1BLAwQUAAAACACHTuJAyuxZwIUsAACALAAAFQAAAGRycy9tZWRpYS9p&#10;bWFnZTEuanBlZwGALH/T/9j/4AAQSkZJRgABAQEA3ADcAAD/2wBDAAIBAQIBAQICAgICAgICAwUD&#10;AwMDAwYEBAMFBwYHBwcGBwcICQsJCAgKCAcHCg0KCgsMDAwMBwkODw0MDgsMDAz/2wBDAQICAgMD&#10;AwYDAwYMCAcIDAwMDAwMDAwMDAwMDAwMDAwMDAwMDAwMDAwMDAwMDAwMDAwMDAwMDAwMDAwMDAwM&#10;DAz/wAARCADbAI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igAoor89v2u/wBs/wCOHwV+Nd94dm1rStJjsYkNs+m6Mi2+owtl&#10;kuB9qEr7iDsYK5RWiZQSVLHuwOBni5unTaT31/4ZgfoSTivLfiZ+2L4H+HWt2uh21/J4s8W6leNp&#10;9l4d8PeXe6jc3KsA8RG9Y4Sg3O7TyRqqRSsSFjYj8n/HP7RfifxxoDQ+IvFnibV7P7TtitNU1GYp&#10;NcDIUIk7BSx5CkcHPBxWf4d+I3jXwwfENj8M/wC3IvHOvaJNpUE1rcxWK6fatcWc1xcpLI65mCpH&#10;Cnl8gXMzB0aIBvc/1b5IOc53fZaL5vt30M6lS0bo+qfgf/wWq8V+N/2tvFXh3xN8O4fD3hPw7C8O&#10;qQz67ZW1x4aeC4W2eeee6e3gbdcTJEyeYMFoxHuYN5v3J4F/aM8DfEm/hsdI8UaTNqk0ksK6ZNL9&#10;l1EPEWEitay7ZlZdjEhkBwpPTmv51ofh344+JPjiaCztdauNa8VXl1YXq3+pKbnUb23WK5vRO0hQ&#10;k+YVl/ed8Dc7KTXsvwu1LVtJ8JR6Zremx2uo6NM+mMlrDDFGEt3EDOxjCxblKtubJeQo0h3sxZum&#10;eRUaz918unT9df69dTlwuInJ2n9/6H780V+Ivgv436t4L0+TUvDHijWLGHYY2l0W+m3OuclR5By3&#10;ODgZ5r7y/wCCa3xN+Lvxu1SbUte8U/bfA/h+L+z2iu7OKS4vp/LG1RMFEhZAVd3dmJ3KMMWLJ5mO&#10;yGWHpurzppeqf6nde+x9kUUUV8+AUUUUAFFFFABRRRQAUUV5v+0L+1b4N/Zn0UXHiLUDJfybDBpV&#10;mUk1C4VmK71jLLhBtcl2Kr8hAJYhTpTpzqSUIK7YHpGcV+fv/BXmTw/rvifwbrGk3Vjf6gv9oaNq&#10;M1tdCbyWtngdbdwrEJIjXEhIwG+cZ6Ljyv8AaK/4KB+Pv2gGubJbxvDXhyYNH/ZemyFfOQ71Inm4&#10;eXKPtZfljbaD5YPNcpp8n2z9kbVllSKT+zvF9kbVmjUvB59ld+cFbG4B/s0G4ZwfJT0FfXZbk9TC&#10;1I4irLW9rLz01YHmUfg3UvG3iLT9P0vUNRt7zUJ47K3t7Zbf/SZpHCIuZY2+ZmYKOQORXdfsAeAN&#10;L/ar8L+MF8PalFqutLJHaax4Onigs9S1jT2MCpqnn7kV0hd5onhU/wCrbLEs8MUn0h+wHpHwr+A1&#10;hD488dalcW3jCSK8azN7YyPY6BaRRSO86yxh4kkmgVj5srK+1xCiqzyCb8t/jt+0Ouv/ALXXjD4k&#10;/DebxF4HXWNavNT02WDUGg1G1FwX8xvMhIMZk3yEojEKJCm5wNx9Ctiqlac6NJWStq1o3f8ALzRw&#10;4mv7Np/gfcnw5/ZM8dXXxjsdZv8AQfEGoaT4lS5tZ47rwIbW6ubr7dJ9n+0yHTo2it1t0tnLzSID&#10;PGWDGPbXmn7UvhrR/B/7X+ofDvwnf3PijxdqC+dqp8H6CZ2tr5VleWzKBZXuJIoo1Z5EQ/M8m5Yy&#10;jqvzMf25/jcR/wAli+Kn/hWX/wD8dr6I/wCCEfxC8LaD+3pdX3jS8tRq2q6FfJo9/qP7zbfM8ckr&#10;eYyny5Wt1uR5pdcgyJljKAcZTr0IyrOzsnouv/AXkYU8VzSUI9X1M7RdOm0+JvN1K81LzMFWnWIb&#10;R7eWijn3zX6g/sF/ETwL8Mfgv4b8D3HiTQLTxZJBb6hdWsh+ySXUuoAXFuqmQKJ5fJlhQ7C5G1V4&#10;+UV8z/8ABSn4K6LpHxOl8deEtc0nVdP8ROH1XTrRo92mXGApuFZPkeOVgN6k+asrlv3iSN5Hjn7Q&#10;3/I/af8A9iz4f/8ATNZVpWpwzKjCN3FO7+astfvZ6kT9j6K/Kj9nX/goB4+/Z++zWIvP+Ei8OQ7U&#10;/svUnL+TGNgxBL9+LCJtVfmjXcT5ZNfob+zx+1j4M/aZ0gzeHb9otRiV3n0q82x31uqsF3mMMwZD&#10;uT50LL84BIbKj5TMMnr4X3nrHuv17DPSqKKK8oAooooAKKK8o/bC/ads/wBl34TXGrbrG48QX2YN&#10;HsJ3I+1S5G5yq/MY41bc3Kg/Ku5WdTWlGjOrNU4K7YGR+2f+2ZpX7LPhLyYfJ1HxhqcROnaeW+WJ&#10;eR9omxyIgQcDgyMCowA7J+XXjfxvq3xI8V32ua5f3Gp6tqUnm3FzMctIegHoqgAAKAAoAAAAAo8b&#10;+ONW+JPiy+13Xb+41PVtSlM1zczH5pG6AADhVAAVVUBVUAAAACsqv0TLMshhKdt5Pd/ovIAr0a3a&#10;LS/2SbtZpoxNrni6E2kIDFmWzs5fPYnG0AG+twOcnc3GFJqXxDZfD/8AY38I2PiT4zw6jqmva1aS&#10;3Og+AbJ/IvNQjKYiuryZW3WtuZNy8jzCVJVX8uSM5Wu/tO6j+1h+z5ofiS80fRfDen2fjDXdO0fR&#10;tJtUgtNJs1tNIlWJdqjexkmlkd2GWeViAq7UW5YpVasacFdX1fTS7su+q16eZn7aPPydTtvgx47t&#10;PiD4Ul8O61/ZtxfRQPC9oyfLe2fCbjG2QwAYI4BIyQSFEiqPkv4x/wDBN/xB8MvC+o6tp+uWOvR2&#10;SrJFbCE291coqSPNtQswLIqBgisS6hyMFQrdF8WPCl74s8Ismkrdf23YypfaabUv9oWeL5h5YT5i&#10;+3cFx3IPUZHi+vftf/EnxN4Rj0O+8VXs1hH5BU+VEtwGhdJIn88IJd6vGjb9+4kZJPNOpScJe7sc&#10;eMlT+Gonto0eifsS67rH7G/xn8J/E/xZ4T1W48E3VvJIZQjCKU432bySIGaGP7WlrITtLNGrFY5Q&#10;QjfVouNF/an+Ptr8YbOHTo9Qlu5LmWTTmt7i1iVrBYBa+aqwzs5WaNybmIurQONsSuofzDVv+Cnv&#10;w91bQLq1uPDfia8W6t3iktZ7W2a3nDKQY3JlOUOcHKngng9K8R/Z5/bnb9nmDXNNsPCVrceH9S1K&#10;bUbWz/tB0nsS+xVjMzK/mKqRquSoYnJJ5xXN7G8/aW1tb5EU50aTUea6/Jn1p+0r4m1ES2Oi2sdz&#10;HZyobq7ZIUkFyq5wucllSMhWdtqgM9uu/wCco0P7Tnw21/Qrvw34iutJvodB1rwzoIs9Q8stbTMu&#10;lW8ZTeMgOGhk+RiGwu7G0gngrf4t+Ite8ISQ6jDp9nqGtBJ9Ukt4Ygpky2VVNhO4ReRAZXlkJS3X&#10;aEY76z/jH/wUK+JX7IX7TeoaboOo2useEdQ8M+HBf+GNbg+26Teh/DlijAxkho879xMTJvKoH3qN&#10;tay9rSceVK+vz2/E7KtdQXNLqyCtLwl4v1TwF4jtdX0XULvS9UsWLwXNtIY5IyQVOCOxUkEdCCQc&#10;gkV6B4F0X4f/ALcHhLWvEHwXj1LRfE3h+0gudW+HuoP9ovFj2ATXNhPvZrqESELtZRJnJITzIYm8&#10;trso4iFaLS+ae69f6szWMlJXjsfqh+xD+2hYftO+E/sOoNBZ+MtLiBvbUfKt2gwPtEQ/ukkblH3C&#10;fQqT7xX4meCPG+rfDfxZY65od9PpurabKJra5hPzRt0PB4ZSCQVIKspIIIJFfqz+xx+1HaftTfCp&#10;NUZLWz1/TmFtq1jDJuEMn8Mig/MI5ACVznBDruYoWPxedZR9XftqXwP8H/l/wxR61RRRXz4CPIsS&#10;MzMFVRkknAAr8kf2z/2ipv2kfjjqWqw3E0mgWDmy0aEk7Et1OPMAKqQZWBkO4bhuCEkIuPuD/gp1&#10;8d/+FTfs+SaJZybNX8bM+nR+qWoANy/KlTlWWLGVP7/cDla/MavsOGsFaLxUuui/V/p94BXq8fib&#10;Tf2DPgLb/F/xXoEOr+L9euFg+Hmi3tx5cbSqDI+q3EQIkaCL93s2nLM6fcEkcyZ/7MHw00f4g/EK&#10;5vPFEj2/gnwfp1x4i8STqHJjsLZN8gAj+c7jtXCfPgsV5FfEv7VX7SOsftWfGvVvF2rK1pBcN9m0&#10;nS1lDwaHp6Ei3sodqqojjU4+VFDMXcjc7Z9rF1HUl7CO28v0Xz6+XqcmMxHs42W7Oa+KXxT8RfGz&#10;4g6r4q8V6td654g1uc3F7e3BG+VsAAAABVVVCqqKAqKqqoCgAfUP7Hrf8Jn+xF4is7W3ulvPAvjK&#10;K9nukjM8MVtqtosJeSMBceXJpcYU+Yocz7TtJVj8fV2XwO+O2vfs/eLZ9V0P7DMuoWp0/UbK+tlu&#10;LXU7QyRyPbyqcMFZokO6NkkUqGR0YBhMotJcnTb/AC+7Q8nD1uSpzM/QX4VeNPAPhvTri4jkh0C4&#10;8wwvPrVxFHPcDCruVy5UI/lBtiFQCMlFJOfk74kfsC+K9X8Ya5qHgWz0/WvCs135mlSwahAqzQvl&#10;iqbpD8sLZiJZgWKggHJx6b4U+Onwf+L+o6fa6brurfDnUrpQJ4PFii60uJy5XbHf2qGQkhkb97aR&#10;IoWTdLkKH7NfDPxN8JeBYb/TfFGoX3hPTokt11LQk0fVNJtApESxG5tYJIEYHavllww3Jxhlyc0X&#10;L3Xq+j0/4f5Hq1FTrpLf03PkO0/ZI8eanqsOn2Ojrfak000E1tBcxMbR4iwbzX3eWoypGd5GcKSG&#10;ZQey8I/sa+Lvhl4507UPFmlpa6bBtnhljuY5UkuNodYjsfcrKSSSQVJiYAspyfXG1XXh4pj16PxN&#10;qsOuLby2kl8sFoXuInaIlWQwmMY8mMAqinC98nPbWPgL4n+OfBEuuanq2pyeDYAJZdT1xNM0nSD+&#10;88lf9MlihQN5pCALKCW+XnJB2kvZtSm0lpuzOODhF81n+BxNeOf8FIdPuNI/ay1GzuoJrW7s/D3h&#10;yCeCVCkkEiaDp6ujKeVZWBBB5BBFe/yfHj4O/syeM7i41/W7P4s6ppaytY6R4YjabSJLyPaYxe3c&#10;6xo9uzH/AJdlnDbW3EABZPiDx1421T4l+NtY8R65dfbta8QX02pX9x5aR+fcTSNJI+1AFXLMThQA&#10;M4AA4qJ1FUqJx2S373tt9346GePrRlFQi7lr4W/FLxD8E/iFpPirwrq11ofiDQ5xcWV7bkb4mwQQ&#10;QQVZGUsrIwKurMrAqxB/Q+Pxtof/AAUA+Cl98UvCujx6J8QvDz/8V/4ftGX7M67Gf+17ZWbeInKk&#10;OvzMGLbs7Wmm/NGvR/2T/wBpnxB+yP8AHPRfGugT3GbGZY9RsY5hFHrNiXUz2cpKuuyRVxko2xgj&#10;qNyKRjUhJNVafxL8V2fl+T1OXC4h0pa7dT6Rr1D9j79oaX9mn44ad4gdZpdJnVrLVYIwu6W2cjJG&#10;QfmRlSQAYLGPbuAY1H+098MNG8E+KdK13wf9om+H/jrTYNe8OTy72IglQM0LMwHzxsSChLOqtHvJ&#10;YmvM67/3eJo6/DJf181+Z725+4djfQ6nZQ3NtNFcW9wiyxSxsHSRGGQykcEEEEEdaK+bP+CW/wAc&#10;n+KHwBfQL6487VPBcq2WCGLGzcE25LEbeNssYAOQsK5xkZK/M8Vh5UKsqUt0wPmf/gqz8RZfFv7T&#10;zaKGultfCunwWoieUtEZZVFw8qL0UskkSE9T5Q7AV8z13H7TPif/AITH9onxxqQvm1KG51y8+z3J&#10;mMokgWZli2sSfkEYQKBwFAA4Arh6/ScDRVLDwp9kvv6/iBpftieO0+CP/BP3R/CdvNDF4g+M+s/2&#10;tqKRuryDRNPbbbxzRv8ANFvvd0sckYG9YWBcgFB8K19Zf8Fo9WktP22pvBqqn9m/DPw3pHhjTZTk&#10;z3FulolyHmP3Wk33Ugyqqu1V+XOSfk2uLCy5oe1/m1+/b8LI8DF1Oaq/LQKKKK6DmCuq+Dvxv8Xf&#10;s++NYfEXgrxFqnhvWIdq/aLKcx+egdJPKlX7ssRaNC0UgZG2gMpHFcrX7Rf8E5P+CJHhH4M+CrHx&#10;J8X9D0vxd48vf3/9l3eLrS9CRkZfIMWTFcy4cl3cOisFEY+TzZOLHYylQherrfp3N8PRnUl7n3nx&#10;f4o/4KJeDNA8Gad478DeHbfRvi9qEzQ3Wj3Fh9o0Hw1Msbb9TsQz4LSSPC9vBKJEt2juAyuot2Py&#10;T8R/iZ4h+MHjG88Q+Kda1LxBrd+QZ72+naaZ8DCrljwqjACjAUAAAAAV/TFqvwj8J678PF8I33hj&#10;w7eeE44YrddFn02GTTliiKtFGLcqY9qFEKjbhSq4xgV8H/8ABR7/AIIi+CfGHw013xh8I9I/4Rjx&#10;hpaTak+i2YkksdbUBnkghgG4wzEcRLCBGSAhQBxJH5WEzii52mmuibd9Oi8l/T7ndiMNWkruV7dD&#10;8caKKK+iPKCiiigD7s/Ye+Jy/HH9hXxZ8OLz994g+Et4PFWglYBNPJpVxIIr63QhQY4oppVuHYs2&#10;4yqNoEeRl1xv/BG3xdb6P+3doPh/Ury1tfDvxA03UfC+sx3DrGt7bz2sjpbhyQyPJcRW6qUIcthQ&#10;fmwe1uIGtbiSKRdskbFWHoRwaME+WpOn00l997/im/me5ganNSs+mh9J/wDBKr4j3HhH9qGHRV+0&#10;SWfiuxntJI1nKRJJEhuElZMEOyiKRBnBAmYg9QSvGf2fPF8fgH47eDdauLyTT7PTdatJ7qdCwKQC&#10;ZfNzt5KmPcCB1BI5ziivnOIsHOWIVSnFu61sux2HH10nwa8JWvj/AOMHhTQb5pls9a1i0sLhomCy&#10;LHLOiMVJBAbDHBIPPaubruP2Yv8Ak5T4e/8AYzab/wClUdfX4htU5NdmB8x/8FNdTudW/b/+LUt1&#10;caXcSr4iuIVewcvEI4yEjViSf3qoqrIOgkVwMAYrwuvVP26v+T3PjF/2PGtf+l89eV15uH0pRXkv&#10;yPmqnxP1CiiitiD6S/4JB+CdM+IH/BR/4W2OrW32q1t7641KNPMePbcWlnPdW75Ug/JNDG2M4bbg&#10;gqSD/QdX4D/8EUv+Um3wz/7in/pqvK/fivkOIG/rEV/d/VnsZd/Dfr/kFFFFeEegfz0f8FZvh1Y/&#10;C7/gor8VNM05rl7e51RNWYzsGYS3tvFezAYAG0S3DhRjIUKCSQSfnavqj/gtf/yk2+Jn/cL/APTV&#10;Z18r1+h4OTeHg3/KvyPm62lSSXdhRRRXSZnqn7CrtH+258HSpKn/AITfRRwccG/hBr64/aOsINK/&#10;aG8eWtrDDbWtt4i1CKGGJAkcSLcyBVVRwAAAABwAK+R/2F/+T2/g5/2PGif+l8FfXv7T3/JyvxD/&#10;AOxm1L/0qkqaH+8v/D+p62W/CzhqKKK9I9IK7j9mL/k5T4e/9jNpv/pVHXD13H7MX/Jynw9/7GbT&#10;f/SqOscT/Cl6P8gPkP8Abq/5Pc+MX/Y8a1/6Xz15XXqn7dX/ACe58Yv+x41r/wBL568rrgofw4+i&#10;PmanxMKKKK1JPqj/AIIpf8pNvhn/ANxT/wBNV5X78V+A/wDwRS/5SbfDP/uKf+mq8r9zPi/8X9M+&#10;Dvhhr6+PnXE2UtLRWxJdOOw/uqMjc2MAEdSVB+Sz2Ep4qMYq7svzZ7WXfw36/wCR1lFfl94V/wCC&#10;tVj42/azks7XXG+2xkW1jek/8SvUJCx32aLn/Vn5QjE/vGB2tuEbSfor8H/jBpnxj8MC+sT5N1Dh&#10;LyzZt0lq57H1U4JVsAEA9CGUcGLy2rh4qUtvyOyMoy1i7n4Z/wDBa/8A5SbfEz/uF/8Apqs6+V6+&#10;qP8Agtf/AMpNviZ/3C//AE1WdfK9fZYH/dqf+Ffkj56v/El6sKKKK6jI9U/YX/5Pb+Dn/Y8aJ/6X&#10;wV9e/tPf8nK/EP8A7GbUv/SqSvkL9hf/AJPb+Dn/AGPGif8ApfBX17+09/ycr8Q/+xm1L/0qkqaH&#10;+8/9u/qetlvws4aiiivSPSCu4/Zi/wCTlPh7/wBjNpv/AKVR1w9dx+zF/wAnKfD3/sZtN/8ASqOs&#10;cT/Cl6P8gPkP9ur/AJPc+MX/AGPGtf8ApfPXldeqft1f8nufGL/seNa/9L568rrgofw4+iPmanxM&#10;KKK779nj9nfXP2jPGy6XpS/Z7K32vqGoSIWhsYiep6bnbBCoCCxB5ChmXW9tWEYuT5Y7kn7N/wAA&#10;/EPx/wDH0en6G0ljBa4kvtTIPl6fGcjJwRuduQqAgsQeQoZl+x/HOhfEL4S6LbeDfhn8PdL17w1D&#10;atHqF9r95BM2rySKA5ZDPGx4yrFxhs7VVURd3S65+y7caL8ILDwZ4B8UTeBbGGTzr29gtTPqGoP8&#10;vzNMskZVmIyxUZICoNiAoeH/AOGIviB/0Xrxl+Vz/wDJdc8pJu561PDSpqyTv3TX3K5x/wDwgXxb&#10;/wCiAfB3/wAF9n/8lV654O0nxt8fPB2seG/i14Lh0JJh5tlqOk30WI2GANoE0kiTKSWDcoyllYAZ&#10;EnJ/8MRfED/ovXjL8rn/AOS6P+GIviB/0Xrxl+Vz/wDJdDs/6ZpGnUj9l/fE+S/2kPgH4i+APj6T&#10;T9ceS+gusvY6ng+XqES4GeSdrqNoZCSVyOSpVm89r9Orb9m+TxZ8GpvBvj/Xv+E0h4NrqLWf2W+t&#10;WAIWTzDJJukXJw56gkNvDMD8E/tEfs1eIP2cvFTWepxm6024Y/YdTijIhu15wD12SAfeQkkdiwwx&#10;0hJPQ4MVhXT99bfked0UUVocR6p+wv8A8nt/Bz/seNE/9L4K+vf2nv8Ak5X4h/8AYzal/wClUlfI&#10;X7C//J7fwc/7HjRP/S+Cvr39p7/k5X4h/wDYzal/6VSVND/ef+3f1PWy34WcNRRRXpHpBXcfsxf8&#10;nKfD3/sZtN/9Ko64eu4/Zi/5OU+Hv/Yzab/6VR1jif4UvR/kB8h/t1f8nufGL/seNa/9L568rr1T&#10;9ur/AJPc+MX/AGPGtf8ApfPVj9k/9k/VP2k/E5kk87T/AAvp8gXUNQUDcx4PkQ5GGlIIycEICGYH&#10;Kq/n0XalG/ZHzns5Tqcsd7jf2Vf2UdW/aT8TM2ZNP8NafIBf6ht6ng+TFnhpCOfRAQW6qrfafxB/&#10;ZXk1L4SQ+B/BmvQ+B9AdWW/EGnm4uNRBABDyeahww4fglxhchcqeO/aN/Zf8dfEDwzY+DPBM3hXw&#10;z8P9LjQJZG7nSa+cfMWm2xN8oYkhSzFm/eMSxUJ4v/w63+IX/QW8H/8AgXcf/GKL31uejCn7JOCg&#10;5d3t93l+Z2X/AA6Y/wCqgf8AlD/+6KP+HTH/AFUD/wAof/3RXG/8Ot/iF/0FvB//AIF3H/xik/4d&#10;b/EL/oLeD/8AwMuP/jFH/bxPs4/8+X97Oz/4dMf9VA/8of8A90Uf8OmP+qgf+UP/AO6K43/h1v8A&#10;EL/oLeD/APwLuP8A4xSf8Ot/iF/0FvB//gZcf/GKP+3g9nH/AJ8v72dn/wAOl/8AqoH/AJQ//uiv&#10;cfhh+zVJ4e+EFx4H8Y63D460HaIrNbjTzby2cQGPLD+a5IXgoRho+gOAoX5b/wCHW/xC/wCgt4P/&#10;APAy4/8AjFL/AMOt/iF/0FvB/wD4F3H/AMYoeu8iqfuaxpP72cP+1h+yfqn7NnicSRmbUPC+oSEW&#10;GoFfmQ8nyJsDCygAkEYDgFhghlTyOv0a/Z++A3jLQfhlf+BfiVJ4c8UeFJbcQ2nlXU0lxboCMQnd&#10;EmUXAZGDB4yoC5G3y/kH9rH9lDVP2bPFAkjM2oeF9QkI0/UCPmU8nyJsDCygA4OAHALLghlSoy6M&#10;5cRhXFe0itO3Yr/sL/8AJ7fwc/7HjRP/AEvgr69/ae/5OV+If/Yzal/6VSV8hfsL/wDJ7fwc/wCx&#10;40T/ANL4K+vf2nv+TlfiH/2M2pf+lUlVQ/3n/t39Tqy34WcNRRRXpHpBXcfsxf8AJynw9/7GbTf/&#10;AEqjrh61fAni+6+H3jfRtfso4JLzQ76DUIEmUtG8kUiyKGAIJUlRkAg47is60XKEorqmB578S/2Y&#10;Lz49ft6fGq/1C4/sXwZovjjW5dW1aUiNEVb2ZmijZvl37eSx+WNfmbOVV4vFH/BRRvhpfp4e+GPh&#10;3QLfwdo8YtrNr63maS5wSWlAEiFQxOfny7HLMQzFV+rNe/b1u/FWm3lnqnwr+C+pWeozvdXcF14Z&#10;M0d1K8pmeR1aUhnaUmQsckuSx55rm/8AhpPw5/0QH9nP/wAIeL/4uvJp0sQoqLht5o4vqsor927P&#10;q/66HzL/AMPTPiD/ANAfwb/4CXP/AMfo/wCHpnxB/wCgP4N/8BLn/wCP19Nf8NJ+HP8AogP7Of8A&#10;4Q8X/wAXR/w0n4c/6ID+zn/4Q8X/AMXV+zr/APPv8UL2OI/nPmX/AIemfEH/AKA/g3/wEuf/AI/R&#10;/wAPTPiD/wBAfwb/AOAlz/8AH6+mv+Gk/Dn/AEQH9nP/AMIeL/4uj/hpPw5/0QH9nP8A8IeL/wCL&#10;o9nX/wCff4oPY4j+c+Zf+HpnxB/6A/g3/wABLn/4/R/w9M+IP/QH8G/+Alz/APH6+mv+Gk/Dn/RA&#10;f2c//CHi/wDi6P8AhpPw5/0QH9nP/wAIeL/4uj2df/n3+KD2OI/nPmX/AIemfEH/AKA/g3/wEuf/&#10;AI/R/wAPTPiD/wBAfwb/AOAlz/8AH6+mv+Gk/Dn/AEQH9nP/AMIeL/4uj/hpPw5/0QH9nP8A8IeL&#10;/wCLo9nX/wCff4oPY4j+c+Zf+HpnxB/6A/g3/wABLn/4/XUfDP8A4KB2Pxjurzwr8VdF0OPw/rkY&#10;txcWsciQwNnP70O7kDO0rIpBjZQf9pPcv+Gk/Dn/AEQH9nP/AMIeL/4uj/hpPw5/0QH9nP8A8IeL&#10;/wCLo9nX/wCff4oao176zufP/wAPf2VNR/Z6/b5+DN1aySat4R1Lx1ojadqagNgG/gIilK8CQDoR&#10;hZANy4IZU9j/AGnv+TlfiH/2M2pf+lUlei6D/wAFANQ8K2Nna6X8L/g3pttp0iTWkVr4baGO1dHE&#10;iMirMArK4DAjBDAEc14v478YXXxC8cazr97HBHea5fT6hOkClY0klkaRgoJJCgscAknHc1rhaVZV&#10;XOoraW3v1N6NFU78vUyaKKK9I2CiiigAor6u/YB8BfC39ozW/wDhEde+HXmatpelS6hcayNfu1+2&#10;lZ40C+QhVU+WUchj9zpzxgfFP4h/BP4b/EzxD4dT4HvfLoOpXGnfaG8Y30PnmGRoy2zDbclScZNe&#10;f/aH710Y05NrX7O3fWQHzhRX0tqGpfBX4ifs4+NNW8N/DW90Dxd4fsoZmFzq91d2kAmvI7ZXjfz1&#10;LuFkD4eMKGGCGA+bY/YH8D/C/wDaS8SyeE9e+G8C6jpmkG+k1aLXb5ftZR4YjuhDhVZjIWypAGMB&#10;e9KWYqNOVWUJJRdntfo+/mB8o0V6x+1ne+CNM+IOpeGvCPgceFZPDOrXmn3N5/bNxfHUhFIY1OyX&#10;iL7hOAW+9jPHPY/sn/ArwbYfDDX/AInfFq2kbwXbobDSLPfLDPq95uyTAUkRnK7GQDlCWkLFRCxG&#10;ssZGNFVpJ67LS7vtaztr6gfO1Fe6fDbXPhf8U/jxo8dx8OV8OeEdPstSvtTtINavLye7jgsJJxl2&#10;dTlWhYgJszvw2cVtfDD4ifBf4kfErw74d/4UabP+3tTttO+0f8JnfSeR50qx79u0bsbs4yM46ipn&#10;jJR/5dy0V38Om/8Ae8ulwPnGivsb9r7w58Fv2UviXY+Hf+FPnXvtmmR6j9o/4Su+tdm6WWPZt+fO&#10;PKznP8XTjnyb9qLSvh1f/Cr4e+J/h/4dm8Nf26+oQapay6hLeNHPB9l+Tc7twPNYqcKWV1JUZAE4&#10;fMFV5GoSSls3a2zfRt9OwHiVFe9/s3fsYQ/ETwBdfEHxzri+Evhzp6uz3ajddXpRwhEQwQBu3KGw&#10;zFwFVGJyGX/xl+A+i3C2um/BnVtcs7eKONL/AFPxXc2d3dkIu55Iod0asW3fcO09QFztGjxsXNwp&#10;Rcmt7Wsn2u2lfyQHg9FfUXgvwv8As9/tB+HNWuIdL8XfDzXvD+kXWpyaXZaiL6G/SFJJWMUlwGMj&#10;rGgJQmH72BkKzj5drShiFUbjytNb3/4F0/kAUUUV0AFFFFAH1V/wSC/5OV1v/sWZ/wD0qtK8N/ad&#10;/wCTlPiH/wBjNqX/AKVS17l/wSC/5OV1v/sWZ/8A0qtKy/j3+13J4d+PHjCwHw1+EV6um65e2vnX&#10;nhpZp7vZcSL5krl8tI2Ms3GTzgV4alOOY1OSN/dXWwHh+s+H9S8C+BtHul1mNbXxtZyXEmn200yu&#10;YIbp4l+0DaI2BmgdlAZyPLBIU7c/Qn/BIL/k5XW/+xZn/wDSq0ryv9pvx3F8UtK8A6/DZeFdI87Q&#10;5rObTNCEcEOnyx6hdttNsHZ4d0ckUmWADmRipODj1T/gkF/ycrrf/Ysz/wDpVaVeOlKWAqSmrPX8&#10;7Acp4q+EVr4k/aQ+Jni7xU0lj8PfDXi2/wD7TuApMupS/a5Cun2oBUvPLwCQwWJGLuyjaG4D9of9&#10;ofVv2hvFsN5dwwaVoulxfZNF0W0+W00i2GAsaKAAWIVdz4G7aAAqqiL9pXnirwT+2xP43+DOvR2/&#10;hfxR4e8QalLok9omyO6eO4n/ANIRMgPLhnM0THMgZ5FIOTF8L/Gf4MeIPgH4/vPDfiSz+y31r86S&#10;IS0F3ESds0T4G6NsHBwCCCrBWVlCy6sqlTlqq04pWX9226736vpt6hh+HvEl74Vv5LrT5vs88ttc&#10;WbNsVsxTwvBKuGBHzRyOueozkEEAjq/2Yf8Ak5X4ef8AYzab/wClUdcNXc/sw/8AJyvw8/7GbTf/&#10;AEqjr1MQl7OT8mB7j/wV9/5OV0T/ALFmD/0qu6+f/hzp998UfEvhPwM+ofZdP1DXFigbyFk+yy3j&#10;28EkuOGb5YovlLAfJxjJJ+gP+Cvv/Jyuif8AYswf+lV3Xh37MLbf2lPh7/2M2m/+lUdefl7tl8JL&#10;dRuvxA+hf+Cr/iBPCeq+AvhzpUM9joHhzRlu4YRdO8cgJNvCrK2dzRJbsA7FmImfpklvkGvqf/gr&#10;j4UGjftIabqUdpcRQ6zokLyXDbzHPPHJLGwUn5QVjEOVXGNwJGWyflitMnSWDhbtf531AveHvEl7&#10;4Vv5LrT5vs88ttcWbNsVsxTwvBKuGBHzRyOueozkEEA1Roor0bK9wCiiimAUUUUAfVX/AASC/wCT&#10;ldb/AOxZn/8ASq0rw39p3/k5T4h/9jNqX/pVLV74UftXeOvgdpDWXhTVLHRopBiWSLRrJp7gBmYe&#10;ZK0JkkwXbG9jtBwMDiur/wCHkXxp/wCh0P8A4KbH/wCM15X1fERxUq8VFppLdrb/ALdYHIfs9fCT&#10;/haV/wCK7iaGObTvC/hfVNZuN7yJ88drIINpXqwnaJ9rEArG+c/dPtH/AASC/wCTltb/AOxZn/8A&#10;Sq0rzfxP+378XPGXhrUNH1Lxb9p07VraSzuof7Ms082KRSjruWEMMqSMggjsRWT8Nv2vfH3wf0/7&#10;N4Y1PS9ERoo4ZHtdB09ZrhUBC+bJ5G+QjJ+ZyTkk5yTRicPia9GcJcqcrJauy/8AJf0Ap/tGanc6&#10;L+1N47vLO4uLO8tPFeoTQTwSGOWCRbuRldGXBVgQCCDkEZr7O8AeJ/Bv/BT/AOAy+HfEMiab8QvD&#10;9v5hnWNfPt5MBTdwjgSQSEKJIuMEgHafKkPw78U/jZ4i+NOp/bvEk+m3t8W3vdRaVaWtxOdoUeZJ&#10;DEjSYVQAHJwBxisjwP441b4beLbDXdCvp9N1bTJRNbXMJ+aNuhBB4ZSCVZWBVlJBBBIoxGXyq0Ya&#10;8tSOzX/DbP0A0vjF8Idc+BXxC1Dwz4gt0h1DT2HzRtvhuEIyksbYG5GHIyARyCFYEDS/Zh/5OV+H&#10;n/Yzab/6VR1L8Yv2nvG3x+sLO38Xatb6wmnyGS3c6bawywkjBAkjjV9p4yudpKqSCVBFH4W/HfxJ&#10;8GJ1m8NzaTY3kcrTR3kmjWV1dxMyhDsmliaRVKjG1WC8tx8xz18taVDlmlzWtu7fl+gHvX/BX3/k&#10;5XRP+xZg/wDSq7r5Vr074i/tifED4uaWbPxNqul61D5ckSG60HT3kgDjDGN/I3xsR/EhDAgEEEA1&#10;5jUZfQnRoRpVLXStp/wyA+93u9D/AOCqXwEt7X7RBofxQ8HoXWOSRhbuX2LI4UZLW8uxMkAvE6qP&#10;mX/W/EnxD+GniD4T+JZdH8SaRfaNqMWT5N1EU8xQzJvQ9JIyyMA6Eq2DgmqPhvxNqXg7WodS0jUL&#10;7StRtt3k3VnO0E0W5SrbXUhhlWIODyCR3r2Nf+CkXxpX/mdD+Ok2P/xmuejha+Gbjh7Sg9Um2rej&#10;s9APMvhx8IvEXxZvLmPQdLmvIbGMzXt2zLDZ6fGEdy887kRwrtjcguwztIGTxXNivRvix+1x8Rvj&#10;foq6b4m8VX19py53WsUcdrBP8ysPMSFUWTDIpXeDtIyMZOfOa76PtXd1bLyWv42X5AFFFFbAFFRh&#10;zil3GgB9FM3GjcaAH0UzcaNxoAfRTNxo3GgB9FM3GjcaAH0UzcaNxoAfRTNxo3GgB9FM3GjcaAH0&#10;UzcaKAP/2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YYLMbtAAAACIBAAAZAAAAZHJzL19yZWxzL2Uyb0RvYy54bWwucmVsc4WPywrCMBBF94L/&#10;EGZv07oQkaZuRHAr9QOGZJpGmwdJFPv3BtwoCC7nXu45TLt/2ok9KCbjnYCmqoGRk14ZpwVc+uNq&#10;CyxldAon70jATAn23XLRnmnCXEZpNCGxQnFJwJhz2HGe5EgWU+UDudIMPlrM5YyaB5Q31MTXdb3h&#10;8ZMB3ReTnZSAeFINsH4Oxfyf7YfBSDp4ebfk8g8FN7a4CxCjpizAkjL4DpvqGkgD71r+9Vn3AlBL&#10;AwQUAAAACACHTuJA2Tk3hxMBAABIAgAAEwAAAFtDb250ZW50X1R5cGVzXS54bWyVkk1OwzAQhfdI&#10;3MHyFsUOXSCEmnRBChILqFA5gGVPEpf4Rx4T2tvjpK0EVVqJpT3zvXlv7PliazrSQ0DtbEFvWU4J&#10;WOmUtk1BP9ZP2T0lGIVVonMWCroDpIvy+mq+3nlAkmiLBW1j9A+co2zBCGTOg02V2gUjYjqGhnsh&#10;P0UDfJbnd1w6G8HGLA4atJxXUIuvLpLlNl3vnWw8NJQ87huHWQXVZhAYC3ySeVk9TyJs4xs6jQTo&#10;8IQR3ndaipgWwnurTsJkhyAskWMPttrjTUp7ZsJQ+Zvj94AD95ZeIGgFZCVCfBUmpeUqIFfu2wbo&#10;2WWRwaXBzNW1lsCqgFXC3qE/ujqnDjNXOflf8eVIHbX5+A/KH1BLAQIUABQAAAAIAIdO4kDZOTeH&#10;EwEAAEgCAAATAAAAAAAAAAEAIAAAADU1AABbQ29udGVudF9UeXBlc10ueG1sUEsBAhQACgAAAAAA&#10;h07iQAAAAAAAAAAAAAAAAAYAAAAAAAAAAAAQAAAABDMAAF9yZWxzL1BLAQIUABQAAAAIAIdO4kCK&#10;FGY80QAAAJQBAAALAAAAAAAAAAEAIAAAACgzAABfcmVscy8ucmVsc1BLAQIUAAoAAAAAAIdO4kAA&#10;AAAAAAAAAAAAAAAEAAAAAAAAAAAAEAAAAAAAAABkcnMvUEsBAhQACgAAAAAAh07iQAAAAAAAAAAA&#10;AAAAAAoAAAAAAAAAAAAQAAAAIjQAAGRycy9fcmVscy9QSwECFAAUAAAACACHTuJAWGCzG7QAAAAi&#10;AQAAGQAAAAAAAAABACAAAABKNAAAZHJzL19yZWxzL2Uyb0RvYy54bWwucmVsc1BLAQIUABQAAAAI&#10;AIdO4kDkychF2wAAAA0BAAAPAAAAAAAAAAEAIAAAACIAAABkcnMvZG93bnJldi54bWxQSwECFAAU&#10;AAAACACHTuJAHW/A2s4EAAB+EQAADgAAAAAAAAABACAAAAAqAQAAZHJzL2Uyb0RvYy54bWxQSwEC&#10;FAAKAAAAAACHTuJAAAAAAAAAAAAAAAAACgAAAAAAAAAAABAAAAAkBgAAZHJzL21lZGlhL1BLAQIU&#10;ABQAAAAIAIdO4kDK7FnAhSwAAIAsAAAVAAAAAAAAAAEAIAAAAEwGAABkcnMvbWVkaWEvaW1hZ2Ux&#10;LmpwZWdQSwUGAAAAAAoACgBTAgAAeTYAAAAA&#10;">
                <o:lock v:ext="edit" aspectratio="f"/>
                <v:group id="_x0000_s1026" o:spid="_x0000_s1026" o:spt="203" style="position:absolute;left:2021775;top:0;height:7560000;width:8629619;" coordorigin="2021775,0" coordsize="8629619,7560000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10156125;top:2941200;height:4618800;width:495269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5DDF6A76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021775;top:0;height:7560000;width:6648450;" coordorigin="710,501" coordsize="10470,14565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4415;top:3268;height:351;width:160;v-text-anchor:middle;" filled="f" stroked="f" coordsize="21600,21600" o:gfxdata="UEsDBAoAAAAAAIdO4kAAAAAAAAAAAAAAAAAEAAAAZHJzL1BLAwQUAAAACACHTuJAAkHGUrwAAADa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L/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BxlK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38D0D6CA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710;top:501;height:14565;width:10470;" coordorigin="1006,1008" coordsize="10470,14565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_x0000_s1026" o:spid="_x0000_s1026" o:spt="32" type="#_x0000_t32" style="position:absolute;left:1876;top:1008;height:14565;width:0;" filled="f" stroked="t" coordsize="21600,21600" o:gfxdata="UEsDBAoAAAAAAIdO4kAAAAAAAAAAAAAAAAAEAAAAZHJzL1BLAwQUAAAACACHTuJAl7RG27cAAADa&#10;AAAADwAAAGRycy9kb3ducmV2LnhtbEWPwQrCMBBE74L/EFbwpqkKWqrRgyAonqyieFuatS02m9LE&#10;qn9vBMHjMDNvmMXqZSrRUuNKywpGwwgEcWZ1ybmC03EziEE4j6yxskwK3uRgtex2Fpho++QDtanP&#10;RYCwS1BB4X2dSOmyggy6oa2Jg3ezjUEfZJNL3eAzwE0lx1E0lQZLDgsF1rQuKLunD6Pgcj1rf73j&#10;ehfv00u7zyVNuFWq3xtFcxCeXv4f/rW3WsEMvlfCDZDL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XtEbbtwAAANo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1006;top:2628;height:0;width:10470;" filled="f" stroked="t" coordsize="21600,21600" o:gfxdata="UEsDBAoAAAAAAIdO4kAAAAAAAAAAAAAAAAAEAAAAZHJzL1BLAwQUAAAACACHTuJA5ivSqbQAAADa&#10;AAAADwAAAGRycy9kb3ducmV2LnhtbEVPvQrCMBDeBd8hnOCmqQoi1dhBEBQnq1jcjuZsS5tLaWLV&#10;tzeD4Pjx/W+St2lET52rLCuYTSMQxLnVFRcKrpf9ZAXCeWSNjWVS8CEHyXY42GCs7YvP1Ke+ECGE&#10;XYwKSu/bWEqXl2TQTW1LHLiH7Qz6ALtC6g5fIdw0ch5FS2mw4tBQYku7kvI6fRoF2f2m/b3G3XF1&#10;SrP+VEhacK/UeDSL1iA8vf1f/HMftIKwNVwJN0Buv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mK9KptAAAANoAAAAPAAAA&#10;AAAAAAEAIAAAACIAAABkcnMvZG93bnJldi54bWxQSwECFAAUAAAACACHTuJAMy8FnjsAAAA5AAAA&#10;EAAAAAAAAAABACAAAAADAQAAZHJzL3NoYXBleG1sLnhtbFBLBQYAAAAABgAGAFsBAACtAwAA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</v:group>
                    <v:shape id="Shape 9" o:spid="_x0000_s1026" o:spt="75" alt="эмблема ЕКТС 2009" type="#_x0000_t75" style="position:absolute;left:1135;top:1180;height:1401;width:889;" filled="f" o:preferrelative="f" stroked="f" coordsize="21600,21600" o:gfxdata="UEsDBAoAAAAAAIdO4kAAAAAAAAAAAAAAAAAEAAAAZHJzL1BLAwQUAAAACACHTuJAIBDp87wAAADa&#10;AAAADwAAAGRycy9kb3ducmV2LnhtbEWPS4sCMRCE74L/IbTgbU2URdzR6EF2cQUvPhY9tpN2ZnDS&#10;GSfx+euNsOCxqKqvqNHkZktxodoXjjV0OwoEcepMwZmGzfrnYwDCB2SDpWPScCcPk3GzMcLEuCsv&#10;6bIKmYgQ9glqyEOoEil9mpNF33EVcfQOrrYYoqwzaWq8RrgtZU+pvrRYcFzIsaJpTulxdbYalE13&#10;+7+zn89k71suHqdPb7c7rdutrhqCCHQL7/B/+9do+ILXlXgD5Pg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Q6fO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r:id="rId6"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 w14:paraId="66D3FF6B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5EE5F700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7419BA9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AFD6202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5A5C8BC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4129E4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94DE1CE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BDC6C89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23C8F4C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852340C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7F025FD2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Отчёт по практическому заданию № 17</w:t>
      </w:r>
    </w:p>
    <w:p w14:paraId="74A3773D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Вариант 0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2</w:t>
      </w:r>
    </w:p>
    <w:p w14:paraId="3E2258EB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6BA0FA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AF7632A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FA438DF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3B5C763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FAF07D8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8CCAC0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63194E8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Выполнила: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Канаева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Д.М. </w:t>
      </w:r>
    </w:p>
    <w:p w14:paraId="072A5516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Группа: ПР-31</w:t>
      </w:r>
    </w:p>
    <w:p w14:paraId="7E0EE76F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Преподаватель: Мирошниченко Г.В.</w:t>
      </w:r>
    </w:p>
    <w:p w14:paraId="59B09C36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38D0021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2026</w:t>
      </w:r>
    </w:p>
    <w:sdt>
      <w:sdtPr>
        <w:rPr>
          <w:rFonts w:ascii="Times New Roman" w:hAnsi="Times New Roman" w:eastAsiaTheme="minorHAnsi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b/>
          <w:bCs/>
          <w:color w:val="auto"/>
          <w:sz w:val="22"/>
          <w:szCs w:val="22"/>
          <w:lang w:val="en-US" w:eastAsia="ru-RU"/>
        </w:rPr>
      </w:sdtEndPr>
      <w:sdtContent>
        <w:p w14:paraId="35E3B3E7">
          <w:pPr>
            <w:pStyle w:val="16"/>
            <w:spacing w:after="120"/>
            <w:jc w:val="center"/>
            <w:rPr>
              <w:rStyle w:val="15"/>
            </w:rPr>
          </w:pPr>
          <w:r>
            <w:rPr>
              <w:rStyle w:val="15"/>
            </w:rPr>
            <w:t>Содержание</w:t>
          </w:r>
        </w:p>
        <w:p w14:paraId="7B79728A">
          <w:pPr>
            <w:rPr>
              <w:lang w:val="ru-RU"/>
            </w:rPr>
          </w:pPr>
        </w:p>
        <w:p w14:paraId="411C083B">
          <w:pPr>
            <w:pStyle w:val="10"/>
            <w:tabs>
              <w:tab w:val="right" w:leader="dot" w:pos="9345"/>
            </w:tabs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"_Toc118960339" </w:instrText>
          </w:r>
          <w:r>
            <w:fldChar w:fldCharType="separate"/>
          </w:r>
          <w:r>
            <w:rPr>
              <w:rStyle w:val="7"/>
            </w:rPr>
            <w:t xml:space="preserve">1. </w:t>
          </w:r>
          <w:r>
            <w:rPr>
              <w:rStyle w:val="7"/>
              <w:rFonts w:cs="Times New Roman"/>
              <w:b/>
            </w:rPr>
            <w:t>Задание №1 Мобильное приложение «Дневник тренировок»</w:t>
          </w:r>
          <w:r>
            <w:tab/>
          </w:r>
          <w:r>
            <w:fldChar w:fldCharType="begin"/>
          </w:r>
          <w:r>
            <w:instrText xml:space="preserve"> PAGEREF _Toc118960339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14BB991">
          <w:pPr>
            <w:pStyle w:val="12"/>
            <w:tabs>
              <w:tab w:val="left" w:pos="880"/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"_Toc118960340" </w:instrText>
          </w:r>
          <w:r>
            <w:fldChar w:fldCharType="separate"/>
          </w:r>
          <w:r>
            <w:rPr>
              <w:rStyle w:val="7"/>
              <w:rFonts w:cs="Times New Roman"/>
            </w:rPr>
            <w:t>1.1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7"/>
              <w:rFonts w:cs="Times New Roman"/>
            </w:rPr>
            <w:t>Описание задачи</w:t>
          </w:r>
          <w:r>
            <w:tab/>
          </w:r>
          <w:r>
            <w:fldChar w:fldCharType="begin"/>
          </w:r>
          <w:r>
            <w:instrText xml:space="preserve"> PAGEREF _Toc118960340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11AE8FD">
          <w:pPr>
            <w:pStyle w:val="12"/>
            <w:tabs>
              <w:tab w:val="left" w:pos="880"/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"_Toc118960341" </w:instrText>
          </w:r>
          <w:r>
            <w:fldChar w:fldCharType="separate"/>
          </w:r>
          <w:r>
            <w:rPr>
              <w:rStyle w:val="7"/>
              <w:rFonts w:cs="Times New Roman"/>
            </w:rPr>
            <w:t>1.2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7"/>
              <w:rFonts w:cs="Times New Roman"/>
            </w:rPr>
            <w:t>Структура проекта</w:t>
          </w:r>
          <w:r>
            <w:tab/>
          </w:r>
          <w:r>
            <w:fldChar w:fldCharType="begin"/>
          </w:r>
          <w:r>
            <w:instrText xml:space="preserve"> PAGEREF _Toc118960341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68E863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"_Toc118960342" </w:instrText>
          </w:r>
          <w:r>
            <w:fldChar w:fldCharType="separate"/>
          </w:r>
          <w:r>
            <w:rPr>
              <w:rStyle w:val="7"/>
              <w:rFonts w:cs="Times New Roman"/>
            </w:rPr>
            <w:t>1.3 Описание разработанных функций</w:t>
          </w:r>
          <w:r>
            <w:tab/>
          </w:r>
          <w:r>
            <w:fldChar w:fldCharType="begin"/>
          </w:r>
          <w:r>
            <w:instrText xml:space="preserve"> PAGEREF _Toc118960342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3A7D377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"_Toc118960343" </w:instrText>
          </w:r>
          <w:r>
            <w:fldChar w:fldCharType="separate"/>
          </w:r>
          <w:r>
            <w:rPr>
              <w:rStyle w:val="7"/>
              <w:rFonts w:cs="Times New Roman"/>
            </w:rPr>
            <w:t>1.4 Алгоритм решения</w:t>
          </w:r>
          <w:r>
            <w:tab/>
          </w:r>
          <w:r>
            <w:fldChar w:fldCharType="begin"/>
          </w:r>
          <w:r>
            <w:instrText xml:space="preserve"> PAGEREF _Toc118960343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86855BA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"_Toc118960344" </w:instrText>
          </w:r>
          <w:r>
            <w:fldChar w:fldCharType="separate"/>
          </w:r>
          <w:r>
            <w:rPr>
              <w:rStyle w:val="7"/>
              <w:rFonts w:cs="Times New Roman"/>
            </w:rPr>
            <w:t>1.5 Используемые библиотеки</w:t>
          </w:r>
          <w:r>
            <w:tab/>
          </w:r>
          <w:r>
            <w:fldChar w:fldCharType="begin"/>
          </w:r>
          <w:r>
            <w:instrText xml:space="preserve"> PAGEREF _Toc118960344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5ADBEAE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"_Toc118960345" </w:instrText>
          </w:r>
          <w:r>
            <w:fldChar w:fldCharType="separate"/>
          </w:r>
          <w:r>
            <w:rPr>
              <w:rStyle w:val="7"/>
              <w:rFonts w:cs="Times New Roman"/>
            </w:rPr>
            <w:t>1.6 Тестовые случаи</w:t>
          </w:r>
          <w:r>
            <w:tab/>
          </w:r>
          <w:r>
            <w:fldChar w:fldCharType="begin"/>
          </w:r>
          <w:r>
            <w:instrText xml:space="preserve"> PAGEREF _Toc118960345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578C138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"_Toc118960346" </w:instrText>
          </w:r>
          <w:r>
            <w:fldChar w:fldCharType="separate"/>
          </w:r>
          <w:r>
            <w:rPr>
              <w:rStyle w:val="7"/>
              <w:rFonts w:cs="Times New Roman"/>
            </w:rPr>
            <w:t>1.7 Используемые инструменты</w:t>
          </w:r>
          <w:r>
            <w:tab/>
          </w:r>
          <w:r>
            <w:fldChar w:fldCharType="begin"/>
          </w:r>
          <w:r>
            <w:instrText xml:space="preserve"> PAGEREF _Toc118960346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4998166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"_Toc118960347" </w:instrText>
          </w:r>
          <w:r>
            <w:fldChar w:fldCharType="separate"/>
          </w:r>
          <w:r>
            <w:rPr>
              <w:rStyle w:val="7"/>
              <w:rFonts w:cs="Times New Roman"/>
            </w:rPr>
            <w:t>1.8 Описание пользовательского интерфейса</w:t>
          </w:r>
          <w:r>
            <w:tab/>
          </w:r>
          <w:r>
            <w:fldChar w:fldCharType="begin"/>
          </w:r>
          <w:r>
            <w:instrText xml:space="preserve"> PAGEREF _Toc118960347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005E9DE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"_Toc118960348" </w:instrText>
          </w:r>
          <w:r>
            <w:fldChar w:fldCharType="separate"/>
          </w:r>
          <w:r>
            <w:rPr>
              <w:rStyle w:val="7"/>
              <w:rFonts w:cs="Times New Roman"/>
            </w:rPr>
            <w:t>1.9 Приложение (pr screen экранов)</w:t>
          </w:r>
          <w:r>
            <w:tab/>
          </w:r>
          <w:r>
            <w:fldChar w:fldCharType="begin"/>
          </w:r>
          <w:r>
            <w:instrText xml:space="preserve"> PAGEREF _Toc118960348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3BD7A9E">
          <w:pPr>
            <w:jc w:val="center"/>
            <w:rPr>
              <w:rFonts w:ascii="Times New Roman" w:hAnsi="Times New Roman" w:eastAsia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>
      <w:pPr>
        <w:jc w:val="center"/>
        <w:rPr>
          <w:rFonts w:cs="Times New Roman"/>
          <w:szCs w:val="28"/>
        </w:rPr>
      </w:pPr>
    </w:p>
    <w:p w14:paraId="0D85A8FE">
      <w:pPr>
        <w:pStyle w:val="2"/>
        <w:rPr>
          <w:rFonts w:cs="Times New Roman"/>
          <w:color w:val="auto"/>
          <w:sz w:val="28"/>
          <w:szCs w:val="28"/>
        </w:rPr>
      </w:pPr>
      <w:bookmarkStart w:id="0" w:name="_Toc118960339"/>
      <w:r>
        <w:rPr>
          <w:sz w:val="28"/>
          <w:szCs w:val="28"/>
        </w:rPr>
        <w:t>1</w:t>
      </w:r>
      <w:r>
        <w:t xml:space="preserve">. </w:t>
      </w:r>
      <w:r>
        <w:rPr>
          <w:rFonts w:cs="Times New Roman"/>
          <w:b/>
          <w:color w:val="auto"/>
          <w:sz w:val="28"/>
          <w:szCs w:val="28"/>
        </w:rPr>
        <w:t>Задание №1 Мобильное приложение «Мессенджер»</w:t>
      </w:r>
      <w:bookmarkEnd w:id="0"/>
    </w:p>
    <w:p w14:paraId="5BB0C228">
      <w:pPr>
        <w:pStyle w:val="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B61FD9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Разработка мобильного приложения на платформе Android Studio для авторизации пользователей и просмотра списка контактов (чатов) с возможностью отображения подробной информации о выбранном контакте</w:t>
      </w:r>
    </w:p>
    <w:p w14:paraId="3850271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Требования к задаче: </w:t>
      </w:r>
    </w:p>
    <w:p w14:paraId="3683FF88">
      <w:pPr>
        <w:pStyle w:val="1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Экран 1 (Регистрация/Авторизация)поля ввода логина и пароля, кнопка «Log in». При пустых полях выводится уведомление «Введите логин и пароль». Данные сохраняются через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Реализована проверка учётных данных (логин — ects, пароль — ects2025).</w:t>
      </w:r>
    </w:p>
    <w:p w14:paraId="21C8CF35">
      <w:pPr>
        <w:pStyle w:val="1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Экран 2 (</w:t>
      </w:r>
      <w:r>
        <w:rPr>
          <w:rFonts w:ascii="Times New Roman" w:hAnsi="Times New Roman" w:cs="Times New Roman"/>
          <w:sz w:val="28"/>
          <w:szCs w:val="28"/>
        </w:rPr>
        <w:t>Chats</w:t>
      </w:r>
      <w:r>
        <w:rPr>
          <w:rFonts w:ascii="Times New Roman" w:hAnsi="Times New Roman" w:cs="Times New Roman"/>
          <w:sz w:val="28"/>
          <w:szCs w:val="28"/>
          <w:lang w:val="ru-RU"/>
        </w:rPr>
        <w:t>): заголовок «Chats», кнопка-стрелка «Назад» для возврата на экран авторизации, поле поиска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EditText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список контактов через ListView с прямоугольными карточками, круглыми аватарами и синими индикаторами сообщений. При нажатии на контакт данные переносятся на 3-й экран.</w:t>
      </w:r>
    </w:p>
    <w:p w14:paraId="7F36CD87">
      <w:pPr>
        <w:pStyle w:val="1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Экран 3: отображает перенесённую информацию о выбранном контакте: крупный круглый аватар, имя и последнее сообщение. По кнопке «Назад» возвращает пользователя к списку чатов.</w:t>
      </w:r>
    </w:p>
    <w:p w14:paraId="7B1C549E">
      <w:pPr>
        <w:pStyle w:val="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5AE10F3B">
      <w:pPr>
        <w:rPr>
          <w:lang w:val="ru-RU"/>
        </w:rPr>
      </w:pPr>
      <w:r>
        <w:drawing>
          <wp:inline distT="0" distB="0" distL="114300" distR="114300">
            <wp:extent cx="3200400" cy="5686425"/>
            <wp:effectExtent l="0" t="0" r="0" b="9525"/>
            <wp:docPr id="1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347C9">
      <w:p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com.example.kanaevadm_pr_31_04 (Основной пакет кодовой базы):</w:t>
      </w:r>
      <w:bookmarkStart w:id="3" w:name="_Toc118960342"/>
    </w:p>
    <w:p w14:paraId="13C86E2B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MainActivity.kt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 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— логика экрана авторизации, валидация полей, работа с SharedPreferences, переход на второй экран.</w:t>
      </w:r>
    </w:p>
    <w:p w14:paraId="0AF428C3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figureactivity.kt — логика второго экрана (выбор фигуры / список чатов).</w:t>
      </w:r>
    </w:p>
    <w:p w14:paraId="11FDC021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DetailsActivity.kt — логика третьего экрана, приём переданных данных и их отображение.</w:t>
      </w:r>
    </w:p>
    <w:p w14:paraId="712FFEAF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res/drawable/:</w:t>
      </w:r>
    </w:p>
    <w:p w14:paraId="0BC5BD91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art.png — графическая иконка стрелочки «Назад».</w:t>
      </w:r>
    </w:p>
    <w:p w14:paraId="677B1A5D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one.png, two.png, three.png, four.png, five.png — аватары пользователей.</w:t>
      </w:r>
    </w:p>
    <w:p w14:paraId="1CF657E9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block.xml — прямоугольный фон для полей поиска и авторизации.</w:t>
      </w:r>
    </w:p>
    <w:p w14:paraId="4DA6BCD3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chat.xml, circle.xml — вспомогательные XML-ресурсы стилей графических элементов.</w:t>
      </w:r>
    </w:p>
    <w:p w14:paraId="37D9EAF1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geometry.png, triangle.png — графические ресурсы для изображений.</w:t>
      </w:r>
    </w:p>
    <w:p w14:paraId="2889D678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res/layout/:</w:t>
      </w:r>
    </w:p>
    <w:p w14:paraId="4CAEA5F2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loginactivity.xml — разметка первого экрана (окно авторизации).</w:t>
      </w:r>
    </w:p>
    <w:p w14:paraId="3FAD47AD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activity_chats.xml — разметка второго экрана.</w:t>
      </w:r>
    </w:p>
    <w:p w14:paraId="0E0B64ED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activity_details.xml — разметка третьего экрана.</w:t>
      </w:r>
    </w:p>
    <w:p w14:paraId="62C2BAB4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item_chat.xml — разметка элемента списка контактов.</w:t>
      </w:r>
    </w:p>
    <w:p w14:paraId="27C7C208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res/values/:</w:t>
      </w:r>
    </w:p>
    <w:p w14:paraId="78A56B84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strings.xml — строковые ресурсы (appname, text_Login, text_Pass, Regist, Vibor, formula, A, B, P, ras, back, picshape).</w:t>
      </w:r>
    </w:p>
    <w:p w14:paraId="7106FC6F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colors.xml — цветовые ресурсы (blue, white, green).</w:t>
      </w:r>
    </w:p>
    <w:p w14:paraId="7FDEF8EB">
      <w:pPr>
        <w:pStyle w:val="3"/>
        <w:numPr>
          <w:numId w:val="0"/>
        </w:numPr>
        <w:ind w:left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6AC819C2">
      <w:pPr>
        <w:pStyle w:val="3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3"/>
    </w:p>
    <w:p w14:paraId="170613A9">
      <w:pPr>
        <w:pStyle w:val="1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MainActivity.onCreate(savedInstanceState: Bundle?)</w:t>
      </w:r>
    </w:p>
    <w:p w14:paraId="5FDAB51C">
      <w:pPr>
        <w:pStyle w:val="1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Назначение:Инициализация первого экрана, привязка элементов интерфейса, настройка обработчика нажатия кнопки входа.</w:t>
      </w:r>
    </w:p>
    <w:p w14:paraId="4D5DD970">
      <w:pPr>
        <w:pStyle w:val="1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значения: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контейнер состояния </w:t>
      </w:r>
      <w:r>
        <w:rPr>
          <w:rFonts w:ascii="Times New Roman" w:hAnsi="Times New Roman" w:cs="Times New Roman"/>
          <w:sz w:val="28"/>
          <w:szCs w:val="28"/>
          <w:lang w:val="ru-RU"/>
        </w:rPr>
        <w:t>savedInstanceState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0E539125">
      <w:pPr>
        <w:pStyle w:val="1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Выходные значения: Unit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(отрисовка графического интерфейса).</w:t>
      </w:r>
    </w:p>
    <w:p w14:paraId="048174AA">
      <w:pPr>
        <w:pStyle w:val="1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MainActivity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— обработчик registerButton.setOnClickListener</w:t>
      </w:r>
    </w:p>
    <w:p w14:paraId="1CA14969">
      <w:pPr>
        <w:pStyle w:val="1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Назначение: Валидация полей логина и пароля, проверка учётных данных, сохранение данных 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переход на второй экран.</w:t>
      </w:r>
    </w:p>
    <w:p w14:paraId="3B308501">
      <w:pPr>
        <w:pStyle w:val="1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Входные/Выходные значения:введённые пользователем логин и пароль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 Unit (переход на figureactivity или вывод сообщения об ошибке).</w:t>
      </w:r>
    </w:p>
    <w:p w14:paraId="1602DA3A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3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067AAE0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2838450" cy="5305425"/>
            <wp:effectExtent l="0" t="0" r="0" b="9525"/>
            <wp:docPr id="1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C638E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bookmarkStart w:id="5" w:name="_Toc118960344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747B373C">
      <w:pPr>
        <w:pStyle w:val="1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androidx.core:core-ktx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— базовые расширения Kotlin для лаконичного синтаксиса Android.</w:t>
      </w:r>
    </w:p>
    <w:p w14:paraId="57353024">
      <w:pPr>
        <w:pStyle w:val="1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androidx.appcompat:appcompat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— обеспечение работы элементов интерфейса (AppCompatActivity, Toast) на старых версиях ОС.</w:t>
      </w:r>
    </w:p>
    <w:p w14:paraId="727B6465">
      <w:pPr>
        <w:pStyle w:val="1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com.google.android.material:material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— использование компонентов Material Design.</w:t>
      </w:r>
    </w:p>
    <w:p w14:paraId="51453484">
      <w:pPr>
        <w:pStyle w:val="1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androidx.constraintlayout:constraintlayout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— построение адаптивных разметок экранов.</w:t>
      </w:r>
    </w:p>
    <w:p w14:paraId="47E1AAC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5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1.6 Тестовые случаи</w:t>
      </w:r>
      <w:bookmarkEnd w:id="6"/>
    </w:p>
    <w:p w14:paraId="34294D70">
      <w:pPr>
        <w:pStyle w:val="1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пустых полей</w:t>
      </w:r>
    </w:p>
    <w:p w14:paraId="2493582E">
      <w:pPr>
        <w:pStyle w:val="17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теста: Валидация на пустой ввод</w:t>
      </w:r>
    </w:p>
    <w:p w14:paraId="6D023F95">
      <w:pPr>
        <w:pStyle w:val="17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данные: 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Login: </w:t>
      </w:r>
      <w:r>
        <w:rPr>
          <w:rFonts w:ascii="Times New Roman" w:hAnsi="Times New Roman" w:cs="Times New Roman"/>
          <w:sz w:val="28"/>
          <w:szCs w:val="28"/>
          <w:lang w:val="ru-RU"/>
        </w:rPr>
        <w:t>""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Password: "".</w:t>
      </w:r>
    </w:p>
    <w:p w14:paraId="600ED651">
      <w:pPr>
        <w:pStyle w:val="17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Ожидаемый результат:Вывод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Toast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с текстом «Введите логин и пароль».</w:t>
      </w:r>
    </w:p>
    <w:p w14:paraId="7930BBFE">
      <w:pPr>
        <w:pStyle w:val="1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неверных данных</w:t>
      </w:r>
    </w:p>
    <w:p w14:paraId="164BF5CC">
      <w:pPr>
        <w:pStyle w:val="17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теста: Защита от несанкционированного входа</w:t>
      </w:r>
    </w:p>
    <w:p w14:paraId="5316DF2B">
      <w:pPr>
        <w:pStyle w:val="17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данные: Login: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ects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Password: 123.</w:t>
      </w:r>
    </w:p>
    <w:p w14:paraId="288C7D8E">
      <w:pPr>
        <w:pStyle w:val="17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Ожидаемый результат: Вывод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Toast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с текстом «Неверный логин или пароль».</w:t>
      </w:r>
    </w:p>
    <w:p w14:paraId="1AB23375">
      <w:pPr>
        <w:pStyle w:val="1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успешного входа</w:t>
      </w:r>
    </w:p>
    <w:p w14:paraId="2C8D1F75">
      <w:pPr>
        <w:pStyle w:val="17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теста: Авторизация и сохранение данных</w:t>
      </w:r>
    </w:p>
    <w:p w14:paraId="16025334">
      <w:pPr>
        <w:pStyle w:val="17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>
        <w:rPr>
          <w:rFonts w:ascii="Times New Roman" w:hAnsi="Times New Roman" w:cs="Times New Roman"/>
          <w:sz w:val="28"/>
          <w:szCs w:val="28"/>
        </w:rPr>
        <w:t>:  </w:t>
      </w:r>
      <w:r>
        <w:rPr>
          <w:rFonts w:hint="default" w:ascii="Times New Roman" w:hAnsi="Times New Roman" w:cs="Times New Roman"/>
          <w:sz w:val="28"/>
          <w:szCs w:val="28"/>
        </w:rPr>
        <w:t>Login: </w:t>
      </w:r>
      <w:r>
        <w:rPr>
          <w:rFonts w:ascii="Times New Roman" w:hAnsi="Times New Roman" w:cs="Times New Roman"/>
          <w:sz w:val="28"/>
          <w:szCs w:val="28"/>
        </w:rPr>
        <w:t>ects</w:t>
      </w:r>
      <w:r>
        <w:rPr>
          <w:rFonts w:hint="default" w:ascii="Times New Roman" w:hAnsi="Times New Roman" w:cs="Times New Roman"/>
          <w:sz w:val="28"/>
          <w:szCs w:val="28"/>
        </w:rPr>
        <w:t>, Password: ects2025.</w:t>
      </w:r>
    </w:p>
    <w:p w14:paraId="3C1A15FF">
      <w:pPr>
        <w:pStyle w:val="17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Ожидаемый результат: Запись данных пользователя 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успешное открытие второго экрана.</w:t>
      </w:r>
    </w:p>
    <w:p w14:paraId="483BB717">
      <w:pPr>
        <w:pStyle w:val="1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передачи данных</w:t>
      </w:r>
    </w:p>
    <w:p w14:paraId="42F447D3">
      <w:pPr>
        <w:pStyle w:val="17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теста: Перенос информации о контакте со второго экрана на третий</w:t>
      </w:r>
    </w:p>
    <w:p w14:paraId="030BEDD7">
      <w:pPr>
        <w:pStyle w:val="17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данные:Нажатие пользователем на строку с контактом в списке.</w:t>
      </w:r>
    </w:p>
    <w:p w14:paraId="72DC9669">
      <w:pPr>
        <w:pStyle w:val="17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Ожидаемый результат:Открытие третьего экрана с автоматической подстановкой аватара, имени и текста сообщения</w:t>
      </w:r>
    </w:p>
    <w:p w14:paraId="412C488F">
      <w:pPr>
        <w:pStyle w:val="1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кнопки «Назад» (Экран 2)</w:t>
      </w:r>
    </w:p>
    <w:p w14:paraId="1E81A0EA">
      <w:pPr>
        <w:pStyle w:val="17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теста: Проверка навигации от списка контактов обратно к окну авторизации</w:t>
      </w:r>
    </w:p>
    <w:p w14:paraId="36E2ED0A">
      <w:pPr>
        <w:pStyle w:val="17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данные:Нажатие на кнопку возврата</w:t>
      </w:r>
    </w:p>
    <w:p w14:paraId="79CFEB12">
      <w:pPr>
        <w:pStyle w:val="17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Ожидаемый результат: Нажатие на кнопку возврата</w:t>
      </w:r>
    </w:p>
    <w:p w14:paraId="56A30311">
      <w:pPr>
        <w:pStyle w:val="1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кнопки «Назад» (Экран 3)</w:t>
      </w:r>
    </w:p>
    <w:p w14:paraId="7F9E0FE6">
      <w:pPr>
        <w:pStyle w:val="17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теста: Проверка навигации от профиля контакта обратно к списку</w:t>
      </w:r>
    </w:p>
    <w:p w14:paraId="0E5A6684">
      <w:pPr>
        <w:pStyle w:val="17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Нажатие на кнопку возврата на третьем экране. </w:t>
      </w:r>
    </w:p>
    <w:p w14:paraId="5F50B2CB">
      <w:pPr>
        <w:pStyle w:val="17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Ожидаемый результат: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Закрытие экрана деталей, возврат пользователя на второй экран к активному списку чатов.</w:t>
      </w:r>
    </w:p>
    <w:p w14:paraId="046A8932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18960346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1.7 Используемые инструменты</w:t>
      </w:r>
      <w:bookmarkEnd w:id="7"/>
    </w:p>
    <w:p w14:paraId="5A719D8F">
      <w:pPr>
        <w:pStyle w:val="1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программирования: </w:t>
      </w:r>
      <w:r>
        <w:rPr>
          <w:rFonts w:ascii="Times New Roman" w:hAnsi="Times New Roman" w:cs="Times New Roman"/>
          <w:sz w:val="28"/>
          <w:szCs w:val="28"/>
        </w:rPr>
        <w:t>Kotlin</w:t>
      </w:r>
    </w:p>
    <w:p w14:paraId="642811D4">
      <w:pPr>
        <w:pStyle w:val="1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</w:t>
      </w:r>
      <w:r>
        <w:rPr>
          <w:rFonts w:ascii="Times New Roman" w:hAnsi="Times New Roman" w:cs="Times New Roman"/>
          <w:sz w:val="28"/>
          <w:szCs w:val="28"/>
        </w:rPr>
        <w:t>Android Studio</w:t>
      </w:r>
    </w:p>
    <w:p w14:paraId="3FC876DC">
      <w:pPr>
        <w:pStyle w:val="1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Фреймворк: </w:t>
      </w:r>
      <w:r>
        <w:rPr>
          <w:rFonts w:ascii="Times New Roman" w:hAnsi="Times New Roman" w:cs="Times New Roman"/>
          <w:sz w:val="28"/>
          <w:szCs w:val="28"/>
        </w:rPr>
        <w:t>Android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SDK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(включая компоненты </w:t>
      </w:r>
      <w:r>
        <w:rPr>
          <w:rFonts w:ascii="Times New Roman" w:hAnsi="Times New Roman" w:cs="Times New Roman"/>
          <w:sz w:val="28"/>
          <w:szCs w:val="28"/>
        </w:rPr>
        <w:t>Jetpack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библиотеки обратной совместимости </w:t>
      </w:r>
      <w:r>
        <w:rPr>
          <w:rFonts w:ascii="Times New Roman" w:hAnsi="Times New Roman" w:cs="Times New Roman"/>
          <w:sz w:val="28"/>
          <w:szCs w:val="28"/>
        </w:rPr>
        <w:t>AndroidX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47C9654">
      <w:pPr>
        <w:pStyle w:val="1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Система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сборки: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Gradle.</w:t>
      </w:r>
    </w:p>
    <w:p w14:paraId="061DF7D8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1.8 Описание пользовательского интерфейса</w:t>
      </w:r>
      <w:bookmarkEnd w:id="8"/>
    </w:p>
    <w:p w14:paraId="46B9C1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(Основные пункты меню на экране с кратким описанием того, как это должно работать)</w:t>
      </w:r>
    </w:p>
    <w:p w14:paraId="0F6E2747">
      <w:pPr>
        <w:pStyle w:val="1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Экран авторизации: Дизайн выполнен в минималистичной форме на синем фоне (@color/blue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). В верхней части расположен заголовок titleTextView с названием приложения. Ниже — изображение figureImageView (геометрическая фигура). Поля ввода loginEditText и passwordEditText используют белый фон и подсказки (hint). Кнопка registerButton («Регистрация»/«Вход») расположена в нижней части экрана и имеет зелёный фон (@color/green).</w:t>
      </w:r>
    </w:p>
    <w:p w14:paraId="7C55624E">
      <w:pPr>
        <w:pStyle w:val="1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Экран чатов:Верхняя панель содержит заголовок и кнопку-стрелку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ImageButton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Поле поиска EditText с прямоугольным фоном. Список контактов отображается через ListView в виде независимых прямоугольных карточек с рамками. Аватары скруглены в круг. Синие индикаторы отображают количество непрочитанных сообщений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7EF7C2">
      <w:pPr>
        <w:pStyle w:val="1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Экран деталей: Содержит увеличенную прямоугольную карточку по центру. Внутри — крупный круглый аватар профиля, имя контакта, синий статус «Active Driver» и текст последнего сообщения, взятый в кавычки. Кнопка «Назад» возвращает к списку чатов.</w:t>
      </w:r>
    </w:p>
    <w:p w14:paraId="6C1D0027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18960348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1.9 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экранов)</w:t>
      </w:r>
      <w:bookmarkEnd w:id="9"/>
    </w:p>
    <w:p w14:paraId="575B647E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-</w:t>
      </w:r>
    </w:p>
    <w:p w14:paraId="348322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 – экран логина</w:t>
      </w:r>
    </w:p>
    <w:p w14:paraId="2BF7299A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-</w:t>
      </w:r>
    </w:p>
    <w:p w14:paraId="58401F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2 – второй экран со списком чатов и стрелочкой</w:t>
      </w:r>
    </w:p>
    <w:p w14:paraId="11799E75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-</w:t>
      </w:r>
      <w:bookmarkStart w:id="10" w:name="_GoBack"/>
      <w:bookmarkEnd w:id="10"/>
    </w:p>
    <w:p w14:paraId="7E2E28D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3 – третий экран деталей с крупной аватаркой</w:t>
      </w:r>
    </w:p>
    <w:p w14:paraId="78AF63B6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>
      <w:pgSz w:w="11906" w:h="16838"/>
      <w:pgMar w:top="568" w:right="850" w:bottom="709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6F3CDF"/>
    <w:multiLevelType w:val="multilevel"/>
    <w:tmpl w:val="0C6F3CD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35E444C"/>
    <w:multiLevelType w:val="multilevel"/>
    <w:tmpl w:val="135E44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DB5537B"/>
    <w:multiLevelType w:val="multilevel"/>
    <w:tmpl w:val="1DB553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DFB5EA2"/>
    <w:multiLevelType w:val="multilevel"/>
    <w:tmpl w:val="1DFB5E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247306D"/>
    <w:multiLevelType w:val="multilevel"/>
    <w:tmpl w:val="2247306D"/>
    <w:lvl w:ilvl="0" w:tentative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>
    <w:nsid w:val="39540110"/>
    <w:multiLevelType w:val="multilevel"/>
    <w:tmpl w:val="3954011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9BD4DE5"/>
    <w:multiLevelType w:val="singleLevel"/>
    <w:tmpl w:val="39BD4DE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40246FF6"/>
    <w:multiLevelType w:val="multilevel"/>
    <w:tmpl w:val="40246FF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44912FC5"/>
    <w:multiLevelType w:val="multilevel"/>
    <w:tmpl w:val="44912F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2"/>
  </w:num>
  <w:num w:numId="5">
    <w:abstractNumId w:val="3"/>
  </w:num>
  <w:num w:numId="6">
    <w:abstractNumId w:val="8"/>
  </w:num>
  <w:num w:numId="7">
    <w:abstractNumId w:val="7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A8F"/>
    <w:rsid w:val="000A29C9"/>
    <w:rsid w:val="000D47EE"/>
    <w:rsid w:val="00156A8F"/>
    <w:rsid w:val="00181DA4"/>
    <w:rsid w:val="00183045"/>
    <w:rsid w:val="001920CB"/>
    <w:rsid w:val="002720FA"/>
    <w:rsid w:val="002B15BC"/>
    <w:rsid w:val="002E595D"/>
    <w:rsid w:val="00353BF3"/>
    <w:rsid w:val="003A69F0"/>
    <w:rsid w:val="003E0403"/>
    <w:rsid w:val="00450E04"/>
    <w:rsid w:val="004B26BF"/>
    <w:rsid w:val="005319F5"/>
    <w:rsid w:val="005B5AA7"/>
    <w:rsid w:val="005C7B87"/>
    <w:rsid w:val="00625F5F"/>
    <w:rsid w:val="006837E3"/>
    <w:rsid w:val="006A4213"/>
    <w:rsid w:val="006F73EC"/>
    <w:rsid w:val="00812CE8"/>
    <w:rsid w:val="008A0F3C"/>
    <w:rsid w:val="008C2553"/>
    <w:rsid w:val="008C2744"/>
    <w:rsid w:val="00921A22"/>
    <w:rsid w:val="00A51F56"/>
    <w:rsid w:val="00B13438"/>
    <w:rsid w:val="00B26E21"/>
    <w:rsid w:val="00B40E7A"/>
    <w:rsid w:val="00BC7372"/>
    <w:rsid w:val="00D31C93"/>
    <w:rsid w:val="00D878CA"/>
    <w:rsid w:val="00DD16F5"/>
    <w:rsid w:val="00E13356"/>
    <w:rsid w:val="00E91175"/>
    <w:rsid w:val="00EA727D"/>
    <w:rsid w:val="00F125C2"/>
    <w:rsid w:val="00F14771"/>
    <w:rsid w:val="00F607A1"/>
    <w:rsid w:val="00F82169"/>
    <w:rsid w:val="2801225B"/>
    <w:rsid w:val="5215782C"/>
    <w:rsid w:val="58E453E6"/>
    <w:rsid w:val="7848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ru-RU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 w:line="360" w:lineRule="auto"/>
      <w:jc w:val="both"/>
      <w:outlineLvl w:val="0"/>
    </w:pPr>
    <w:rPr>
      <w:rFonts w:ascii="Times New Roman" w:hAnsi="Times New Roman" w:eastAsiaTheme="majorEastAsia" w:cstheme="majorBidi"/>
      <w:color w:val="000000" w:themeColor="text1"/>
      <w:sz w:val="32"/>
      <w:szCs w:val="32"/>
      <w:lang w:val="ru-RU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9">
    <w:name w:val="Body Text"/>
    <w:basedOn w:val="1"/>
    <w:link w:val="14"/>
    <w:qFormat/>
    <w:uiPriority w:val="1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hAnsi="Times New Roman" w:eastAsia="Times New Roman" w:cs="Times New Roman"/>
      <w:sz w:val="28"/>
      <w:szCs w:val="28"/>
      <w:lang w:val="ru-RU" w:eastAsia="en-US"/>
    </w:rPr>
  </w:style>
  <w:style w:type="paragraph" w:styleId="10">
    <w:name w:val="toc 1"/>
    <w:basedOn w:val="1"/>
    <w:next w:val="1"/>
    <w:autoRedefine/>
    <w:unhideWhenUsed/>
    <w:qFormat/>
    <w:uiPriority w:val="39"/>
    <w:pPr>
      <w:spacing w:after="100" w:line="360" w:lineRule="auto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paragraph" w:styleId="11">
    <w:name w:val="toc 3"/>
    <w:basedOn w:val="1"/>
    <w:next w:val="1"/>
    <w:autoRedefine/>
    <w:unhideWhenUsed/>
    <w:qFormat/>
    <w:uiPriority w:val="39"/>
    <w:pPr>
      <w:spacing w:after="100" w:line="259" w:lineRule="auto"/>
      <w:ind w:left="440"/>
    </w:pPr>
    <w:rPr>
      <w:rFonts w:cs="Times New Roman" w:asciiTheme="minorHAnsi" w:hAnsiTheme="minorHAnsi" w:eastAsiaTheme="minorEastAsia"/>
      <w:lang w:val="ru-RU"/>
    </w:rPr>
  </w:style>
  <w:style w:type="paragraph" w:styleId="12">
    <w:name w:val="toc 2"/>
    <w:basedOn w:val="1"/>
    <w:next w:val="1"/>
    <w:autoRedefine/>
    <w:unhideWhenUsed/>
    <w:qFormat/>
    <w:uiPriority w:val="39"/>
    <w:pPr>
      <w:spacing w:after="100" w:line="360" w:lineRule="auto"/>
      <w:ind w:left="280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paragraph" w:styleId="13">
    <w:name w:val="Normal (Web)"/>
    <w:basedOn w:val="1"/>
    <w:semiHidden/>
    <w:unhideWhenUsed/>
    <w:uiPriority w:val="99"/>
    <w:rPr>
      <w:sz w:val="24"/>
      <w:szCs w:val="24"/>
    </w:rPr>
  </w:style>
  <w:style w:type="character" w:customStyle="1" w:styleId="14">
    <w:name w:val="Основной текст Знак"/>
    <w:basedOn w:val="5"/>
    <w:link w:val="9"/>
    <w:qFormat/>
    <w:uiPriority w:val="1"/>
    <w:rPr>
      <w:rFonts w:ascii="Times New Roman" w:hAnsi="Times New Roman" w:eastAsia="Times New Roman" w:cs="Times New Roman"/>
      <w:sz w:val="28"/>
      <w:szCs w:val="28"/>
    </w:rPr>
  </w:style>
  <w:style w:type="character" w:customStyle="1" w:styleId="15">
    <w:name w:val="Заголовок 1 Знак"/>
    <w:basedOn w:val="5"/>
    <w:link w:val="2"/>
    <w:qFormat/>
    <w:uiPriority w:val="9"/>
    <w:rPr>
      <w:rFonts w:ascii="Times New Roman" w:hAnsi="Times New Roman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customStyle="1" w:styleId="16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rFonts w:asciiTheme="majorHAnsi" w:hAnsiTheme="majorHAnsi"/>
      <w:color w:val="2E75B6" w:themeColor="accent1" w:themeShade="BF"/>
      <w:lang w:eastAsia="ru-RU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  <w:lang w:val="en-US"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8</Pages>
  <Words>838</Words>
  <Characters>6202</Characters>
  <Lines>54</Lines>
  <Paragraphs>15</Paragraphs>
  <TotalTime>299</TotalTime>
  <ScaleCrop>false</ScaleCrop>
  <LinksUpToDate>false</LinksUpToDate>
  <CharactersWithSpaces>6971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2026-09-07T13:54:00Z</dcterms:created>
  <dc:creator>Kedrrrriiii Megamozzziiii</dc:creator>
  <cp:lastModifiedBy>Dasya</cp:lastModifiedBy>
  <dcterms:modified xsi:type="dcterms:W3CDTF">2026-09-30T07:32:01Z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eyJoZGlkIjoiNWRiN2EzOTIwNTFkMWRjYjlhM2M2MjEwMTAzOTAyMTAiLCJ1c2VySWQiOiI4NDI0MjMyMDk5OTYifQ==</vt:lpwstr>
  </property>
  <property fmtid="{D5CDD505-2E9C-101B-9397-08002B2CF9AE}" pid="3" name="KSOProductBuildVer">
    <vt:lpwstr>1049-12.1.0.28485</vt:lpwstr>
  </property>
  <property fmtid="{D5CDD505-2E9C-101B-9397-08002B2CF9AE}" pid="4" name="ICV">
    <vt:lpwstr>E6B8DE246CF242A9B52CA3862C737CD3_13</vt:lpwstr>
  </property>
</Properties>
</file>