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02B41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6D56C64A">
      <w:pPr>
        <w:rPr>
          <w:rFonts w:hint="default"/>
          <w:lang w:val="en-US"/>
        </w:rPr>
      </w:pPr>
    </w:p>
    <w:p w14:paraId="416FF2E2">
      <w:r>
        <w:drawing>
          <wp:inline distT="0" distB="0" distL="114300" distR="114300">
            <wp:extent cx="5266690" cy="92011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D29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BD3F7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</w:t>
      </w:r>
    </w:p>
    <w:p w14:paraId="10FC3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AE2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53AD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"./eee.jpg"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6DC7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E091F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12A4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4E74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</w:p>
    <w:p w14:paraId="065E6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"text-center"</w:t>
      </w:r>
    </w:p>
    <w:p w14:paraId="277BC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6A4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E1BC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F9E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2DE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774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5F3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2A6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5F9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"700px"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499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BAF1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08E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9361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1DB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Hoai Nguyen - FPT DaNang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61C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Mobile: 0123456789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864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3BD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DC3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DBA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DBAA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3F9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74C120">
      <w:pPr>
        <w:keepNext w:val="0"/>
        <w:keepLines w:val="0"/>
        <w:widowControl/>
        <w:suppressLineNumbers w:val="0"/>
        <w:jc w:val="left"/>
      </w:pPr>
    </w:p>
    <w:p w14:paraId="64B90EC3">
      <w:pPr>
        <w:keepNext w:val="0"/>
        <w:keepLines w:val="0"/>
        <w:widowControl/>
        <w:suppressLineNumbers w:val="0"/>
        <w:jc w:val="left"/>
      </w:pPr>
    </w:p>
    <w:p w14:paraId="1F20799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2228C46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1005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AA79">
      <w:pPr>
        <w:keepNext w:val="0"/>
        <w:keepLines w:val="0"/>
        <w:widowControl/>
        <w:suppressLineNumbers w:val="0"/>
        <w:jc w:val="left"/>
      </w:pPr>
    </w:p>
    <w:p w14:paraId="61B6E19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52BB7D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1A20F2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84C853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49D8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</w:pPr>
    </w:p>
    <w:p w14:paraId="56217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1704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28F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datdeptrai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"./datdeptrai.jpg"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B2B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9DAB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0963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"2px solid 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8B57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3E1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653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</w:p>
    <w:p w14:paraId="589A2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</w:p>
    <w:p w14:paraId="7A682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datdeptrai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071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234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718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0A1B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F9A97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B43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098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77C0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0630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82D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Mai Nguyễn Tiến Đạt Infor</w:t>
      </w:r>
    </w:p>
    <w:p w14:paraId="6E62B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0FF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464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Xin chào mai nêm ít đạt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E57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296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7E3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0FA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842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8BC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AD01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D84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B205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13D2E3">
      <w:pPr>
        <w:keepNext w:val="0"/>
        <w:keepLines w:val="0"/>
        <w:widowControl/>
        <w:suppressLineNumbers w:val="0"/>
        <w:jc w:val="left"/>
      </w:pPr>
    </w:p>
    <w:p w14:paraId="702BC73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99039DE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3A3174CC">
      <w:r>
        <w:drawing>
          <wp:inline distT="0" distB="0" distL="114300" distR="114300">
            <wp:extent cx="5261610" cy="243078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E7E5"/>
    <w:p w14:paraId="0B924165"/>
    <w:p w14:paraId="31225982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EE57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CB4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5A4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"./eee.jpg"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Đảm bảo bạn có logo đúng đường dẫn</w:t>
      </w:r>
    </w:p>
    <w:p w14:paraId="548CD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"./App.css"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Nếu bạn muốn sử dụng thêm file CSS riêng</w:t>
      </w:r>
    </w:p>
    <w:p w14:paraId="27415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50E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FDE16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FEDA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"xs-auto"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5D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 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54C7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59B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Home</w:t>
      </w:r>
    </w:p>
    <w:p w14:paraId="0DA8C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2A1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4F18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 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2C3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66D2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About</w:t>
      </w:r>
    </w:p>
    <w:p w14:paraId="49627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C84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D63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 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03A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F1A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Contact</w:t>
      </w:r>
    </w:p>
    <w:p w14:paraId="30F6C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06C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FF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820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A97C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94C3E8">
      <w:pPr>
        <w:keepNext w:val="0"/>
        <w:keepLines w:val="0"/>
        <w:widowControl/>
        <w:suppressLineNumbers w:val="0"/>
        <w:jc w:val="left"/>
      </w:pPr>
    </w:p>
    <w:p w14:paraId="2D956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BAA7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31FC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7EC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44F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</w:p>
    <w:p w14:paraId="0E4BD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"container-fluid"</w:t>
      </w:r>
    </w:p>
    <w:p w14:paraId="4CA0B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E91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F4A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"#f78c1f"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F37D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DB06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F72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03F4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"column"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CF0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1285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1E1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C68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</w:p>
    <w:p w14:paraId="138159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E70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</w:p>
    <w:p w14:paraId="5564F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D22F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FBF5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81934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83AE2E">
      <w:pPr>
        <w:keepNext w:val="0"/>
        <w:keepLines w:val="0"/>
        <w:widowControl/>
        <w:suppressLineNumbers w:val="0"/>
        <w:jc w:val="left"/>
      </w:pPr>
    </w:p>
    <w:p w14:paraId="78C34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</w:p>
    <w:p w14:paraId="460FA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</w:p>
    <w:p w14:paraId="41DDD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F473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"30px 15px"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B5FE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2B89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"10px 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B28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4F9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4295C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A55E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950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2F5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This is the about section of the website.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81D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62F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Contact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71C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</w:p>
    <w:p w14:paraId="73FD6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"contact"</w:t>
      </w:r>
    </w:p>
    <w:p w14:paraId="70E28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43584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"30px 15px"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0F15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31A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"10px 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8CB3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E569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A71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966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9A8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83F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For any inquiries, please contact us at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3EE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"mailto:example@example.com"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example@example.com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</w:p>
    <w:p w14:paraId="62AB0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7A7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177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0AE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</w:p>
    <w:p w14:paraId="72BFF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5520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"#f4c87f"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A89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781BA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"15px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B7D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Font chữ nhỏ trong footer</w:t>
      </w:r>
    </w:p>
    <w:p w14:paraId="24F8A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"#555"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A91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863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201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2023 Website.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6955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775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12D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6565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180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922C74">
      <w:pPr>
        <w:keepNext w:val="0"/>
        <w:keepLines w:val="0"/>
        <w:widowControl/>
        <w:suppressLineNumbers w:val="0"/>
        <w:jc w:val="left"/>
      </w:pPr>
    </w:p>
    <w:p w14:paraId="29AFC42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A7064"/>
    <w:rsid w:val="3B5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2025-06-05T01:48:00Z</dcterms:created>
  <dc:creator>Mai Nguyễn Tiến Đạt</dc:creator>
  <cp:lastModifiedBy>Mai Nguyễn Tiến Đạt</cp:lastModifiedBy>
  <dcterms:modified xsi:type="dcterms:W3CDTF">2025-06-05T01:56:18Z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0726515A94A647DA87929DB54C4A828A_11</vt:lpwstr>
  </property>
</Properties>
</file>