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078C8">
      <w:pPr>
        <w:rPr>
          <w:rFonts w:hint="default"/>
          <w:lang w:val="en-US"/>
        </w:rPr>
      </w:pPr>
      <w:r>
        <w:rPr>
          <w:rFonts w:hint="default"/>
          <w:lang w:val="en-US"/>
        </w:rPr>
        <w:t>Kết quả và Code:</w:t>
      </w:r>
      <w:bookmarkStart w:id="0" w:name="_GoBack"/>
      <w:bookmarkEnd w:id="0"/>
    </w:p>
    <w:p w14:paraId="0CC66A1B">
      <w:r>
        <w:drawing>
          <wp:inline distT="0" distB="0" distL="114300" distR="114300">
            <wp:extent cx="5271135" cy="257111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FEEE"/>
    <w:p w14:paraId="79FC690E"/>
    <w:p w14:paraId="080B317D">
      <w:r>
        <w:drawing>
          <wp:inline distT="0" distB="0" distL="114300" distR="114300">
            <wp:extent cx="5266690" cy="104775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61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src/components/ProductList.js</w:t>
      </w:r>
    </w:p>
    <w:p w14:paraId="0277B8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4F5A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25C3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addToCart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updateCart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deleteFromCart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"../redux/cartSlice"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99A3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index.js hoặc App.js</w:t>
      </w:r>
    </w:p>
    <w:p w14:paraId="40348F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"./styles.css"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8A4F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668E1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42B22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EA7A0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"Example Product"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03A7F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3DC22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"This is an example product."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72FA1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catalogs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"catalog1"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"catalog2"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6DC7DA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731E7C03">
      <w:pPr>
        <w:keepNext w:val="0"/>
        <w:keepLines w:val="0"/>
        <w:widowControl/>
        <w:suppressLineNumbers w:val="0"/>
        <w:jc w:val="left"/>
      </w:pPr>
    </w:p>
    <w:p w14:paraId="5F138F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2F3096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2FBBA4E">
      <w:pPr>
        <w:keepNext w:val="0"/>
        <w:keepLines w:val="0"/>
        <w:widowControl/>
        <w:suppressLineNumbers w:val="0"/>
        <w:jc w:val="left"/>
      </w:pPr>
    </w:p>
    <w:p w14:paraId="4C372B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addToCart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4A5FC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3EAB0E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}));</w:t>
      </w:r>
    </w:p>
    <w:p w14:paraId="0CE70C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deleteFromCart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53B1BB35">
      <w:pPr>
        <w:keepNext w:val="0"/>
        <w:keepLines w:val="0"/>
        <w:widowControl/>
        <w:suppressLineNumbers w:val="0"/>
        <w:jc w:val="left"/>
      </w:pPr>
    </w:p>
    <w:p w14:paraId="61FCFD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56DEEA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"product-card"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3B68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1A77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Price: 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D0C9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Catalogs: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catalogs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F53E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9BAE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handleAdd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5C6A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handleUpdate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1C70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handleDelete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376B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F05B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2E20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73572D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F4A6A26">
      <w:pPr>
        <w:keepNext w:val="0"/>
        <w:keepLines w:val="0"/>
        <w:widowControl/>
        <w:suppressLineNumbers w:val="0"/>
        <w:jc w:val="left"/>
      </w:pPr>
    </w:p>
    <w:p w14:paraId="13176C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F4F4A4">
      <w:pPr>
        <w:keepNext w:val="0"/>
        <w:keepLines w:val="0"/>
        <w:widowControl/>
        <w:suppressLineNumbers w:val="0"/>
        <w:jc w:val="left"/>
      </w:pPr>
    </w:p>
    <w:p w14:paraId="216C6227">
      <w:r>
        <w:drawing>
          <wp:inline distT="0" distB="0" distL="114300" distR="114300">
            <wp:extent cx="5270500" cy="903605"/>
            <wp:effectExtent l="0" t="0" r="254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02743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D907"/>
    <w:p w14:paraId="10321B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src/App.js</w:t>
      </w:r>
    </w:p>
    <w:p w14:paraId="25DC47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2028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"./components/ProductList"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F71A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"./components/Cart"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D8AD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"../src/components/styles.css"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Import styles</w:t>
      </w:r>
    </w:p>
    <w:p w14:paraId="0574C1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43FAC9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5925FA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16A7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Redux Shopping Cart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F095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882E5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BADC8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65CD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1DF8C3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0D089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70655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849B17">
      <w:pPr>
        <w:keepNext w:val="0"/>
        <w:keepLines w:val="0"/>
        <w:widowControl/>
        <w:suppressLineNumbers w:val="0"/>
        <w:jc w:val="left"/>
      </w:pPr>
    </w:p>
    <w:p w14:paraId="5B4A755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31D89"/>
    <w:rsid w:val="6E63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2025-07-17T01:37:00Z</dcterms:created>
  <dc:creator>asus</dc:creator>
  <cp:lastModifiedBy>asus</cp:lastModifiedBy>
  <dcterms:modified xsi:type="dcterms:W3CDTF">2025-07-17T01:38:35Z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0B687BBBF6B1402BB5B8448507365E75_11</vt:lpwstr>
  </property>
</Properties>
</file>