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6DA3" w14:textId="77777777" w:rsidR="0021139A" w:rsidRDefault="0021139A" w:rsidP="0021139A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Санкт-Петербургский Государственный Политехнический Университет</w:t>
      </w:r>
    </w:p>
    <w:p w14:paraId="4729CF92" w14:textId="77777777" w:rsidR="0021139A" w:rsidRDefault="0021139A" w:rsidP="0021139A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Компьютерных Наук и Технологий</w:t>
      </w:r>
    </w:p>
    <w:p w14:paraId="2A0CE736" w14:textId="77777777" w:rsidR="0021139A" w:rsidRDefault="0021139A" w:rsidP="0021139A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0ECDEB" w14:textId="77777777" w:rsidR="0021139A" w:rsidRDefault="0021139A" w:rsidP="0021139A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</w:t>
      </w:r>
    </w:p>
    <w:p w14:paraId="6EFE9F43" w14:textId="77777777" w:rsidR="0021139A" w:rsidRDefault="0021139A" w:rsidP="0021139A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лабораторной работе №1</w:t>
      </w:r>
    </w:p>
    <w:p w14:paraId="3930C6F3" w14:textId="77777777" w:rsidR="0021139A" w:rsidRDefault="0021139A" w:rsidP="0021139A">
      <w:pPr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</w:p>
    <w:p w14:paraId="1F4D2AA0" w14:textId="392365E5" w:rsidR="0021139A" w:rsidRPr="0021139A" w:rsidRDefault="0021139A" w:rsidP="0021139A">
      <w:pPr>
        <w:ind w:left="142" w:firstLine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21139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Создание нового проекта в </w:t>
      </w:r>
      <w:r w:rsidRPr="0021139A">
        <w:rPr>
          <w:rFonts w:ascii="Times New Roman" w:hAnsi="Times New Roman" w:cs="Times New Roman"/>
          <w:b/>
          <w:bCs/>
          <w:sz w:val="26"/>
          <w:szCs w:val="26"/>
        </w:rPr>
        <w:t>Keil</w:t>
      </w:r>
      <w:r w:rsidRPr="0021139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µ</w:t>
      </w:r>
      <w:r w:rsidRPr="0021139A">
        <w:rPr>
          <w:rFonts w:ascii="Times New Roman" w:hAnsi="Times New Roman" w:cs="Times New Roman"/>
          <w:b/>
          <w:bCs/>
          <w:sz w:val="26"/>
          <w:szCs w:val="26"/>
        </w:rPr>
        <w:t>Vision</w:t>
      </w:r>
      <w:r w:rsidRPr="0021139A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6E690780" w14:textId="77777777" w:rsidR="0021139A" w:rsidRDefault="0021139A" w:rsidP="0021139A">
      <w:pPr>
        <w:ind w:left="5529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Выполнил: Нгуен Куок Дат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группы 3530201/10001</w:t>
      </w:r>
    </w:p>
    <w:p w14:paraId="4E51AF5D" w14:textId="77777777" w:rsidR="0021139A" w:rsidRDefault="0021139A" w:rsidP="0021139A">
      <w:pPr>
        <w:ind w:left="5529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Вербова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Н.М.</w:t>
      </w:r>
      <w:proofErr w:type="gramEnd"/>
    </w:p>
    <w:p w14:paraId="2EC151FC" w14:textId="77777777" w:rsidR="0021139A" w:rsidRDefault="0021139A" w:rsidP="0021139A">
      <w:pPr>
        <w:ind w:left="142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37214" wp14:editId="2F0C37CB">
                <wp:simplePos x="0" y="0"/>
                <wp:positionH relativeFrom="column">
                  <wp:posOffset>133349</wp:posOffset>
                </wp:positionH>
                <wp:positionV relativeFrom="paragraph">
                  <wp:posOffset>103505</wp:posOffset>
                </wp:positionV>
                <wp:extent cx="6353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5FE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8.15pt" to="510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49730A29" w14:textId="6AD6A33F" w:rsidR="0021139A" w:rsidRPr="008E3BDF" w:rsidRDefault="0021139A" w:rsidP="0021139A">
      <w:pPr>
        <w:pStyle w:val="Heading1"/>
        <w:rPr>
          <w:lang w:val="ru-RU"/>
        </w:rPr>
      </w:pPr>
      <w:r>
        <w:rPr>
          <w:lang w:val="ru-RU"/>
        </w:rPr>
        <w:t>Цель и постановка задачи</w:t>
      </w:r>
    </w:p>
    <w:p w14:paraId="5D59AA06" w14:textId="77777777" w:rsidR="0021139A" w:rsidRPr="00223A9B" w:rsidRDefault="0021139A" w:rsidP="0021139A">
      <w:pPr>
        <w:pStyle w:val="Heading2"/>
        <w:rPr>
          <w:lang w:val="ru-RU"/>
        </w:rPr>
      </w:pPr>
      <w:r w:rsidRPr="00223A9B">
        <w:rPr>
          <w:lang w:val="ru-RU"/>
        </w:rPr>
        <w:t>1. Цель работы:</w:t>
      </w:r>
    </w:p>
    <w:p w14:paraId="4F3DD6ED" w14:textId="4FCDAD10" w:rsidR="0021139A" w:rsidRPr="0021139A" w:rsidRDefault="0021139A" w:rsidP="002113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139A">
        <w:rPr>
          <w:rFonts w:ascii="Times New Roman" w:hAnsi="Times New Roman" w:cs="Times New Roman"/>
          <w:sz w:val="24"/>
          <w:szCs w:val="24"/>
          <w:lang w:val="ru-RU"/>
        </w:rPr>
        <w:t>Ознакомится с основными приемами работы с документацией при составлении программ для микроконтроллеров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6B186B" w14:textId="63CACC91" w:rsidR="0021139A" w:rsidRPr="00223A9B" w:rsidRDefault="0021139A" w:rsidP="0021139A">
      <w:pPr>
        <w:pStyle w:val="Heading2"/>
        <w:rPr>
          <w:lang w:val="ru-RU"/>
        </w:rPr>
      </w:pPr>
      <w:r w:rsidRPr="00223A9B">
        <w:rPr>
          <w:lang w:val="ru-RU"/>
        </w:rPr>
        <w:t xml:space="preserve">2. </w:t>
      </w:r>
      <w:r>
        <w:rPr>
          <w:lang w:val="ru-RU"/>
        </w:rPr>
        <w:t>Постановка задачи</w:t>
      </w:r>
      <w:r w:rsidRPr="00223A9B">
        <w:rPr>
          <w:lang w:val="ru-RU"/>
        </w:rPr>
        <w:t>.</w:t>
      </w:r>
    </w:p>
    <w:p w14:paraId="628B514B" w14:textId="77777777" w:rsidR="002146FD" w:rsidRPr="002146FD" w:rsidRDefault="002146FD" w:rsidP="002146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46FD">
        <w:rPr>
          <w:rFonts w:ascii="Times New Roman" w:hAnsi="Times New Roman" w:cs="Times New Roman"/>
          <w:sz w:val="24"/>
          <w:szCs w:val="24"/>
          <w:lang w:val="ru-RU"/>
        </w:rPr>
        <w:t xml:space="preserve">2.1. Установить среду разработки </w:t>
      </w:r>
      <w:r w:rsidRPr="002146FD">
        <w:rPr>
          <w:rFonts w:ascii="Times New Roman" w:hAnsi="Times New Roman" w:cs="Times New Roman"/>
          <w:sz w:val="24"/>
          <w:szCs w:val="24"/>
        </w:rPr>
        <w:t>KEIL</w:t>
      </w:r>
      <w:r w:rsidRPr="002146FD">
        <w:rPr>
          <w:rFonts w:ascii="Times New Roman" w:hAnsi="Times New Roman" w:cs="Times New Roman"/>
          <w:sz w:val="24"/>
          <w:szCs w:val="24"/>
          <w:lang w:val="ru-RU"/>
        </w:rPr>
        <w:t xml:space="preserve"> с необходимыми библиотеками.</w:t>
      </w:r>
    </w:p>
    <w:p w14:paraId="15BA9433" w14:textId="77777777" w:rsidR="002146FD" w:rsidRPr="002146FD" w:rsidRDefault="002146FD" w:rsidP="002146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46FD">
        <w:rPr>
          <w:rFonts w:ascii="Times New Roman" w:hAnsi="Times New Roman" w:cs="Times New Roman"/>
          <w:sz w:val="24"/>
          <w:szCs w:val="24"/>
          <w:lang w:val="ru-RU"/>
        </w:rPr>
        <w:t>2.2. Создать проект в среде разработки и создать главный исполняющий файл.</w:t>
      </w:r>
    </w:p>
    <w:p w14:paraId="31D415DC" w14:textId="19112AF7" w:rsidR="002146FD" w:rsidRPr="002146FD" w:rsidRDefault="002146FD" w:rsidP="002146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46FD">
        <w:rPr>
          <w:rFonts w:ascii="Times New Roman" w:hAnsi="Times New Roman" w:cs="Times New Roman"/>
          <w:sz w:val="24"/>
          <w:szCs w:val="24"/>
          <w:lang w:val="ru-RU"/>
        </w:rPr>
        <w:t xml:space="preserve">2.3. На языке </w:t>
      </w:r>
      <w:r w:rsidRPr="002146FD">
        <w:rPr>
          <w:rFonts w:ascii="Times New Roman" w:hAnsi="Times New Roman" w:cs="Times New Roman"/>
          <w:sz w:val="24"/>
          <w:szCs w:val="24"/>
        </w:rPr>
        <w:t>C</w:t>
      </w:r>
      <w:r w:rsidRPr="002146FD">
        <w:rPr>
          <w:rFonts w:ascii="Times New Roman" w:hAnsi="Times New Roman" w:cs="Times New Roman"/>
          <w:sz w:val="24"/>
          <w:szCs w:val="24"/>
          <w:lang w:val="ru-RU"/>
        </w:rPr>
        <w:t xml:space="preserve">и проверить программу для мигания 1 светодиода на выходе </w:t>
      </w:r>
      <w:r w:rsidRPr="002146F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146FD">
        <w:rPr>
          <w:rFonts w:ascii="Times New Roman" w:hAnsi="Times New Roman" w:cs="Times New Roman"/>
          <w:sz w:val="24"/>
          <w:szCs w:val="24"/>
          <w:lang w:val="ru-RU"/>
        </w:rPr>
        <w:t>7</w:t>
      </w:r>
    </w:p>
    <w:p w14:paraId="30576EA4" w14:textId="77777777" w:rsidR="002146FD" w:rsidRPr="002146FD" w:rsidRDefault="002146FD" w:rsidP="002146FD">
      <w:pPr>
        <w:rPr>
          <w:rFonts w:ascii="Times New Roman" w:hAnsi="Times New Roman" w:cs="Times New Roman"/>
          <w:sz w:val="24"/>
          <w:szCs w:val="24"/>
        </w:rPr>
      </w:pPr>
      <w:r w:rsidRPr="002146FD">
        <w:rPr>
          <w:rFonts w:ascii="Times New Roman" w:hAnsi="Times New Roman" w:cs="Times New Roman"/>
          <w:sz w:val="24"/>
          <w:szCs w:val="24"/>
          <w:lang w:val="ru-RU"/>
        </w:rPr>
        <w:t>2.4. Реализовать программу для мигания светодиодов отладочной платы в последовательном порядке.</w:t>
      </w:r>
    </w:p>
    <w:p w14:paraId="25F6BE59" w14:textId="33306479" w:rsidR="000954F9" w:rsidRDefault="000954F9" w:rsidP="000954F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50E243F" w14:textId="5E264E87" w:rsidR="002146FD" w:rsidRDefault="002146FD" w:rsidP="002146FD">
      <w:pPr>
        <w:pStyle w:val="Heading1"/>
        <w:rPr>
          <w:lang w:val="ru-RU"/>
        </w:rPr>
      </w:pPr>
      <w:r>
        <w:rPr>
          <w:lang w:val="ru-RU"/>
        </w:rPr>
        <w:lastRenderedPageBreak/>
        <w:t>Выполнение задания</w:t>
      </w:r>
      <w:r>
        <w:rPr>
          <w:lang w:val="ru-RU"/>
        </w:rPr>
        <w:br/>
      </w:r>
    </w:p>
    <w:p w14:paraId="247BA944" w14:textId="07B27A68" w:rsidR="002146FD" w:rsidRPr="002146FD" w:rsidRDefault="002146FD" w:rsidP="002146FD">
      <w:pPr>
        <w:rPr>
          <w:lang w:val="ru-RU"/>
        </w:rPr>
      </w:pPr>
      <w:r w:rsidRPr="002146FD">
        <w:rPr>
          <w:lang w:val="ru-RU"/>
        </w:rPr>
        <w:t>1.</w:t>
      </w:r>
      <w:r w:rsidRPr="002146FD">
        <w:rPr>
          <w:lang w:val="ru-RU"/>
        </w:rPr>
        <w:tab/>
        <w:t>Согласно методическим указаниям</w:t>
      </w:r>
      <w:r>
        <w:rPr>
          <w:lang w:val="ru-RU"/>
        </w:rPr>
        <w:t>, я</w:t>
      </w:r>
      <w:r w:rsidRPr="002146FD">
        <w:rPr>
          <w:lang w:val="ru-RU"/>
        </w:rPr>
        <w:t xml:space="preserve"> установил среду разработки KEIL Vision5 и все необходимые библиотеки.</w:t>
      </w:r>
    </w:p>
    <w:p w14:paraId="371959E4" w14:textId="1CD2C470" w:rsidR="002146FD" w:rsidRPr="002146FD" w:rsidRDefault="002146FD" w:rsidP="002146FD">
      <w:pPr>
        <w:rPr>
          <w:lang w:val="ru-RU"/>
        </w:rPr>
      </w:pPr>
      <w:r w:rsidRPr="002146FD">
        <w:rPr>
          <w:lang w:val="ru-RU"/>
        </w:rPr>
        <w:t>2.</w:t>
      </w:r>
      <w:r w:rsidRPr="002146FD">
        <w:rPr>
          <w:lang w:val="ru-RU"/>
        </w:rPr>
        <w:tab/>
      </w:r>
      <w:r>
        <w:rPr>
          <w:lang w:val="ru-RU"/>
        </w:rPr>
        <w:t>Я создал</w:t>
      </w:r>
      <w:r w:rsidRPr="002146FD">
        <w:rPr>
          <w:lang w:val="ru-RU"/>
        </w:rPr>
        <w:t xml:space="preserve"> проект в среде, затем создал исполняемый файл BlinkyLed.c</w:t>
      </w:r>
    </w:p>
    <w:p w14:paraId="629A3E8B" w14:textId="77777777" w:rsidR="002146FD" w:rsidRPr="002146FD" w:rsidRDefault="002146FD" w:rsidP="002146FD">
      <w:pPr>
        <w:rPr>
          <w:lang w:val="ru-RU"/>
        </w:rPr>
      </w:pPr>
      <w:r w:rsidRPr="002146FD">
        <w:rPr>
          <w:lang w:val="ru-RU"/>
        </w:rPr>
        <w:t>3.</w:t>
      </w:r>
      <w:r w:rsidRPr="002146FD">
        <w:rPr>
          <w:lang w:val="ru-RU"/>
        </w:rPr>
        <w:tab/>
        <w:t>Проверил согласно методическим указаниям программу, представленную в работе.</w:t>
      </w:r>
    </w:p>
    <w:p w14:paraId="7E9F7B70" w14:textId="5CC6C212" w:rsidR="002146FD" w:rsidRDefault="002146FD" w:rsidP="002146FD">
      <w:pPr>
        <w:rPr>
          <w:lang w:val="ru-RU"/>
        </w:rPr>
      </w:pPr>
      <w:r w:rsidRPr="002146FD">
        <w:rPr>
          <w:lang w:val="ru-RU"/>
        </w:rPr>
        <w:t>4.</w:t>
      </w:r>
      <w:r w:rsidRPr="002146FD">
        <w:rPr>
          <w:lang w:val="ru-RU"/>
        </w:rPr>
        <w:tab/>
        <w:t>Дополнил пример кода своей реализацией работы с другими светодиодами.</w:t>
      </w:r>
    </w:p>
    <w:p w14:paraId="50100E05" w14:textId="69C52834" w:rsidR="002146FD" w:rsidRDefault="002146FD" w:rsidP="002146FD">
      <w:pPr>
        <w:rPr>
          <w:lang w:val="ru-RU"/>
        </w:rPr>
      </w:pPr>
      <w:r>
        <w:rPr>
          <w:lang w:val="ru-RU"/>
        </w:rPr>
        <w:t>Код программы:</w:t>
      </w:r>
    </w:p>
    <w:p w14:paraId="46A285D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/*------------------------------------------------------------</w:t>
      </w:r>
    </w:p>
    <w:p w14:paraId="63F4DEC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* Name: Blinky.c</w:t>
      </w:r>
    </w:p>
    <w:p w14:paraId="441313B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* Purpose: LED PG7 Flasher for MCBSTM32F200</w:t>
      </w:r>
    </w:p>
    <w:p w14:paraId="2AE83FC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*----------------------------------------------------------*/</w:t>
      </w:r>
    </w:p>
    <w:p w14:paraId="2AE294A6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/*------------------------------------------------------------</w:t>
      </w:r>
    </w:p>
    <w:p w14:paraId="516D6D5C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Main function</w:t>
      </w:r>
    </w:p>
    <w:p w14:paraId="6E09401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*----------------------------------------------------------*/</w:t>
      </w:r>
    </w:p>
    <w:p w14:paraId="73EC416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#define RCCAHB1_ENR (*(unsigned long*)0x40023830)</w:t>
      </w:r>
    </w:p>
    <w:p w14:paraId="49966CF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#define RCCAHB1_PORTG 0x40 </w:t>
      </w:r>
    </w:p>
    <w:p w14:paraId="2ADF9B32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#define GPIOG_MODER (*(unsigned long*)0x40021800) </w:t>
      </w:r>
      <w:r w:rsidRPr="002146FD">
        <w:rPr>
          <w:rFonts w:asciiTheme="majorHAnsi" w:hAnsiTheme="majorHAnsi" w:cstheme="majorHAnsi"/>
        </w:rPr>
        <w:tab/>
      </w:r>
      <w:r w:rsidRPr="002146FD">
        <w:rPr>
          <w:rFonts w:asciiTheme="majorHAnsi" w:hAnsiTheme="majorHAnsi" w:cstheme="majorHAnsi"/>
        </w:rPr>
        <w:tab/>
      </w:r>
      <w:r w:rsidRPr="002146FD">
        <w:rPr>
          <w:rFonts w:asciiTheme="majorHAnsi" w:hAnsiTheme="majorHAnsi" w:cstheme="majorHAnsi"/>
        </w:rPr>
        <w:tab/>
      </w:r>
    </w:p>
    <w:p w14:paraId="5F51A7F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#define GPIOH_MODER (*(unsigned long*)0x40021C00) </w:t>
      </w:r>
    </w:p>
    <w:p w14:paraId="5AA6015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#define GPIOI_MODER (*(unsigned long*)0x40022000) </w:t>
      </w:r>
    </w:p>
    <w:p w14:paraId="2D8ECA3D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</w:r>
    </w:p>
    <w:p w14:paraId="59F1594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#define GPIOG_ODR *(unsigned long</w:t>
      </w:r>
      <w:proofErr w:type="gramStart"/>
      <w:r w:rsidRPr="002146FD">
        <w:rPr>
          <w:rFonts w:asciiTheme="majorHAnsi" w:hAnsiTheme="majorHAnsi" w:cstheme="majorHAnsi"/>
        </w:rPr>
        <w:t>*)(</w:t>
      </w:r>
      <w:proofErr w:type="gramEnd"/>
      <w:r w:rsidRPr="002146FD">
        <w:rPr>
          <w:rFonts w:asciiTheme="majorHAnsi" w:hAnsiTheme="majorHAnsi" w:cstheme="majorHAnsi"/>
        </w:rPr>
        <w:t>0x40021814)</w:t>
      </w:r>
    </w:p>
    <w:p w14:paraId="1AF9FD50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#define GPIOH_ODR *(unsigned long</w:t>
      </w:r>
      <w:proofErr w:type="gramStart"/>
      <w:r w:rsidRPr="002146FD">
        <w:rPr>
          <w:rFonts w:asciiTheme="majorHAnsi" w:hAnsiTheme="majorHAnsi" w:cstheme="majorHAnsi"/>
        </w:rPr>
        <w:t>*)(</w:t>
      </w:r>
      <w:proofErr w:type="gramEnd"/>
      <w:r w:rsidRPr="002146FD">
        <w:rPr>
          <w:rFonts w:asciiTheme="majorHAnsi" w:hAnsiTheme="majorHAnsi" w:cstheme="majorHAnsi"/>
        </w:rPr>
        <w:t>0x40021C14)</w:t>
      </w:r>
    </w:p>
    <w:p w14:paraId="0377B2B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#define GPIOI_ODR *(unsigned long</w:t>
      </w:r>
      <w:proofErr w:type="gramStart"/>
      <w:r w:rsidRPr="002146FD">
        <w:rPr>
          <w:rFonts w:asciiTheme="majorHAnsi" w:hAnsiTheme="majorHAnsi" w:cstheme="majorHAnsi"/>
        </w:rPr>
        <w:t>*)(</w:t>
      </w:r>
      <w:proofErr w:type="gramEnd"/>
      <w:r w:rsidRPr="002146FD">
        <w:rPr>
          <w:rFonts w:asciiTheme="majorHAnsi" w:hAnsiTheme="majorHAnsi" w:cstheme="majorHAnsi"/>
        </w:rPr>
        <w:t>0x40022014)</w:t>
      </w:r>
    </w:p>
    <w:p w14:paraId="220FE95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unsigned long int </w:t>
      </w:r>
      <w:proofErr w:type="gramStart"/>
      <w:r w:rsidRPr="002146FD">
        <w:rPr>
          <w:rFonts w:asciiTheme="majorHAnsi" w:hAnsiTheme="majorHAnsi" w:cstheme="majorHAnsi"/>
        </w:rPr>
        <w:t>j;</w:t>
      </w:r>
      <w:proofErr w:type="gramEnd"/>
    </w:p>
    <w:p w14:paraId="5777F77D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void </w:t>
      </w: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){</w:t>
      </w:r>
    </w:p>
    <w:p w14:paraId="305E4F6D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proofErr w:type="gramStart"/>
      <w:r w:rsidRPr="002146FD">
        <w:rPr>
          <w:rFonts w:asciiTheme="majorHAnsi" w:hAnsiTheme="majorHAnsi" w:cstheme="majorHAnsi"/>
        </w:rPr>
        <w:t>for( j</w:t>
      </w:r>
      <w:proofErr w:type="gramEnd"/>
      <w:r w:rsidRPr="002146FD">
        <w:rPr>
          <w:rFonts w:asciiTheme="majorHAnsi" w:hAnsiTheme="majorHAnsi" w:cstheme="majorHAnsi"/>
        </w:rPr>
        <w:t>=0; j&lt;200000 ;j++ ){} //Delay</w:t>
      </w:r>
    </w:p>
    <w:p w14:paraId="2D19DA59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}</w:t>
      </w:r>
    </w:p>
    <w:p w14:paraId="53DA425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int main ()</w:t>
      </w:r>
    </w:p>
    <w:p w14:paraId="772F5A9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{</w:t>
      </w:r>
    </w:p>
    <w:p w14:paraId="6EB451E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//-------Declaration of type of variables---------------------</w:t>
      </w:r>
    </w:p>
    <w:p w14:paraId="16B66049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int i; //counter for get ready </w:t>
      </w:r>
      <w:proofErr w:type="gramStart"/>
      <w:r w:rsidRPr="002146FD">
        <w:rPr>
          <w:rFonts w:asciiTheme="majorHAnsi" w:hAnsiTheme="majorHAnsi" w:cstheme="majorHAnsi"/>
        </w:rPr>
        <w:t>delay</w:t>
      </w:r>
      <w:proofErr w:type="gramEnd"/>
    </w:p>
    <w:p w14:paraId="6D989CD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//counter for blinky delay</w:t>
      </w:r>
    </w:p>
    <w:p w14:paraId="12C6F460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//-------Initialization of variables--------------------------</w:t>
      </w:r>
    </w:p>
    <w:p w14:paraId="7599C6F0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i=</w:t>
      </w:r>
      <w:proofErr w:type="gramStart"/>
      <w:r w:rsidRPr="002146FD">
        <w:rPr>
          <w:rFonts w:asciiTheme="majorHAnsi" w:hAnsiTheme="majorHAnsi" w:cstheme="majorHAnsi"/>
        </w:rPr>
        <w:t>0;</w:t>
      </w:r>
      <w:proofErr w:type="gramEnd"/>
    </w:p>
    <w:p w14:paraId="2771CAA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//-------Main cycle of algorithm------------------------------</w:t>
      </w:r>
    </w:p>
    <w:p w14:paraId="5377CD5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</w:p>
    <w:p w14:paraId="360C912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RCCAHB1_ENR |= 0x40; //Enable port G clocking</w:t>
      </w:r>
    </w:p>
    <w:p w14:paraId="1B29D1F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proofErr w:type="gramStart"/>
      <w:r w:rsidRPr="002146FD">
        <w:rPr>
          <w:rFonts w:asciiTheme="majorHAnsi" w:hAnsiTheme="majorHAnsi" w:cstheme="majorHAnsi"/>
        </w:rPr>
        <w:t>for(</w:t>
      </w:r>
      <w:proofErr w:type="gramEnd"/>
      <w:r w:rsidRPr="002146FD">
        <w:rPr>
          <w:rFonts w:asciiTheme="majorHAnsi" w:hAnsiTheme="majorHAnsi" w:cstheme="majorHAnsi"/>
        </w:rPr>
        <w:t>i=0; i&lt;4; i++){} //small delay for GPIOG get ready</w:t>
      </w:r>
    </w:p>
    <w:p w14:paraId="2E681B0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>RCCAHB1_ENR |= 0x80;//Enable port H clocking</w:t>
      </w:r>
    </w:p>
    <w:p w14:paraId="6AE123B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lastRenderedPageBreak/>
        <w:tab/>
      </w:r>
      <w:r w:rsidRPr="002146FD">
        <w:rPr>
          <w:rFonts w:asciiTheme="majorHAnsi" w:hAnsiTheme="majorHAnsi" w:cstheme="majorHAnsi"/>
        </w:rPr>
        <w:tab/>
        <w:t xml:space="preserve">  </w:t>
      </w:r>
      <w:proofErr w:type="gramStart"/>
      <w:r w:rsidRPr="002146FD">
        <w:rPr>
          <w:rFonts w:asciiTheme="majorHAnsi" w:hAnsiTheme="majorHAnsi" w:cstheme="majorHAnsi"/>
        </w:rPr>
        <w:t>for(</w:t>
      </w:r>
      <w:proofErr w:type="gramEnd"/>
      <w:r w:rsidRPr="002146FD">
        <w:rPr>
          <w:rFonts w:asciiTheme="majorHAnsi" w:hAnsiTheme="majorHAnsi" w:cstheme="majorHAnsi"/>
        </w:rPr>
        <w:t>i=0; i&lt;4; i++){} //small delay for GPIOH get ready</w:t>
      </w:r>
    </w:p>
    <w:p w14:paraId="5A243DA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RCCAHB1_ENR |= 0x100;//Enable port I </w:t>
      </w:r>
      <w:proofErr w:type="gramStart"/>
      <w:r w:rsidRPr="002146FD">
        <w:rPr>
          <w:rFonts w:asciiTheme="majorHAnsi" w:hAnsiTheme="majorHAnsi" w:cstheme="majorHAnsi"/>
        </w:rPr>
        <w:t>clocking</w:t>
      </w:r>
      <w:proofErr w:type="gramEnd"/>
    </w:p>
    <w:p w14:paraId="3B5F358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</w:t>
      </w:r>
      <w:proofErr w:type="gramStart"/>
      <w:r w:rsidRPr="002146FD">
        <w:rPr>
          <w:rFonts w:asciiTheme="majorHAnsi" w:hAnsiTheme="majorHAnsi" w:cstheme="majorHAnsi"/>
        </w:rPr>
        <w:t>for(</w:t>
      </w:r>
      <w:proofErr w:type="gramEnd"/>
      <w:r w:rsidRPr="002146FD">
        <w:rPr>
          <w:rFonts w:asciiTheme="majorHAnsi" w:hAnsiTheme="majorHAnsi" w:cstheme="majorHAnsi"/>
        </w:rPr>
        <w:t>i=0; i&lt;4; i++){} //small delay for GPIOI get ready</w:t>
      </w:r>
    </w:p>
    <w:p w14:paraId="4E950C1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</w:p>
    <w:p w14:paraId="46FD3029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GPIOG_MODER = (GPIOG_MODER &amp; ~(1ul&lt;&lt;15)) | (1ul&lt;&lt;14); //Set PG7 as GPO</w:t>
      </w:r>
    </w:p>
    <w:p w14:paraId="7A2D670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GPIOG_MODER = (GPIOG_MODER &amp;~(1ul&lt;&lt;13)) | (1ul&lt;&lt;12); //Set PG6 as GPO</w:t>
      </w:r>
    </w:p>
    <w:p w14:paraId="3AD5E14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GPIOG_MODER = (GPIOG_MODER &amp; ~(1ul&lt;&lt;17)) | (1ul&lt;&lt;16); //Set PG8 as GPO</w:t>
      </w:r>
    </w:p>
    <w:p w14:paraId="3A30AFD2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GPIOH_MODER = (GPIOH_MODER &amp; ~(1ul&lt;&lt;5)) | (1ul&lt;&lt;4); //Set PH2 as GPO</w:t>
      </w:r>
    </w:p>
    <w:p w14:paraId="78D5E04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GPIOH_MODER = (GPIOH_MODER &amp; ~(1ul&lt;&lt;7)) | (1ul&lt;&lt;6); //Set PH3 as GPO</w:t>
      </w:r>
    </w:p>
    <w:p w14:paraId="40091D1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GPIOH_MODER = (GPIOH_MODER &amp; ~(1ul&lt;&lt;13)) | (1ul&lt;&lt;12); //Set PH6 as GPO</w:t>
      </w:r>
    </w:p>
    <w:p w14:paraId="38ACEDF7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GPIOH_MODER = (GPIOH_MODER &amp; ~(1ul&lt;&lt;15)) | (1ul&lt;&lt;14); //Set PH7 as GPO</w:t>
      </w:r>
    </w:p>
    <w:p w14:paraId="5D31FFEF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GPIOI_MODER = (GPIOI_MODER &amp; ~(1ul&lt;&lt;21)) | (1ul&lt;&lt;20); //Set PI10 as GPO</w:t>
      </w:r>
    </w:p>
    <w:p w14:paraId="6234608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for(</w:t>
      </w:r>
      <w:proofErr w:type="gramEnd"/>
      <w:r w:rsidRPr="002146FD">
        <w:rPr>
          <w:rFonts w:asciiTheme="majorHAnsi" w:hAnsiTheme="majorHAnsi" w:cstheme="majorHAnsi"/>
        </w:rPr>
        <w:t>i=0; i&lt;4; i++){}</w:t>
      </w:r>
    </w:p>
    <w:p w14:paraId="0E68A3D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while(</w:t>
      </w:r>
      <w:proofErr w:type="gramEnd"/>
      <w:r w:rsidRPr="002146FD">
        <w:rPr>
          <w:rFonts w:asciiTheme="majorHAnsi" w:hAnsiTheme="majorHAnsi" w:cstheme="majorHAnsi"/>
        </w:rPr>
        <w:t>1)</w:t>
      </w:r>
    </w:p>
    <w:p w14:paraId="5F6245CC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{</w:t>
      </w:r>
    </w:p>
    <w:p w14:paraId="581C830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//PH3</w:t>
      </w:r>
    </w:p>
    <w:p w14:paraId="58DB1D79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 GPIOH_ODR |= (1ul&lt;&lt;3); //Turn LED ON!</w:t>
      </w:r>
    </w:p>
    <w:p w14:paraId="69068FCF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3BC7E4C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>//PH6</w:t>
      </w:r>
    </w:p>
    <w:p w14:paraId="7EA03AF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 GPIOH_ODR |= (1ul&lt;&lt;6); //Turn LED ON!</w:t>
      </w:r>
    </w:p>
    <w:p w14:paraId="6403416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6BF0788F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//PH7</w:t>
      </w:r>
    </w:p>
    <w:p w14:paraId="034E00FC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 GPIOH_ODR |= (1ul&lt;&lt;7); //Turn LED ON!</w:t>
      </w:r>
    </w:p>
    <w:p w14:paraId="628880E9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29C661C9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>//PI10</w:t>
      </w:r>
    </w:p>
    <w:p w14:paraId="3AA21F2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 GPIOI_ODR |= (1ul&lt;&lt;10); //Turn LED ON!</w:t>
      </w:r>
    </w:p>
    <w:p w14:paraId="789211C7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16C0EDBD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//PG6</w:t>
      </w:r>
    </w:p>
    <w:p w14:paraId="026D3B9D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 GPIOG_ODR |= (1ul&lt;&lt;6); //Turn LED ON!</w:t>
      </w:r>
    </w:p>
    <w:p w14:paraId="3394A23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682104C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//PG7</w:t>
      </w:r>
    </w:p>
    <w:p w14:paraId="55C25356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GPIOG_ODR |= (1ul&lt;&lt;7); //Turn LED ON!</w:t>
      </w:r>
    </w:p>
    <w:p w14:paraId="1B03F7C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0245C94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//PG7</w:t>
      </w:r>
    </w:p>
    <w:p w14:paraId="4A47EB9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GPIOG_ODR |= (1ul&lt;&lt;7); //Turn LED ON!</w:t>
      </w:r>
    </w:p>
    <w:p w14:paraId="44267D57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13A34FE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//PG8</w:t>
      </w:r>
    </w:p>
    <w:p w14:paraId="7B3CBD22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GPIOG_ODR |= (1ul&lt;&lt;8); //Turn LED ON!</w:t>
      </w:r>
    </w:p>
    <w:p w14:paraId="6430C35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3DC3333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//PH2</w:t>
      </w:r>
    </w:p>
    <w:p w14:paraId="0491289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GPIOH_ODR |= (1ul&lt;&lt;2); //Turn LED ON!</w:t>
      </w:r>
    </w:p>
    <w:p w14:paraId="4FCFE22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7522F6AF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</w:p>
    <w:p w14:paraId="595E8A97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</w:p>
    <w:p w14:paraId="1AF795C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lastRenderedPageBreak/>
        <w:t>//PH3</w:t>
      </w:r>
    </w:p>
    <w:p w14:paraId="273AB63C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 GPIOH_ODR &amp;= ~(1ul&lt;&lt;3); //Turn LED OFF!</w:t>
      </w:r>
    </w:p>
    <w:p w14:paraId="126DF0B2" w14:textId="77777777" w:rsidR="002146FD" w:rsidRPr="002146FD" w:rsidRDefault="002146FD" w:rsidP="002146FD">
      <w:pPr>
        <w:spacing w:after="0"/>
        <w:rPr>
          <w:rFonts w:asciiTheme="majorHAnsi" w:hAnsiTheme="majorHAnsi" w:cstheme="majorHAnsi"/>
          <w:lang w:val="ru-RU"/>
        </w:rPr>
      </w:pPr>
      <w:proofErr w:type="gramStart"/>
      <w:r w:rsidRPr="002146FD">
        <w:rPr>
          <w:rFonts w:asciiTheme="majorHAnsi" w:hAnsiTheme="majorHAnsi" w:cstheme="majorHAnsi"/>
          <w:lang w:val="ru-RU"/>
        </w:rPr>
        <w:t>delay(</w:t>
      </w:r>
      <w:proofErr w:type="gramEnd"/>
      <w:r w:rsidRPr="002146FD">
        <w:rPr>
          <w:rFonts w:asciiTheme="majorHAnsi" w:hAnsiTheme="majorHAnsi" w:cstheme="majorHAnsi"/>
          <w:lang w:val="ru-RU"/>
        </w:rPr>
        <w:t>);</w:t>
      </w:r>
    </w:p>
    <w:p w14:paraId="1EB7886D" w14:textId="77777777" w:rsidR="002146FD" w:rsidRPr="002146FD" w:rsidRDefault="002146FD" w:rsidP="002146FD">
      <w:pPr>
        <w:spacing w:after="0"/>
        <w:rPr>
          <w:rFonts w:asciiTheme="majorHAnsi" w:hAnsiTheme="majorHAnsi" w:cstheme="majorHAnsi"/>
          <w:lang w:val="ru-RU"/>
        </w:rPr>
      </w:pPr>
      <w:r w:rsidRPr="002146FD">
        <w:rPr>
          <w:rFonts w:asciiTheme="majorHAnsi" w:hAnsiTheme="majorHAnsi" w:cstheme="majorHAnsi"/>
          <w:lang w:val="ru-RU"/>
        </w:rPr>
        <w:t>//PH6</w:t>
      </w:r>
    </w:p>
    <w:p w14:paraId="01F9741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  <w:lang w:val="ru-RU"/>
        </w:rPr>
        <w:tab/>
        <w:t xml:space="preserve"> </w:t>
      </w:r>
      <w:r w:rsidRPr="002146FD">
        <w:rPr>
          <w:rFonts w:asciiTheme="majorHAnsi" w:hAnsiTheme="majorHAnsi" w:cstheme="majorHAnsi"/>
          <w:lang w:val="ru-RU"/>
        </w:rPr>
        <w:tab/>
        <w:t xml:space="preserve">  </w:t>
      </w:r>
      <w:r w:rsidRPr="002146FD">
        <w:rPr>
          <w:rFonts w:asciiTheme="majorHAnsi" w:hAnsiTheme="majorHAnsi" w:cstheme="majorHAnsi"/>
        </w:rPr>
        <w:t>GPIOH_ODR &amp;= ~(1ul&lt;&lt;6); //Turn LED OFF!</w:t>
      </w:r>
    </w:p>
    <w:p w14:paraId="59E6B266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0256E76D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//PH7</w:t>
      </w:r>
    </w:p>
    <w:p w14:paraId="5AF8E81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 GPIOH_ODR &amp;= ~(1ul&lt;&lt;7); //Turn LED OFF!</w:t>
      </w:r>
    </w:p>
    <w:p w14:paraId="19EC634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1CA91F4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>//PI10</w:t>
      </w:r>
    </w:p>
    <w:p w14:paraId="1F222FD4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 GPIOI_ODR &amp;= ~(1ul&lt;&lt;10); //Turn LED OFF!</w:t>
      </w:r>
    </w:p>
    <w:p w14:paraId="7D91989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55983BD0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//PG6</w:t>
      </w:r>
    </w:p>
    <w:p w14:paraId="4C3B7BBE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 GPIOG_ODR &amp;= ~(1ul&lt;&lt;6); //Turn LED OFF!</w:t>
      </w:r>
    </w:p>
    <w:p w14:paraId="2107186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28408608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//PG7</w:t>
      </w:r>
    </w:p>
    <w:p w14:paraId="4E62AD7B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GPIOG_ODR &amp;= ~(1ul&lt;&lt;7); //Turn LED OFF!</w:t>
      </w:r>
    </w:p>
    <w:p w14:paraId="3AA639F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1609F932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//PG7</w:t>
      </w:r>
    </w:p>
    <w:p w14:paraId="17A9A572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GPIOG_ODR &amp;= ~(1ul&lt;&lt;7); //Turn LED OFF!</w:t>
      </w:r>
    </w:p>
    <w:p w14:paraId="623CB551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4E04D963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//PG8</w:t>
      </w:r>
    </w:p>
    <w:p w14:paraId="2B149990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GPIOG_ODR &amp;= ~(1ul&lt;&lt;8); //Turn LED OFF!</w:t>
      </w:r>
    </w:p>
    <w:p w14:paraId="5053E0AF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proofErr w:type="gramStart"/>
      <w:r w:rsidRPr="002146FD">
        <w:rPr>
          <w:rFonts w:asciiTheme="majorHAnsi" w:hAnsiTheme="majorHAnsi" w:cstheme="majorHAnsi"/>
        </w:rPr>
        <w:t>delay(</w:t>
      </w:r>
      <w:proofErr w:type="gramEnd"/>
      <w:r w:rsidRPr="002146FD">
        <w:rPr>
          <w:rFonts w:asciiTheme="majorHAnsi" w:hAnsiTheme="majorHAnsi" w:cstheme="majorHAnsi"/>
        </w:rPr>
        <w:t>);</w:t>
      </w:r>
    </w:p>
    <w:p w14:paraId="3CDF7C55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ab/>
        <w:t xml:space="preserve"> </w:t>
      </w:r>
      <w:r w:rsidRPr="002146FD">
        <w:rPr>
          <w:rFonts w:asciiTheme="majorHAnsi" w:hAnsiTheme="majorHAnsi" w:cstheme="majorHAnsi"/>
        </w:rPr>
        <w:tab/>
        <w:t xml:space="preserve"> //PH2</w:t>
      </w:r>
    </w:p>
    <w:p w14:paraId="64B18BCA" w14:textId="77777777" w:rsidR="002146FD" w:rsidRPr="002146FD" w:rsidRDefault="002146FD" w:rsidP="002146FD">
      <w:pPr>
        <w:spacing w:after="0"/>
        <w:rPr>
          <w:rFonts w:asciiTheme="majorHAnsi" w:hAnsiTheme="majorHAnsi" w:cstheme="majorHAnsi"/>
        </w:rPr>
      </w:pPr>
      <w:r w:rsidRPr="002146FD">
        <w:rPr>
          <w:rFonts w:asciiTheme="majorHAnsi" w:hAnsiTheme="majorHAnsi" w:cstheme="majorHAnsi"/>
        </w:rPr>
        <w:t xml:space="preserve"> GPIOH_ODR &amp;= ~(1ul&lt;&lt;2); //Turn LED OFF!</w:t>
      </w:r>
    </w:p>
    <w:p w14:paraId="0A4CA618" w14:textId="77777777" w:rsidR="002146FD" w:rsidRPr="002146FD" w:rsidRDefault="002146FD" w:rsidP="002146FD">
      <w:pPr>
        <w:spacing w:after="0"/>
        <w:rPr>
          <w:rFonts w:asciiTheme="majorHAnsi" w:hAnsiTheme="majorHAnsi" w:cstheme="majorHAnsi"/>
          <w:lang w:val="ru-RU"/>
        </w:rPr>
      </w:pPr>
      <w:proofErr w:type="gramStart"/>
      <w:r w:rsidRPr="002146FD">
        <w:rPr>
          <w:rFonts w:asciiTheme="majorHAnsi" w:hAnsiTheme="majorHAnsi" w:cstheme="majorHAnsi"/>
          <w:lang w:val="ru-RU"/>
        </w:rPr>
        <w:t>delay(</w:t>
      </w:r>
      <w:proofErr w:type="gramEnd"/>
      <w:r w:rsidRPr="002146FD">
        <w:rPr>
          <w:rFonts w:asciiTheme="majorHAnsi" w:hAnsiTheme="majorHAnsi" w:cstheme="majorHAnsi"/>
          <w:lang w:val="ru-RU"/>
        </w:rPr>
        <w:t>);</w:t>
      </w:r>
    </w:p>
    <w:p w14:paraId="398C94CD" w14:textId="77777777" w:rsidR="002146FD" w:rsidRPr="002146FD" w:rsidRDefault="002146FD" w:rsidP="002146FD">
      <w:pPr>
        <w:spacing w:after="0"/>
        <w:rPr>
          <w:rFonts w:asciiTheme="majorHAnsi" w:hAnsiTheme="majorHAnsi" w:cstheme="majorHAnsi"/>
          <w:lang w:val="ru-RU"/>
        </w:rPr>
      </w:pPr>
      <w:r w:rsidRPr="002146FD">
        <w:rPr>
          <w:rFonts w:asciiTheme="majorHAnsi" w:hAnsiTheme="majorHAnsi" w:cstheme="majorHAnsi"/>
          <w:lang w:val="ru-RU"/>
        </w:rPr>
        <w:t xml:space="preserve"> }</w:t>
      </w:r>
    </w:p>
    <w:p w14:paraId="4BA42F5A" w14:textId="61354B25" w:rsidR="002146FD" w:rsidRPr="002146FD" w:rsidRDefault="002146FD" w:rsidP="002146FD">
      <w:pPr>
        <w:spacing w:after="0"/>
        <w:rPr>
          <w:rFonts w:asciiTheme="majorHAnsi" w:hAnsiTheme="majorHAnsi" w:cstheme="majorHAnsi"/>
          <w:lang w:val="ru-RU"/>
        </w:rPr>
      </w:pPr>
      <w:r w:rsidRPr="002146FD">
        <w:rPr>
          <w:rFonts w:asciiTheme="majorHAnsi" w:hAnsiTheme="majorHAnsi" w:cstheme="majorHAnsi"/>
          <w:lang w:val="ru-RU"/>
        </w:rPr>
        <w:t>}</w:t>
      </w:r>
    </w:p>
    <w:p w14:paraId="20C79834" w14:textId="77777777" w:rsidR="002146FD" w:rsidRDefault="002146FD" w:rsidP="002146FD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284EBC49" w14:textId="77777777" w:rsidR="002146FD" w:rsidRDefault="002146FD" w:rsidP="002146FD">
      <w:pPr>
        <w:ind w:left="72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2146FD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Pr="002146FD">
        <w:rPr>
          <w:rFonts w:ascii="Times New Roman" w:hAnsi="Times New Roman" w:cs="Times New Roman"/>
          <w:sz w:val="24"/>
          <w:szCs w:val="24"/>
          <w:lang w:val="ru-RU"/>
        </w:rPr>
        <w:br/>
        <w:t>Выполнив все задания работы, можно сделать следующие выводы:</w:t>
      </w:r>
    </w:p>
    <w:p w14:paraId="2426D4DD" w14:textId="0C1FB842" w:rsidR="002146FD" w:rsidRPr="002146FD" w:rsidRDefault="002146FD" w:rsidP="002146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46FD">
        <w:rPr>
          <w:rFonts w:ascii="Times New Roman" w:hAnsi="Times New Roman" w:cs="Times New Roman"/>
          <w:sz w:val="24"/>
          <w:szCs w:val="24"/>
          <w:lang w:val="ru-RU"/>
        </w:rPr>
        <w:t>На отладочной плате для каждого вывода используется свои регистры с отведенными адресами, при работе с ними мы оперируем битами и битовыми операциями</w:t>
      </w:r>
      <w:r w:rsidR="009B4D16" w:rsidRPr="009B4D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146FD">
        <w:rPr>
          <w:rFonts w:ascii="Times New Roman" w:hAnsi="Times New Roman" w:cs="Times New Roman"/>
          <w:sz w:val="24"/>
          <w:szCs w:val="24"/>
          <w:lang w:val="ru-RU"/>
        </w:rPr>
        <w:t xml:space="preserve"> Для оптимизации работы программы можно объединять битовые операции с 1 регистром вместе, но так возможна ухудшение читабельности кода. Но в рамках ограниченных ресурсов памяти, следует делать более компактные программы и более точно оперировать ресурсами микроконтроллера.</w:t>
      </w:r>
    </w:p>
    <w:p w14:paraId="00C0F130" w14:textId="77777777" w:rsidR="002146FD" w:rsidRPr="002146FD" w:rsidRDefault="002146FD" w:rsidP="002146FD">
      <w:pPr>
        <w:rPr>
          <w:lang w:val="ru-RU"/>
        </w:rPr>
      </w:pPr>
    </w:p>
    <w:p w14:paraId="6A257346" w14:textId="35733BBD" w:rsidR="000954F9" w:rsidRPr="000954F9" w:rsidRDefault="000954F9" w:rsidP="002146FD">
      <w:pPr>
        <w:pStyle w:val="Heading1"/>
        <w:numPr>
          <w:ilvl w:val="0"/>
          <w:numId w:val="0"/>
        </w:numPr>
        <w:ind w:left="1440" w:hanging="360"/>
        <w:rPr>
          <w:lang w:val="ru-RU"/>
        </w:rPr>
      </w:pPr>
      <w:r>
        <w:rPr>
          <w:lang w:val="ru-RU"/>
        </w:rPr>
        <w:lastRenderedPageBreak/>
        <w:br/>
      </w:r>
    </w:p>
    <w:p w14:paraId="5FC79F11" w14:textId="3A43CC64" w:rsidR="000954F9" w:rsidRPr="000954F9" w:rsidRDefault="000954F9" w:rsidP="000954F9">
      <w:pPr>
        <w:pStyle w:val="Heading2"/>
        <w:ind w:firstLine="0"/>
        <w:rPr>
          <w:lang w:val="ru-RU"/>
        </w:rPr>
      </w:pPr>
      <w:r>
        <w:rPr>
          <w:lang w:val="ru-RU"/>
        </w:rPr>
        <w:t xml:space="preserve"> </w:t>
      </w:r>
    </w:p>
    <w:p w14:paraId="235DC46A" w14:textId="228915C0" w:rsidR="00141F72" w:rsidRPr="0021139A" w:rsidRDefault="0021139A" w:rsidP="0021139A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ectPr w:rsidR="00141F72" w:rsidRPr="0021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E030F"/>
    <w:multiLevelType w:val="hybridMultilevel"/>
    <w:tmpl w:val="1A6630FC"/>
    <w:lvl w:ilvl="0" w:tplc="546620E6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48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9A"/>
    <w:rsid w:val="000706CF"/>
    <w:rsid w:val="000954F9"/>
    <w:rsid w:val="0021139A"/>
    <w:rsid w:val="002146FD"/>
    <w:rsid w:val="00226BBE"/>
    <w:rsid w:val="00227A36"/>
    <w:rsid w:val="0028128B"/>
    <w:rsid w:val="002C3209"/>
    <w:rsid w:val="003518CB"/>
    <w:rsid w:val="007510C2"/>
    <w:rsid w:val="007C1F94"/>
    <w:rsid w:val="00873C01"/>
    <w:rsid w:val="009B4D16"/>
    <w:rsid w:val="00A04891"/>
    <w:rsid w:val="00A535A3"/>
    <w:rsid w:val="00AA3553"/>
    <w:rsid w:val="00AE05F8"/>
    <w:rsid w:val="00B74E38"/>
    <w:rsid w:val="00BB3D1D"/>
    <w:rsid w:val="00E20CE0"/>
    <w:rsid w:val="00E2317B"/>
    <w:rsid w:val="00E26A7D"/>
    <w:rsid w:val="00E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91F0"/>
  <w15:chartTrackingRefBased/>
  <w15:docId w15:val="{7A1ED565-C3B9-4D06-8C01-950EAF0F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9A"/>
  </w:style>
  <w:style w:type="paragraph" w:styleId="Heading1">
    <w:name w:val="heading 1"/>
    <w:basedOn w:val="Normal"/>
    <w:next w:val="Normal"/>
    <w:link w:val="Heading1Char"/>
    <w:uiPriority w:val="9"/>
    <w:qFormat/>
    <w:rsid w:val="002113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Куoк Дат</dc:creator>
  <cp:keywords/>
  <dc:description/>
  <cp:lastModifiedBy>Нгуен Куoк Дат</cp:lastModifiedBy>
  <cp:revision>2</cp:revision>
  <dcterms:created xsi:type="dcterms:W3CDTF">2023-02-20T17:58:00Z</dcterms:created>
  <dcterms:modified xsi:type="dcterms:W3CDTF">2023-03-06T18:57:00Z</dcterms:modified>
</cp:coreProperties>
</file>