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&lt;&lt;PROJECT NAME&gt;&gt;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2019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3615"/>
        <w:gridCol w:w="5175"/>
        <w:tblGridChange w:id="0">
          <w:tblGrid>
            <w:gridCol w:w="551"/>
            <w:gridCol w:w="361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com.dolphin.hostelmanagemnt.DAO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class contains methods used to retrieve data from the database by writing queries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AccountDAO.java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ContractDAO.java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HostelDAO.java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InvoiceDAO.java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LandlordDAO.java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RoomDAO.java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ServiceDAO.java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TenantDAO.java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WardDAO.java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DistrictDAO.java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com.dolphin.hostelmanagement.DTO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class corresponds to a table in the database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Account.java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Announcement.java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Contract.java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FavoriteHostel.java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Feedback.java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Hostel.java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Invoice.java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Landlord.java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Room.java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RoomResident.java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Service.java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ServiceDetail.java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Tenant.java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Ward.java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District.java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com.dolphin.hostelmanagement.utils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connection to database or other connections.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DBUtils.java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EmailService.java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StringUtils.java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i w:val="1"/>
          <w:color w:val="0000ff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accountID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TenanID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Landlord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LandlordID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HostelID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landlordId, wardID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RoomID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hostelID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FeedbackID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hostelID, tenantID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AnnouncementID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tenantID, landlordID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ServiceID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hostelID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ServiceDetail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ServiceDetailID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invoiceID, serviceID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RoomResident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RoomResidentID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roomID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ContractID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roomID, tenantID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InvoiceID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roomID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FavoriteHostel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FavoriteHostelID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Foreign key: hostelID, tenantID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WardID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key: districtID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key: DistrictID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key: </w:t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9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99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9C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9D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A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BF">
      <w:pPr>
        <w:pStyle w:val="Heading2"/>
        <w:rPr>
          <w:i w:val="1"/>
          <w:color w:val="0000ff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1. Table Account</w:t>
      </w:r>
      <w:r w:rsidDel="00000000" w:rsidR="00000000" w:rsidRPr="00000000">
        <w:rPr>
          <w:rtl w:val="0"/>
        </w:rPr>
      </w:r>
    </w:p>
    <w:tbl>
      <w:tblPr>
        <w:tblStyle w:val="Table5"/>
        <w:tblW w:w="91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365"/>
        <w:gridCol w:w="825"/>
        <w:gridCol w:w="1005"/>
        <w:gridCol w:w="1050"/>
        <w:gridCol w:w="1110"/>
        <w:gridCol w:w="1725"/>
        <w:tblGridChange w:id="0">
          <w:tblGrid>
            <w:gridCol w:w="421"/>
            <w:gridCol w:w="1696"/>
            <w:gridCol w:w="1365"/>
            <w:gridCol w:w="825"/>
            <w:gridCol w:w="1005"/>
            <w:gridCol w:w="1050"/>
            <w:gridCol w:w="111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accountId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registeredDate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activate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 Table Landlord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365"/>
        <w:gridCol w:w="825"/>
        <w:gridCol w:w="1005"/>
        <w:gridCol w:w="1050"/>
        <w:gridCol w:w="1110"/>
        <w:gridCol w:w="1725"/>
        <w:tblGridChange w:id="0">
          <w:tblGrid>
            <w:gridCol w:w="421"/>
            <w:gridCol w:w="1696"/>
            <w:gridCol w:w="1365"/>
            <w:gridCol w:w="825"/>
            <w:gridCol w:w="1005"/>
            <w:gridCol w:w="1050"/>
            <w:gridCol w:w="111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landlordId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heading=h.2ivyjspy3ku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heading=h.3toq4lmojx5u" w:id="14"/>
      <w:bookmarkEnd w:id="14"/>
      <w:r w:rsidDel="00000000" w:rsidR="00000000" w:rsidRPr="00000000">
        <w:rPr>
          <w:rtl w:val="0"/>
        </w:rPr>
        <w:t xml:space="preserve">3. Table Tenant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365"/>
        <w:gridCol w:w="825"/>
        <w:gridCol w:w="1005"/>
        <w:gridCol w:w="1050"/>
        <w:gridCol w:w="1110"/>
        <w:gridCol w:w="1725"/>
        <w:tblGridChange w:id="0">
          <w:tblGrid>
            <w:gridCol w:w="421"/>
            <w:gridCol w:w="1696"/>
            <w:gridCol w:w="1365"/>
            <w:gridCol w:w="825"/>
            <w:gridCol w:w="1005"/>
            <w:gridCol w:w="1050"/>
            <w:gridCol w:w="111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rentStatus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heading=h.meim2hu5tnm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heading=h.k5nqxjmv9ov5" w:id="16"/>
      <w:bookmarkEnd w:id="16"/>
      <w:r w:rsidDel="00000000" w:rsidR="00000000" w:rsidRPr="00000000">
        <w:rPr>
          <w:rtl w:val="0"/>
        </w:rPr>
        <w:t xml:space="preserve">4. Table Hostel 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620"/>
        <w:gridCol w:w="1575"/>
        <w:gridCol w:w="690"/>
        <w:gridCol w:w="930"/>
        <w:gridCol w:w="1050"/>
        <w:gridCol w:w="1110"/>
        <w:gridCol w:w="1725"/>
        <w:tblGridChange w:id="0">
          <w:tblGrid>
            <w:gridCol w:w="495"/>
            <w:gridCol w:w="1620"/>
            <w:gridCol w:w="1575"/>
            <w:gridCol w:w="690"/>
            <w:gridCol w:w="930"/>
            <w:gridCol w:w="1050"/>
            <w:gridCol w:w="111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hostelId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streetAddress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nvarchar(255)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hostelName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totalRoom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registeredDate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activate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landlordId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minPrice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maxPrice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minArea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maxArea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wardID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heading=h.6uvvchaufb4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heading=h.q9vv1b1bruxk" w:id="18"/>
      <w:bookmarkEnd w:id="18"/>
      <w:r w:rsidDel="00000000" w:rsidR="00000000" w:rsidRPr="00000000">
        <w:rPr>
          <w:rtl w:val="0"/>
        </w:rPr>
        <w:t xml:space="preserve">5. Table Room</w:t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hostelId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roomNumber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nvarchar(255)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maxNoResidents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currentNoResidents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advertisedPrice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heading=h.twygn9ysm7a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heading=h.fotauwkmhw3" w:id="20"/>
      <w:bookmarkEnd w:id="20"/>
      <w:r w:rsidDel="00000000" w:rsidR="00000000" w:rsidRPr="00000000">
        <w:rPr>
          <w:rtl w:val="0"/>
        </w:rPr>
        <w:t xml:space="preserve">6. Table RoomResident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roomResidentId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isRoomLead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/>
      </w:pPr>
      <w:bookmarkStart w:colFirst="0" w:colLast="0" w:name="_heading=h.k0gzqyntko4d" w:id="21"/>
      <w:bookmarkEnd w:id="21"/>
      <w:r w:rsidDel="00000000" w:rsidR="00000000" w:rsidRPr="00000000">
        <w:rPr>
          <w:rtl w:val="0"/>
        </w:rPr>
        <w:t xml:space="preserve">7. Table Feedback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hostelId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2"/>
        <w:rPr/>
      </w:pPr>
      <w:bookmarkStart w:colFirst="0" w:colLast="0" w:name="_heading=h.wtj568ivqwjn" w:id="22"/>
      <w:bookmarkEnd w:id="22"/>
      <w:r w:rsidDel="00000000" w:rsidR="00000000" w:rsidRPr="00000000">
        <w:rPr>
          <w:rtl w:val="0"/>
        </w:rPr>
        <w:t xml:space="preserve">8. Table Announcement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announcementId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landlordId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rPr/>
      </w:pPr>
      <w:bookmarkStart w:colFirst="0" w:colLast="0" w:name="_heading=h.q8qsud787hd0" w:id="23"/>
      <w:bookmarkEnd w:id="23"/>
      <w:r w:rsidDel="00000000" w:rsidR="00000000" w:rsidRPr="00000000">
        <w:rPr>
          <w:rtl w:val="0"/>
        </w:rPr>
        <w:t xml:space="preserve">9. Table Service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serviceName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nvarchar(30)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serviceFee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monthApplied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hostelId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2"/>
        <w:rPr/>
      </w:pPr>
      <w:bookmarkStart w:colFirst="0" w:colLast="0" w:name="_heading=h.a1ao309z8qel" w:id="24"/>
      <w:bookmarkEnd w:id="24"/>
      <w:r w:rsidDel="00000000" w:rsidR="00000000" w:rsidRPr="00000000">
        <w:rPr>
          <w:rtl w:val="0"/>
        </w:rPr>
        <w:t xml:space="preserve">10. Table ServiceDetail</w:t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serviceDetailId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startValue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endValue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heading=h.bip7a9tcwxmw" w:id="25"/>
      <w:bookmarkEnd w:id="25"/>
      <w:r w:rsidDel="00000000" w:rsidR="00000000" w:rsidRPr="00000000">
        <w:rPr>
          <w:rtl w:val="0"/>
        </w:rPr>
        <w:t xml:space="preserve">11. Table FavoriteHostel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favoriteHostelID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hostelID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2"/>
        <w:rPr/>
      </w:pPr>
      <w:bookmarkStart w:colFirst="0" w:colLast="0" w:name="_heading=h.3l36dhw43chy" w:id="26"/>
      <w:bookmarkEnd w:id="26"/>
      <w:r w:rsidDel="00000000" w:rsidR="00000000" w:rsidRPr="00000000">
        <w:rPr>
          <w:rtl w:val="0"/>
        </w:rPr>
        <w:t xml:space="preserve">12. Table Contract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contractID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rentalFeePerMonth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rPr/>
      </w:pPr>
      <w:bookmarkStart w:colFirst="0" w:colLast="0" w:name="_heading=h.kbzb6326z49m" w:id="27"/>
      <w:bookmarkEnd w:id="27"/>
      <w:r w:rsidDel="00000000" w:rsidR="00000000" w:rsidRPr="00000000">
        <w:rPr>
          <w:rtl w:val="0"/>
        </w:rPr>
        <w:t xml:space="preserve">13. Table Invoice</w:t>
      </w:r>
    </w:p>
    <w:p w:rsidR="00000000" w:rsidDel="00000000" w:rsidP="00000000" w:rsidRDefault="00000000" w:rsidRPr="00000000" w14:paraId="000003C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2"/>
        <w:rPr/>
      </w:pPr>
      <w:bookmarkStart w:colFirst="0" w:colLast="0" w:name="_heading=h.e8544y6o0pa7" w:id="28"/>
      <w:bookmarkEnd w:id="28"/>
      <w:r w:rsidDel="00000000" w:rsidR="00000000" w:rsidRPr="00000000">
        <w:rPr>
          <w:rtl w:val="0"/>
        </w:rPr>
        <w:t xml:space="preserve">14. Ward</w:t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wardID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wardName</w:t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districtID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2"/>
        <w:rPr/>
      </w:pPr>
      <w:bookmarkStart w:colFirst="0" w:colLast="0" w:name="_heading=h.d9tms9yi6rgj" w:id="29"/>
      <w:bookmarkEnd w:id="29"/>
      <w:r w:rsidDel="00000000" w:rsidR="00000000" w:rsidRPr="00000000">
        <w:rPr>
          <w:rtl w:val="0"/>
        </w:rPr>
        <w:t xml:space="preserve">15. District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995"/>
        <w:gridCol w:w="1650"/>
        <w:gridCol w:w="645"/>
        <w:gridCol w:w="960"/>
        <w:gridCol w:w="1065"/>
        <w:gridCol w:w="1065"/>
        <w:gridCol w:w="1335"/>
        <w:tblGridChange w:id="0">
          <w:tblGrid>
            <w:gridCol w:w="480"/>
            <w:gridCol w:w="1995"/>
            <w:gridCol w:w="1650"/>
            <w:gridCol w:w="645"/>
            <w:gridCol w:w="960"/>
            <w:gridCol w:w="1065"/>
            <w:gridCol w:w="10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districtID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districtName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nvchar(50)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6dqV374HeZWVRCXe9nm3b1WD5g==">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