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86BB0D" w14:textId="77777777" w:rsidR="0059264F" w:rsidRPr="009A10AE" w:rsidRDefault="0059264F" w:rsidP="0059264F">
      <w:pPr>
        <w:pStyle w:val="BodyText2"/>
        <w:spacing w:line="240" w:lineRule="auto"/>
        <w:ind w:hanging="426"/>
        <w:rPr>
          <w:rFonts w:ascii="Times New Roman" w:hAnsi="Times New Roman"/>
          <w:b/>
          <w:sz w:val="22"/>
          <w:szCs w:val="22"/>
        </w:rPr>
      </w:pPr>
      <w:r w:rsidRPr="009A10AE">
        <w:rPr>
          <w:rFonts w:ascii="Times New Roman" w:hAnsi="Times New Roman"/>
          <w:sz w:val="22"/>
          <w:szCs w:val="22"/>
        </w:rPr>
        <w:t xml:space="preserve">   TRƯỜNG ĐẠI HỌC GIAO THÔNG VẬN TẢI</w:t>
      </w:r>
      <w:r w:rsidRPr="009A10AE">
        <w:rPr>
          <w:rFonts w:ascii="Times New Roman" w:hAnsi="Times New Roman"/>
          <w:b/>
          <w:sz w:val="22"/>
          <w:szCs w:val="22"/>
        </w:rPr>
        <w:t xml:space="preserve">              CỘNG HÒA XÃ HỘI CHỦ NGHIÃ VIỆT NAM</w:t>
      </w:r>
    </w:p>
    <w:p w14:paraId="33C29CAC" w14:textId="77777777" w:rsidR="0059264F" w:rsidRPr="009A10AE" w:rsidRDefault="0059264F" w:rsidP="0059264F">
      <w:pPr>
        <w:pStyle w:val="BodyText2"/>
        <w:spacing w:line="240" w:lineRule="auto"/>
        <w:ind w:hanging="426"/>
        <w:rPr>
          <w:rFonts w:ascii="Times New Roman" w:hAnsi="Times New Roman"/>
          <w:b/>
          <w:sz w:val="22"/>
          <w:szCs w:val="22"/>
        </w:rPr>
      </w:pPr>
      <w:r w:rsidRPr="009A10AE">
        <w:rPr>
          <w:rFonts w:ascii="Times New Roman" w:hAnsi="Times New Roman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30AABDF" wp14:editId="2B70759C">
                <wp:simplePos x="0" y="0"/>
                <wp:positionH relativeFrom="column">
                  <wp:posOffset>3617595</wp:posOffset>
                </wp:positionH>
                <wp:positionV relativeFrom="paragraph">
                  <wp:posOffset>198120</wp:posOffset>
                </wp:positionV>
                <wp:extent cx="1620000" cy="0"/>
                <wp:effectExtent l="38100" t="38100" r="75565" b="95250"/>
                <wp:wrapThrough wrapText="bothSides">
                  <wp:wrapPolygon edited="0">
                    <wp:start x="-508" y="-1"/>
                    <wp:lineTo x="-508" y="-1"/>
                    <wp:lineTo x="22100" y="-1"/>
                    <wp:lineTo x="22354" y="-1"/>
                    <wp:lineTo x="-508" y="-1"/>
                  </wp:wrapPolygon>
                </wp:wrapThrough>
                <wp:docPr id="28" name="Straight Connector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6200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>
                          <a:outerShdw blurRad="40000" dist="20000" dir="5400000" rotWithShape="0">
                            <a:srgbClr val="808080">
                              <a:alpha val="37999"/>
                            </a:srgbClr>
                          </a:outerShdw>
                        </a:effectLst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CBC9E51" id="Straight Connector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84.85pt,15.6pt" to="412.4pt,1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" strokeweight="1pt">
                <v:shadow on="t" opacity="24903f" origin=",.5" offset="0,.55556mm"/>
                <w10:wrap type="through"/>
              </v:line>
            </w:pict>
          </mc:Fallback>
        </mc:AlternateContent>
      </w:r>
      <w:r w:rsidRPr="009A10AE">
        <w:rPr>
          <w:rFonts w:ascii="Times New Roman" w:hAnsi="Times New Roman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145CB538" wp14:editId="43A0ED20">
                <wp:simplePos x="0" y="0"/>
                <wp:positionH relativeFrom="column">
                  <wp:posOffset>366395</wp:posOffset>
                </wp:positionH>
                <wp:positionV relativeFrom="paragraph">
                  <wp:posOffset>193675</wp:posOffset>
                </wp:positionV>
                <wp:extent cx="1828800" cy="0"/>
                <wp:effectExtent l="13970" t="12700" r="14605" b="34925"/>
                <wp:wrapNone/>
                <wp:docPr id="27" name="Straight Connector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288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>
                          <a:outerShdw blurRad="40000" dist="20000" dir="5400000" rotWithShape="0">
                            <a:srgbClr val="808080">
                              <a:alpha val="37999"/>
                            </a:srgbClr>
                          </a:outerShdw>
                        </a:effectLst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E3ACB22" id="Straight Connector 1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8.85pt,15.25pt" to="172.85pt,1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" strokeweight="1pt">
                <v:shadow on="t" opacity="24903f" origin=",.5" offset="0,.55556mm"/>
              </v:line>
            </w:pict>
          </mc:Fallback>
        </mc:AlternateContent>
      </w:r>
      <w:r w:rsidRPr="009A10AE">
        <w:rPr>
          <w:rFonts w:ascii="Times New Roman" w:hAnsi="Times New Roman"/>
          <w:b/>
          <w:sz w:val="22"/>
          <w:szCs w:val="22"/>
        </w:rPr>
        <w:t>PHÂN HIỆU TẠI THÀNH PHỐ HỒ CHÍ MINH</w:t>
      </w:r>
      <w:r w:rsidRPr="009A10AE">
        <w:rPr>
          <w:rFonts w:ascii="Times New Roman" w:hAnsi="Times New Roman"/>
          <w:b/>
          <w:bCs/>
          <w:sz w:val="22"/>
          <w:szCs w:val="22"/>
        </w:rPr>
        <w:t xml:space="preserve">                           </w:t>
      </w:r>
      <w:r w:rsidRPr="009A10AE">
        <w:rPr>
          <w:rFonts w:ascii="Times New Roman" w:hAnsi="Times New Roman"/>
          <w:sz w:val="22"/>
          <w:szCs w:val="22"/>
        </w:rPr>
        <w:t>Độc lập – Tự do – Hạnh phúc</w:t>
      </w:r>
    </w:p>
    <w:p w14:paraId="4C01524C" w14:textId="77777777" w:rsidR="0059264F" w:rsidRPr="009A10AE" w:rsidRDefault="0059264F" w:rsidP="0059264F">
      <w:pPr>
        <w:rPr>
          <w:szCs w:val="26"/>
        </w:rPr>
      </w:pPr>
      <w:r w:rsidRPr="009A10AE">
        <w:rPr>
          <w:szCs w:val="26"/>
        </w:rPr>
        <w:t xml:space="preserve">          </w:t>
      </w:r>
    </w:p>
    <w:p w14:paraId="69BF1B87" w14:textId="77777777" w:rsidR="0059264F" w:rsidRPr="009A10AE" w:rsidRDefault="0059264F" w:rsidP="0059264F">
      <w:pPr>
        <w:rPr>
          <w:szCs w:val="26"/>
        </w:rPr>
      </w:pPr>
    </w:p>
    <w:p w14:paraId="638FF5CA" w14:textId="77777777" w:rsidR="0059264F" w:rsidRPr="009A10AE" w:rsidRDefault="0059264F" w:rsidP="0059264F">
      <w:pPr>
        <w:pStyle w:val="Heading1"/>
        <w:rPr>
          <w:rFonts w:ascii="Times New Roman" w:hAnsi="Times New Roman"/>
          <w:szCs w:val="32"/>
        </w:rPr>
      </w:pPr>
      <w:r w:rsidRPr="009A10AE">
        <w:rPr>
          <w:rFonts w:ascii="Times New Roman" w:hAnsi="Times New Roman"/>
          <w:szCs w:val="32"/>
        </w:rPr>
        <w:t xml:space="preserve">   NHIỆM VỤ THIẾT KẾ TỐT NGHIỆP</w:t>
      </w:r>
    </w:p>
    <w:p w14:paraId="24D527DE" w14:textId="77777777" w:rsidR="0059264F" w:rsidRPr="009A10AE" w:rsidRDefault="0059264F" w:rsidP="0059264F">
      <w:pPr>
        <w:jc w:val="center"/>
        <w:rPr>
          <w:b/>
          <w:sz w:val="28"/>
          <w:szCs w:val="28"/>
        </w:rPr>
      </w:pPr>
      <w:r w:rsidRPr="009A10AE">
        <w:rPr>
          <w:sz w:val="28"/>
          <w:szCs w:val="28"/>
        </w:rPr>
        <w:t xml:space="preserve">BỘ MÔN: </w:t>
      </w:r>
      <w:r w:rsidRPr="009A10AE">
        <w:rPr>
          <w:b/>
          <w:iCs/>
          <w:sz w:val="28"/>
          <w:szCs w:val="28"/>
        </w:rPr>
        <w:t>CÔNG NGHỆ THÔNG TIN</w:t>
      </w:r>
    </w:p>
    <w:p w14:paraId="20672F31" w14:textId="77777777" w:rsidR="0059264F" w:rsidRPr="009A10AE" w:rsidRDefault="0059264F" w:rsidP="0059264F">
      <w:pPr>
        <w:jc w:val="center"/>
        <w:rPr>
          <w:sz w:val="28"/>
          <w:szCs w:val="28"/>
        </w:rPr>
      </w:pPr>
      <w:r w:rsidRPr="009A10AE">
        <w:rPr>
          <w:sz w:val="28"/>
          <w:szCs w:val="28"/>
        </w:rPr>
        <w:t>-------***-------</w:t>
      </w:r>
    </w:p>
    <w:p w14:paraId="318A1F7A" w14:textId="77777777" w:rsidR="0059264F" w:rsidRPr="009A10AE" w:rsidRDefault="0059264F" w:rsidP="0059264F">
      <w:pPr>
        <w:pStyle w:val="BodyText2"/>
        <w:spacing w:line="240" w:lineRule="auto"/>
        <w:rPr>
          <w:rFonts w:ascii="Times New Roman" w:hAnsi="Times New Roman"/>
          <w:b/>
        </w:rPr>
      </w:pPr>
      <w:r w:rsidRPr="009A10AE">
        <w:rPr>
          <w:rFonts w:ascii="Times New Roman" w:hAnsi="Times New Roman"/>
          <w:b/>
        </w:rPr>
        <w:t xml:space="preserve">    </w:t>
      </w:r>
    </w:p>
    <w:p w14:paraId="1AE65966" w14:textId="77777777" w:rsidR="0059264F" w:rsidRPr="009A10AE" w:rsidRDefault="0059264F" w:rsidP="0059264F">
      <w:pPr>
        <w:pStyle w:val="BodyText2"/>
        <w:tabs>
          <w:tab w:val="left" w:leader="dot" w:pos="4770"/>
          <w:tab w:val="left" w:leader="dot" w:pos="9540"/>
        </w:tabs>
        <w:spacing w:line="240" w:lineRule="auto"/>
        <w:rPr>
          <w:rFonts w:ascii="Times New Roman" w:hAnsi="Times New Roman"/>
        </w:rPr>
      </w:pPr>
      <w:r>
        <w:rPr>
          <w:b/>
          <w:sz w:val="28"/>
        </w:rPr>
        <w:t>Mã sinh viên: 6351071018                                Họ tên SV: Nguyễn Thành Đạt</w:t>
      </w:r>
    </w:p>
    <w:p w14:paraId="12005BE0" w14:textId="77777777" w:rsidR="0059264F" w:rsidRPr="009A10AE" w:rsidRDefault="0059264F" w:rsidP="0059264F">
      <w:pPr>
        <w:pStyle w:val="BodyText2"/>
        <w:tabs>
          <w:tab w:val="left" w:leader="dot" w:pos="4770"/>
          <w:tab w:val="left" w:leader="dot" w:pos="9540"/>
        </w:tabs>
        <w:spacing w:line="240" w:lineRule="auto"/>
        <w:rPr>
          <w:rFonts w:ascii="Times New Roman" w:hAnsi="Times New Roman"/>
          <w:b/>
        </w:rPr>
      </w:pPr>
      <w:r>
        <w:rPr>
          <w:b/>
          <w:sz w:val="28"/>
        </w:rPr>
        <w:t>Khóa:</w:t>
      </w:r>
      <w:r>
        <w:rPr>
          <w:sz w:val="28"/>
        </w:rPr>
        <w:t xml:space="preserve"> 63                                                             Lớp: CQ.63.CNTT</w:t>
      </w:r>
    </w:p>
    <w:p w14:paraId="32D14E3B" w14:textId="77777777" w:rsidR="0059264F" w:rsidRPr="009A10AE" w:rsidRDefault="0059264F" w:rsidP="0059264F">
      <w:pPr>
        <w:ind w:firstLine="360"/>
        <w:jc w:val="both"/>
        <w:rPr>
          <w:b/>
          <w:bCs/>
          <w:iCs/>
          <w:sz w:val="28"/>
          <w:szCs w:val="28"/>
        </w:rPr>
      </w:pPr>
    </w:p>
    <w:p w14:paraId="22B30D92" w14:textId="77777777" w:rsidR="00CC4932" w:rsidRPr="00CC07A1" w:rsidRDefault="00000000" w:rsidP="007A0A69">
      <w:pPr>
        <w:pStyle w:val="ListParagraph"/>
        <w:numPr>
          <w:ilvl w:val="0"/>
          <w:numId w:val="7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r w:rsidRPr="00CC07A1">
        <w:rPr>
          <w:rFonts w:ascii="Times New Roman" w:hAnsi="Times New Roman"/>
          <w:b/>
          <w:sz w:val="28"/>
          <w:szCs w:val="28"/>
        </w:rPr>
        <w:t>Tên đề tài:</w:t>
      </w:r>
      <w:r w:rsidRPr="00CC07A1">
        <w:rPr>
          <w:rFonts w:ascii="Times New Roman" w:hAnsi="Times New Roman"/>
          <w:sz w:val="28"/>
          <w:szCs w:val="28"/>
        </w:rPr>
        <w:t xml:space="preserve"> Xây dựng hệ thống AI tối ưu hóa lịch trình tàu điện ngầm MTA New York dựa trên dự báo nhu cầu hành khách và điều kiện vận hành.</w:t>
      </w:r>
    </w:p>
    <w:p w14:paraId="4A1C4F3D" w14:textId="77777777" w:rsidR="00CC4932" w:rsidRPr="00CC07A1" w:rsidRDefault="00000000" w:rsidP="007A0A69">
      <w:pPr>
        <w:pStyle w:val="ListParagraph"/>
        <w:numPr>
          <w:ilvl w:val="0"/>
          <w:numId w:val="7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r w:rsidRPr="00CC07A1">
        <w:rPr>
          <w:rFonts w:ascii="Times New Roman" w:hAnsi="Times New Roman"/>
          <w:b/>
          <w:sz w:val="28"/>
          <w:szCs w:val="28"/>
        </w:rPr>
        <w:t>Mục đích, yêu cầu</w:t>
      </w:r>
    </w:p>
    <w:p w14:paraId="3B18AFA7" w14:textId="77777777" w:rsidR="00CC4932" w:rsidRPr="00CC07A1" w:rsidRDefault="00000000" w:rsidP="007A0A69">
      <w:pPr>
        <w:pStyle w:val="ListParagraph"/>
        <w:numPr>
          <w:ilvl w:val="0"/>
          <w:numId w:val="8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r w:rsidRPr="00CC07A1">
        <w:rPr>
          <w:rFonts w:ascii="Times New Roman" w:hAnsi="Times New Roman"/>
          <w:sz w:val="28"/>
          <w:szCs w:val="28"/>
        </w:rPr>
        <w:t>Mục đích:</w:t>
      </w:r>
    </w:p>
    <w:p w14:paraId="3D176100" w14:textId="77777777" w:rsidR="00CC4932" w:rsidRPr="00CC07A1" w:rsidRDefault="00000000" w:rsidP="007A0A69">
      <w:pPr>
        <w:pStyle w:val="ListParagraph"/>
        <w:numPr>
          <w:ilvl w:val="0"/>
          <w:numId w:val="18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r w:rsidRPr="00CC07A1">
        <w:rPr>
          <w:rFonts w:ascii="Times New Roman" w:hAnsi="Times New Roman"/>
          <w:sz w:val="28"/>
          <w:szCs w:val="28"/>
        </w:rPr>
        <w:t>Nghiên cứu phương pháp kết hợp học sâu và tối ưu hóa lịch trình cho giao thông công cộng, ứng dụng trên dữ liệu tàu điện ngầm MTA New York.</w:t>
      </w:r>
    </w:p>
    <w:p w14:paraId="44F113D8" w14:textId="77777777" w:rsidR="00CC4932" w:rsidRPr="00CC07A1" w:rsidRDefault="00000000" w:rsidP="007A0A69">
      <w:pPr>
        <w:pStyle w:val="ListParagraph"/>
        <w:numPr>
          <w:ilvl w:val="0"/>
          <w:numId w:val="18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r w:rsidRPr="00CC07A1">
        <w:rPr>
          <w:rFonts w:ascii="Times New Roman" w:hAnsi="Times New Roman"/>
          <w:sz w:val="28"/>
          <w:szCs w:val="28"/>
        </w:rPr>
        <w:t>Xây dựng pipeline xử lý dữ liệu ridership, GTFS và yếu tố thời tiết/lịch theo giờ.</w:t>
      </w:r>
    </w:p>
    <w:p w14:paraId="6F930CF3" w14:textId="77777777" w:rsidR="00CC4932" w:rsidRPr="00CC07A1" w:rsidRDefault="00000000" w:rsidP="007A0A69">
      <w:pPr>
        <w:pStyle w:val="ListParagraph"/>
        <w:numPr>
          <w:ilvl w:val="0"/>
          <w:numId w:val="18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r>
        <w:t>Thiết kế mô hình dự báo nhu cầu kết hợp học sâu (Neural Network) và mô hình cây (HistGradientBoosting), sử dụng embedding tuyến và các yếu tố thời tiết/lịch.</w:t>
      </w:r>
    </w:p>
    <w:p w14:paraId="7764AB0E" w14:textId="77777777" w:rsidR="00CC4932" w:rsidRPr="00CC07A1" w:rsidRDefault="00000000" w:rsidP="007A0A69">
      <w:pPr>
        <w:pStyle w:val="ListParagraph"/>
        <w:numPr>
          <w:ilvl w:val="0"/>
          <w:numId w:val="18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r w:rsidRPr="00CC07A1">
        <w:rPr>
          <w:rFonts w:ascii="Times New Roman" w:hAnsi="Times New Roman"/>
          <w:sz w:val="28"/>
          <w:szCs w:val="28"/>
        </w:rPr>
        <w:t>Đề xuất phương án điều chỉnh số chuyến/headway nhằm cân bằng thời gian chờ hành khách và chi phí vận hành.</w:t>
      </w:r>
    </w:p>
    <w:p w14:paraId="6C031DC3" w14:textId="77777777" w:rsidR="00CC4932" w:rsidRPr="00CC07A1" w:rsidRDefault="00000000" w:rsidP="007A0A69">
      <w:pPr>
        <w:pStyle w:val="ListParagraph"/>
        <w:numPr>
          <w:ilvl w:val="0"/>
          <w:numId w:val="8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r w:rsidRPr="00CC07A1">
        <w:rPr>
          <w:rFonts w:ascii="Times New Roman" w:hAnsi="Times New Roman"/>
          <w:sz w:val="28"/>
          <w:szCs w:val="28"/>
        </w:rPr>
        <w:t>Yêu cầu:</w:t>
      </w:r>
    </w:p>
    <w:p w14:paraId="4E99AE69" w14:textId="77777777" w:rsidR="00CC4932" w:rsidRPr="00CC07A1" w:rsidRDefault="00000000" w:rsidP="007A0A69">
      <w:pPr>
        <w:pStyle w:val="ListParagraph"/>
        <w:numPr>
          <w:ilvl w:val="0"/>
          <w:numId w:val="19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r w:rsidRPr="00CC07A1">
        <w:rPr>
          <w:rFonts w:ascii="Times New Roman" w:hAnsi="Times New Roman"/>
          <w:sz w:val="28"/>
          <w:szCs w:val="28"/>
        </w:rPr>
        <w:t>Sử dụng dữ liệu thực từ bộ dữ liệu MTA (ridership, routes, factors hourly, schedule GTFS).</w:t>
      </w:r>
    </w:p>
    <w:p w14:paraId="78C4D3A0" w14:textId="77777777" w:rsidR="00CC4932" w:rsidRPr="00CC07A1" w:rsidRDefault="00000000" w:rsidP="007A0A69">
      <w:pPr>
        <w:pStyle w:val="ListParagraph"/>
        <w:numPr>
          <w:ilvl w:val="0"/>
          <w:numId w:val="19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r>
        <w:t>Huấn luyện và đánh giá mô hình dự báo bằng MAE, RMSE, R², MAPE; so sánh với baseline thống kê trên tập hold-out và cross-validation theo mùa.</w:t>
      </w:r>
    </w:p>
    <w:p w14:paraId="31F78707" w14:textId="77777777" w:rsidR="00CC4932" w:rsidRPr="00CC07A1" w:rsidRDefault="00000000" w:rsidP="007A0A69">
      <w:pPr>
        <w:pStyle w:val="ListParagraph"/>
        <w:numPr>
          <w:ilvl w:val="0"/>
          <w:numId w:val="19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r w:rsidRPr="00CC07A1">
        <w:rPr>
          <w:rFonts w:ascii="Times New Roman" w:hAnsi="Times New Roman"/>
          <w:sz w:val="28"/>
          <w:szCs w:val="28"/>
        </w:rPr>
        <w:t>Mô hình hóa bài toán tối ưu với hàm mục tiêu kết hợp passenger-min wait và chi phí đội xe (tham số λ).</w:t>
      </w:r>
    </w:p>
    <w:p w14:paraId="0003F296" w14:textId="77777777" w:rsidR="00CC4932" w:rsidRPr="00CC07A1" w:rsidRDefault="00000000" w:rsidP="007A0A69">
      <w:pPr>
        <w:pStyle w:val="ListParagraph"/>
        <w:numPr>
          <w:ilvl w:val="0"/>
          <w:numId w:val="19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r>
        <w:t>Triển khai thuật toán tối ưu analytical per-slot trên không gian lịch trình theo slot tuyến × giờ; phân tích Pareto frontier và độ nhạy λ.</w:t>
      </w:r>
    </w:p>
    <w:p w14:paraId="327E0C35" w14:textId="77777777" w:rsidR="00CC4932" w:rsidRPr="00CC07A1" w:rsidRDefault="00000000" w:rsidP="007A0A69">
      <w:pPr>
        <w:pStyle w:val="ListParagraph"/>
        <w:numPr>
          <w:ilvl w:val="0"/>
          <w:numId w:val="19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r>
        <w:t>Thực nghiệm trên ba kịch bản: weekday_peak, weekend, rainy_day; phân tích demand spillover qua mạng chuyển tiếp ga–tuyến và uncertainty-aware scheduling.</w:t>
      </w:r>
    </w:p>
    <w:p w14:paraId="28A70B13" w14:textId="77777777" w:rsidR="00CC4932" w:rsidRPr="00CC07A1" w:rsidRDefault="00000000" w:rsidP="007A0A69">
      <w:pPr>
        <w:pStyle w:val="ListParagraph"/>
        <w:numPr>
          <w:ilvl w:val="0"/>
          <w:numId w:val="19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r>
        <w:lastRenderedPageBreak/>
        <w:t>Triển khai notebook reproducible mta_schedule_optimization.ipynb, xuất artifact suy luận và API FastAPI (api.py) cho người dùng vận hành.</w:t>
      </w:r>
    </w:p>
    <w:p w14:paraId="2B609396" w14:textId="77777777" w:rsidR="00CC4932" w:rsidRPr="00CC07A1" w:rsidRDefault="00000000" w:rsidP="007A0A69">
      <w:pPr>
        <w:pStyle w:val="ListParagraph"/>
        <w:numPr>
          <w:ilvl w:val="0"/>
          <w:numId w:val="7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r w:rsidRPr="00CC07A1">
        <w:rPr>
          <w:rFonts w:ascii="Times New Roman" w:hAnsi="Times New Roman"/>
          <w:b/>
          <w:sz w:val="28"/>
          <w:szCs w:val="28"/>
        </w:rPr>
        <w:t>Nội dung và phạm vi đề tài</w:t>
      </w:r>
    </w:p>
    <w:p w14:paraId="330A9BC0" w14:textId="77777777" w:rsidR="00CC4932" w:rsidRPr="00CC07A1" w:rsidRDefault="00000000" w:rsidP="007A0A69">
      <w:pPr>
        <w:pStyle w:val="ListParagraph"/>
        <w:numPr>
          <w:ilvl w:val="0"/>
          <w:numId w:val="8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r w:rsidRPr="00CC07A1">
        <w:rPr>
          <w:rFonts w:ascii="Times New Roman" w:hAnsi="Times New Roman"/>
          <w:sz w:val="28"/>
          <w:szCs w:val="28"/>
        </w:rPr>
        <w:t>Nội dung đề tài:</w:t>
      </w:r>
    </w:p>
    <w:p w14:paraId="3905E410" w14:textId="77777777" w:rsidR="00CC4932" w:rsidRPr="00CC07A1" w:rsidRDefault="00000000" w:rsidP="007A0A69">
      <w:pPr>
        <w:pStyle w:val="ListParagraph"/>
        <w:numPr>
          <w:ilvl w:val="0"/>
          <w:numId w:val="21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r w:rsidRPr="00CC07A1">
        <w:rPr>
          <w:rFonts w:ascii="Times New Roman" w:hAnsi="Times New Roman"/>
          <w:sz w:val="28"/>
          <w:szCs w:val="28"/>
        </w:rPr>
        <w:t>Tổng quan bài toán lập lịch tàu điện ngầm và các hướng tiếp cận AI/optimization trong vận tải công cộng.</w:t>
      </w:r>
    </w:p>
    <w:p w14:paraId="320B0AB3" w14:textId="77777777" w:rsidR="00CC4932" w:rsidRPr="00CC07A1" w:rsidRDefault="00000000" w:rsidP="007A0A69">
      <w:pPr>
        <w:pStyle w:val="ListParagraph"/>
        <w:numPr>
          <w:ilvl w:val="0"/>
          <w:numId w:val="21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r w:rsidRPr="00CC07A1">
        <w:rPr>
          <w:rFonts w:ascii="Times New Roman" w:hAnsi="Times New Roman"/>
          <w:sz w:val="28"/>
          <w:szCs w:val="28"/>
        </w:rPr>
        <w:t>Thu thập, làm sạch và hợp nhất dữ liệu ridership, bảng map ga–tuyến, factors hourly, GTFS schedule.</w:t>
      </w:r>
    </w:p>
    <w:p w14:paraId="6CA63EC1" w14:textId="77777777" w:rsidR="00CC4932" w:rsidRPr="00CC07A1" w:rsidRDefault="00000000" w:rsidP="007A0A69">
      <w:pPr>
        <w:pStyle w:val="ListParagraph"/>
        <w:numPr>
          <w:ilvl w:val="0"/>
          <w:numId w:val="21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r w:rsidRPr="00CC07A1">
        <w:rPr>
          <w:rFonts w:ascii="Times New Roman" w:hAnsi="Times New Roman"/>
          <w:sz w:val="28"/>
          <w:szCs w:val="28"/>
        </w:rPr>
        <w:t>Khám phá dữ liệu (EDA): phân tích demand theo giờ, tuyến, ngày thường/cuối tuần, điều kiện thời tiết.</w:t>
      </w:r>
    </w:p>
    <w:p w14:paraId="40C26820" w14:textId="77777777" w:rsidR="00CC4932" w:rsidRPr="00CC07A1" w:rsidRDefault="00000000" w:rsidP="007A0A69">
      <w:pPr>
        <w:pStyle w:val="ListParagraph"/>
        <w:numPr>
          <w:ilvl w:val="0"/>
          <w:numId w:val="21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r>
        <w:t>Xây dựng mô hình blend Neural Network (TensorFlow/Keras) + HistGradientBoosting: embedding tuyến, feature thời tiết/lịch, residual trên log_baseline.</w:t>
      </w:r>
    </w:p>
    <w:p w14:paraId="7D2170C2" w14:textId="77777777" w:rsidR="00CC4932" w:rsidRPr="00CC07A1" w:rsidRDefault="00000000" w:rsidP="007A0A69">
      <w:pPr>
        <w:pStyle w:val="ListParagraph"/>
        <w:numPr>
          <w:ilvl w:val="0"/>
          <w:numId w:val="21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r>
        <w:t>Dựng lịch baseline từ GTFS; định nghĩa biến quyết định, ràng buộc số chuyến min/max và hàm mục tiêu kết hợp thời gian chờ hành khách với chi phí vận hành.</w:t>
      </w:r>
    </w:p>
    <w:p w14:paraId="06EFBA37" w14:textId="662F32D1" w:rsidR="00CC4932" w:rsidRPr="00CC07A1" w:rsidRDefault="00000000" w:rsidP="007A0A69">
      <w:pPr>
        <w:pStyle w:val="ListParagraph"/>
        <w:numPr>
          <w:ilvl w:val="0"/>
          <w:numId w:val="21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r>
        <w:t>Cài đặt thuật toán tối ưu analytical per-slot; phân tích Pareto frontier (Chebyshev knee).</w:t>
      </w:r>
    </w:p>
    <w:p w14:paraId="35C78DA6" w14:textId="77777777" w:rsidR="00CC4932" w:rsidRPr="00CC07A1" w:rsidRDefault="00000000" w:rsidP="007A0A69">
      <w:pPr>
        <w:pStyle w:val="ListParagraph"/>
        <w:numPr>
          <w:ilvl w:val="0"/>
          <w:numId w:val="21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r>
        <w:t>Xây dựng mạng chuyển tiếp demand spillover từ transfer matrix ga–tuyến; định lượng uncertainty bằng MC Dropout và Quantile GBM cho lịch trình.</w:t>
      </w:r>
    </w:p>
    <w:p w14:paraId="4391DF96" w14:textId="77777777" w:rsidR="00CC4932" w:rsidRPr="00CC07A1" w:rsidRDefault="00000000" w:rsidP="007A0A69">
      <w:pPr>
        <w:pStyle w:val="ListParagraph"/>
        <w:numPr>
          <w:ilvl w:val="0"/>
          <w:numId w:val="21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r>
        <w:t>Xây dựng API FastAPI: dự báo demand theo ngày/kịch bản thời tiết, chọn ưu tiên Pareto, ràng buộc tối ưu tùy chọn, giới hạn fleet toàn mạng, mở rộng lịch theo ga/quận từ GTFS.</w:t>
      </w:r>
    </w:p>
    <w:p w14:paraId="4E3B65DE" w14:textId="77777777" w:rsidR="00CC4932" w:rsidRPr="00CC07A1" w:rsidRDefault="00000000" w:rsidP="007A0A69">
      <w:pPr>
        <w:pStyle w:val="ListParagraph"/>
        <w:numPr>
          <w:ilvl w:val="0"/>
          <w:numId w:val="8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r w:rsidRPr="00CC07A1">
        <w:rPr>
          <w:rFonts w:ascii="Times New Roman" w:hAnsi="Times New Roman"/>
          <w:sz w:val="28"/>
          <w:szCs w:val="28"/>
        </w:rPr>
        <w:t>Phạm vi đề tài:</w:t>
      </w:r>
    </w:p>
    <w:p w14:paraId="57BFD076" w14:textId="77777777" w:rsidR="00CC4932" w:rsidRPr="00CC07A1" w:rsidRDefault="00000000" w:rsidP="007A0A69">
      <w:pPr>
        <w:pStyle w:val="ListParagraph"/>
        <w:numPr>
          <w:ilvl w:val="0"/>
          <w:numId w:val="22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r w:rsidRPr="00CC07A1">
        <w:rPr>
          <w:rFonts w:ascii="Times New Roman" w:hAnsi="Times New Roman"/>
          <w:sz w:val="28"/>
          <w:szCs w:val="28"/>
        </w:rPr>
        <w:t>Dữ liệu và bài toán tập trung trên hệ thống tàu điện ngầm MTA NYC.</w:t>
      </w:r>
    </w:p>
    <w:p w14:paraId="74AD1E66" w14:textId="77777777" w:rsidR="00CC4932" w:rsidRPr="00CC07A1" w:rsidRDefault="00000000" w:rsidP="007A0A69">
      <w:pPr>
        <w:pStyle w:val="ListParagraph"/>
        <w:numPr>
          <w:ilvl w:val="0"/>
          <w:numId w:val="22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r w:rsidRPr="00CC07A1">
        <w:rPr>
          <w:rFonts w:ascii="Times New Roman" w:hAnsi="Times New Roman"/>
          <w:sz w:val="28"/>
          <w:szCs w:val="28"/>
        </w:rPr>
        <w:t>Tối ưu ở mức macro theo slot (tuyến, hướng, giờ); chưa mô phỏng chi tiết từng đoàn tàu, depot, crew.</w:t>
      </w:r>
    </w:p>
    <w:p w14:paraId="30741F99" w14:textId="77777777" w:rsidR="00CC4932" w:rsidRPr="00CC07A1" w:rsidRDefault="00000000" w:rsidP="007A0A69">
      <w:pPr>
        <w:pStyle w:val="ListParagraph"/>
        <w:numPr>
          <w:ilvl w:val="0"/>
          <w:numId w:val="22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r w:rsidRPr="00CC07A1">
        <w:rPr>
          <w:rFonts w:ascii="Times New Roman" w:hAnsi="Times New Roman"/>
          <w:sz w:val="28"/>
          <w:szCs w:val="28"/>
        </w:rPr>
        <w:t>Chi phí vận hành mô hình hóa qua tham số λ; chưa tính chi phí thực tế đa chiều.</w:t>
      </w:r>
    </w:p>
    <w:p w14:paraId="71ED03D3" w14:textId="77777777" w:rsidR="00CC4932" w:rsidRPr="00CC07A1" w:rsidRDefault="00000000" w:rsidP="007A0A69">
      <w:pPr>
        <w:pStyle w:val="ListParagraph"/>
        <w:numPr>
          <w:ilvl w:val="0"/>
          <w:numId w:val="22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r w:rsidRPr="00CC07A1">
        <w:rPr>
          <w:rFonts w:ascii="Times New Roman" w:hAnsi="Times New Roman"/>
          <w:sz w:val="28"/>
          <w:szCs w:val="28"/>
        </w:rPr>
        <w:t>Phục vụ mục đích học thuật, đồ án tốt nghiệp; chưa triển khai vận hành thực tế với cơ quan quản lý.</w:t>
      </w:r>
    </w:p>
    <w:p w14:paraId="2CB8AE4A" w14:textId="77777777" w:rsidR="00CC4932" w:rsidRPr="00CC07A1" w:rsidRDefault="00000000" w:rsidP="007A0A69">
      <w:pPr>
        <w:pStyle w:val="ListParagraph"/>
        <w:numPr>
          <w:ilvl w:val="0"/>
          <w:numId w:val="7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r w:rsidRPr="00CC07A1">
        <w:rPr>
          <w:rFonts w:ascii="Times New Roman" w:hAnsi="Times New Roman"/>
          <w:b/>
          <w:sz w:val="28"/>
          <w:szCs w:val="28"/>
        </w:rPr>
        <w:t>Công nghệ, công cụ và ngôn ngữ lập trình</w:t>
      </w:r>
    </w:p>
    <w:p w14:paraId="44031171" w14:textId="77777777" w:rsidR="00CC4932" w:rsidRPr="00CC07A1" w:rsidRDefault="00000000" w:rsidP="007A0A69">
      <w:pPr>
        <w:pStyle w:val="ListParagraph"/>
        <w:numPr>
          <w:ilvl w:val="0"/>
          <w:numId w:val="8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r w:rsidRPr="00CC07A1">
        <w:rPr>
          <w:rFonts w:ascii="Times New Roman" w:hAnsi="Times New Roman"/>
          <w:sz w:val="28"/>
          <w:szCs w:val="28"/>
        </w:rPr>
        <w:t>Ngôn ngữ lập trình: Python 3.</w:t>
      </w:r>
    </w:p>
    <w:p w14:paraId="44C0FD9C" w14:textId="77777777" w:rsidR="00CC4932" w:rsidRPr="00CC07A1" w:rsidRDefault="00000000" w:rsidP="007A0A69">
      <w:pPr>
        <w:pStyle w:val="ListParagraph"/>
        <w:numPr>
          <w:ilvl w:val="0"/>
          <w:numId w:val="8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r w:rsidRPr="00CC07A1">
        <w:rPr>
          <w:rFonts w:ascii="Times New Roman" w:hAnsi="Times New Roman"/>
          <w:sz w:val="28"/>
          <w:szCs w:val="28"/>
        </w:rPr>
        <w:t>Môi trường phát triển: Jupyter Notebook, Visual Studio Code / Cursor; API FastAPI (uvicorn).</w:t>
      </w:r>
    </w:p>
    <w:p w14:paraId="3ACE102E" w14:textId="77777777" w:rsidR="00CC4932" w:rsidRPr="00CC07A1" w:rsidRDefault="00000000" w:rsidP="007A0A69">
      <w:pPr>
        <w:pStyle w:val="ListParagraph"/>
        <w:numPr>
          <w:ilvl w:val="0"/>
          <w:numId w:val="8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r w:rsidRPr="00CC07A1">
        <w:rPr>
          <w:rFonts w:ascii="Times New Roman" w:hAnsi="Times New Roman"/>
          <w:sz w:val="28"/>
          <w:szCs w:val="28"/>
        </w:rPr>
        <w:t>Thư viện: pandas, NumPy, scikit-learn, TensorFlow/Keras, Matplotlib, Seaborn, FastAPI, Plotly, Uvicorn.</w:t>
      </w:r>
    </w:p>
    <w:p w14:paraId="0E4F8BA2" w14:textId="77777777" w:rsidR="00CC4932" w:rsidRPr="00CC07A1" w:rsidRDefault="00000000" w:rsidP="007A0A69">
      <w:pPr>
        <w:pStyle w:val="ListParagraph"/>
        <w:numPr>
          <w:ilvl w:val="0"/>
          <w:numId w:val="8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r w:rsidRPr="00CC07A1">
        <w:rPr>
          <w:rFonts w:ascii="Times New Roman" w:hAnsi="Times New Roman"/>
          <w:sz w:val="28"/>
          <w:szCs w:val="28"/>
        </w:rPr>
        <w:lastRenderedPageBreak/>
        <w:t>Dữ liệu: CSV, GTFS (.txt), JSON; API Open-Meteo cho crawl thời tiết trên giao diện suy luận.</w:t>
      </w:r>
    </w:p>
    <w:p w14:paraId="1CAC6DF1" w14:textId="77777777" w:rsidR="00CC4932" w:rsidRPr="00CC07A1" w:rsidRDefault="00000000" w:rsidP="007A0A69">
      <w:pPr>
        <w:pStyle w:val="ListParagraph"/>
        <w:numPr>
          <w:ilvl w:val="0"/>
          <w:numId w:val="8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r w:rsidRPr="00CC07A1">
        <w:rPr>
          <w:rFonts w:ascii="Times New Roman" w:hAnsi="Times New Roman"/>
          <w:sz w:val="28"/>
          <w:szCs w:val="28"/>
        </w:rPr>
        <w:t>Quản lý mã nguồn: Git, GitHub.</w:t>
      </w:r>
    </w:p>
    <w:p w14:paraId="1E0270D9" w14:textId="77777777" w:rsidR="00CC4932" w:rsidRPr="00CC07A1" w:rsidRDefault="00000000" w:rsidP="007A0A69">
      <w:pPr>
        <w:pStyle w:val="ListParagraph"/>
        <w:numPr>
          <w:ilvl w:val="0"/>
          <w:numId w:val="7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r w:rsidRPr="00CC07A1">
        <w:rPr>
          <w:rFonts w:ascii="Times New Roman" w:hAnsi="Times New Roman"/>
          <w:b/>
          <w:sz w:val="28"/>
          <w:szCs w:val="28"/>
        </w:rPr>
        <w:t>Các kết quả chính dự kiến sẽ đạt được và ứng dụng</w:t>
      </w:r>
    </w:p>
    <w:p w14:paraId="5EAFF472" w14:textId="77777777" w:rsidR="00CC4932" w:rsidRPr="00CC07A1" w:rsidRDefault="00000000" w:rsidP="007A0A69">
      <w:pPr>
        <w:pStyle w:val="ListParagraph"/>
        <w:numPr>
          <w:ilvl w:val="0"/>
          <w:numId w:val="23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r w:rsidRPr="00CC07A1">
        <w:rPr>
          <w:rFonts w:ascii="Times New Roman" w:hAnsi="Times New Roman"/>
          <w:sz w:val="28"/>
          <w:szCs w:val="28"/>
        </w:rPr>
        <w:t>Bộ dữ liệu đã hợp nhất và tài liệu mô tả schema, quy trình join.</w:t>
      </w:r>
    </w:p>
    <w:p w14:paraId="1F419B6C" w14:textId="77777777" w:rsidR="00CC4932" w:rsidRPr="00CC07A1" w:rsidRDefault="00000000" w:rsidP="007A0A69">
      <w:pPr>
        <w:pStyle w:val="ListParagraph"/>
        <w:numPr>
          <w:ilvl w:val="0"/>
          <w:numId w:val="23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r>
        <w:t>Mô hình dự báo nhu cầu blend (MLP + HistGBM) đã huấn luyện, kèm báo cáo đánh giá trên tập hold-out và cross-validation theo mùa, so sánh với baseline.</w:t>
      </w:r>
    </w:p>
    <w:p w14:paraId="32F44831" w14:textId="77777777" w:rsidR="00CC4932" w:rsidRPr="00CC07A1" w:rsidRDefault="00000000" w:rsidP="007A0A69">
      <w:pPr>
        <w:pStyle w:val="ListParagraph"/>
        <w:numPr>
          <w:ilvl w:val="0"/>
          <w:numId w:val="23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r>
        <w:t>Thuật toán tối ưu lịch trình, phân tích spillover/uncertainty/Pareto, notebook pipeline end-to-end và API FastAPI tái lập kết quả từ artifact export.</w:t>
      </w:r>
    </w:p>
    <w:p w14:paraId="60823DFD" w14:textId="77777777" w:rsidR="00CC4932" w:rsidRPr="00CC07A1" w:rsidRDefault="00000000" w:rsidP="007A0A69">
      <w:pPr>
        <w:pStyle w:val="ListParagraph"/>
        <w:numPr>
          <w:ilvl w:val="0"/>
          <w:numId w:val="23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r>
        <w:t>Bảng so sánh metric giữa lịch baseline GTFS và lịch đề xuất trên các kịch bản vận hành (ngày thường, cuối tuần, ngày mưa).</w:t>
      </w:r>
    </w:p>
    <w:p w14:paraId="7F9109F8" w14:textId="77777777" w:rsidR="00CC4932" w:rsidRPr="00CC07A1" w:rsidRDefault="00000000" w:rsidP="007A0A69">
      <w:pPr>
        <w:pStyle w:val="ListParagraph"/>
        <w:numPr>
          <w:ilvl w:val="0"/>
          <w:numId w:val="23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r>
        <w:t>Phân tích trade-off thời gian chờ – chi phí đội xe (Pareto frontier), độ nhạy tham số λ và demand spillover qua mạng chuyển tiếp.</w:t>
      </w:r>
    </w:p>
    <w:p w14:paraId="7A3860FB" w14:textId="77777777" w:rsidR="00CC4932" w:rsidRPr="00CC07A1" w:rsidRDefault="00000000" w:rsidP="007A0A69">
      <w:pPr>
        <w:pStyle w:val="ListParagraph"/>
        <w:numPr>
          <w:ilvl w:val="0"/>
          <w:numId w:val="23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r>
        <w:t>Gói artifact export (model, schedule JSON, metrics) và API FastAPI phục vụ suy luận lịch trình theo ngày và kịch bản vận hành.</w:t>
      </w:r>
    </w:p>
    <w:p w14:paraId="5FED80FB" w14:textId="77777777" w:rsidR="007A0A69" w:rsidRPr="004432A8" w:rsidRDefault="00000000" w:rsidP="007A0A69">
      <w:pPr>
        <w:pStyle w:val="ListParagraph"/>
        <w:numPr>
          <w:ilvl w:val="0"/>
          <w:numId w:val="23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r w:rsidRPr="00CC07A1">
        <w:rPr>
          <w:rFonts w:ascii="Times New Roman" w:hAnsi="Times New Roman"/>
          <w:sz w:val="28"/>
          <w:szCs w:val="28"/>
        </w:rPr>
        <w:t>Báo cáo đồ án tốt nghiệp trình bày cơ sở lý thuyết, phương pháp, thí nghiệm, kết luận và hướng phát triển.</w:t>
      </w:r>
    </w:p>
    <w:p w14:paraId="357A0A81" w14:textId="77777777" w:rsidR="007A0A69" w:rsidRPr="007A0A69" w:rsidRDefault="007A0A69" w:rsidP="007A0A69">
      <w:pPr>
        <w:spacing w:line="276" w:lineRule="auto"/>
        <w:jc w:val="both"/>
        <w:rPr>
          <w:szCs w:val="26"/>
        </w:rPr>
      </w:pPr>
    </w:p>
    <w:p w14:paraId="25F1D13B" w14:textId="77777777" w:rsidR="00D85CB4" w:rsidRPr="009A10AE" w:rsidRDefault="00D85CB4" w:rsidP="00D85CB4">
      <w:pPr>
        <w:pStyle w:val="ListParagraph"/>
        <w:numPr>
          <w:ilvl w:val="0"/>
          <w:numId w:val="7"/>
        </w:numPr>
        <w:tabs>
          <w:tab w:val="left" w:pos="360"/>
        </w:tabs>
        <w:spacing w:line="360" w:lineRule="auto"/>
        <w:ind w:left="0" w:firstLine="0"/>
        <w:jc w:val="both"/>
        <w:rPr>
          <w:rFonts w:ascii="Times New Roman" w:hAnsi="Times New Roman"/>
          <w:b/>
          <w:bCs/>
          <w:iCs/>
          <w:sz w:val="28"/>
          <w:szCs w:val="28"/>
        </w:rPr>
      </w:pPr>
      <w:r w:rsidRPr="009A10AE">
        <w:rPr>
          <w:rFonts w:ascii="Times New Roman" w:hAnsi="Times New Roman"/>
          <w:b/>
          <w:bCs/>
          <w:iCs/>
          <w:sz w:val="28"/>
          <w:szCs w:val="28"/>
        </w:rPr>
        <w:t>Giáo viên và cán bộ hướng dẫn</w:t>
      </w:r>
    </w:p>
    <w:p w14:paraId="48F47A28" w14:textId="77777777" w:rsidR="00D85CB4" w:rsidRPr="009A10AE" w:rsidRDefault="00D85CB4" w:rsidP="00D85CB4">
      <w:pPr>
        <w:pStyle w:val="ListParagraph"/>
        <w:tabs>
          <w:tab w:val="left" w:pos="360"/>
        </w:tabs>
        <w:spacing w:line="360" w:lineRule="auto"/>
        <w:ind w:left="0"/>
        <w:jc w:val="both"/>
        <w:rPr>
          <w:rFonts w:ascii="Times New Roman" w:hAnsi="Times New Roman"/>
          <w:bCs/>
          <w:iCs/>
          <w:sz w:val="28"/>
          <w:szCs w:val="28"/>
        </w:rPr>
      </w:pPr>
      <w:r w:rsidRPr="009A10AE">
        <w:rPr>
          <w:rFonts w:ascii="Times New Roman" w:hAnsi="Times New Roman"/>
          <w:b/>
          <w:bCs/>
          <w:iCs/>
          <w:sz w:val="28"/>
          <w:szCs w:val="28"/>
        </w:rPr>
        <w:tab/>
      </w:r>
      <w:r w:rsidRPr="009A10AE">
        <w:rPr>
          <w:rFonts w:ascii="Times New Roman" w:hAnsi="Times New Roman"/>
          <w:bCs/>
          <w:iCs/>
          <w:sz w:val="28"/>
          <w:szCs w:val="28"/>
        </w:rPr>
        <w:t>Họ tên:</w:t>
      </w:r>
      <w:r>
        <w:rPr>
          <w:rFonts w:ascii="Times New Roman" w:hAnsi="Times New Roman"/>
          <w:bCs/>
          <w:iCs/>
          <w:sz w:val="28"/>
          <w:szCs w:val="28"/>
        </w:rPr>
        <w:t xml:space="preserve"> Trần Phong Nhã</w:t>
      </w:r>
    </w:p>
    <w:p w14:paraId="65FF336F" w14:textId="77777777" w:rsidR="00D85CB4" w:rsidRDefault="00D85CB4" w:rsidP="00D85CB4">
      <w:pPr>
        <w:pStyle w:val="ListParagraph"/>
        <w:tabs>
          <w:tab w:val="left" w:pos="360"/>
        </w:tabs>
        <w:spacing w:line="360" w:lineRule="auto"/>
        <w:ind w:left="360"/>
        <w:jc w:val="both"/>
        <w:rPr>
          <w:rFonts w:ascii="Times New Roman" w:hAnsi="Times New Roman"/>
          <w:bCs/>
          <w:iCs/>
          <w:sz w:val="28"/>
          <w:szCs w:val="28"/>
        </w:rPr>
      </w:pPr>
      <w:r w:rsidRPr="009A10AE">
        <w:rPr>
          <w:rFonts w:ascii="Times New Roman" w:hAnsi="Times New Roman"/>
          <w:bCs/>
          <w:iCs/>
          <w:sz w:val="28"/>
          <w:szCs w:val="28"/>
        </w:rPr>
        <w:t>Đơn vị công tác:</w:t>
      </w:r>
      <w:r>
        <w:rPr>
          <w:rFonts w:ascii="Times New Roman" w:hAnsi="Times New Roman"/>
          <w:bCs/>
          <w:iCs/>
          <w:sz w:val="28"/>
          <w:szCs w:val="28"/>
        </w:rPr>
        <w:t xml:space="preserve"> Bộ môn CNTT</w:t>
      </w:r>
    </w:p>
    <w:p w14:paraId="0A65208A" w14:textId="77777777" w:rsidR="00D85CB4" w:rsidRPr="009A10AE" w:rsidRDefault="00D85CB4" w:rsidP="00D85CB4">
      <w:pPr>
        <w:pStyle w:val="ListParagraph"/>
        <w:tabs>
          <w:tab w:val="left" w:pos="360"/>
        </w:tabs>
        <w:spacing w:line="360" w:lineRule="auto"/>
        <w:ind w:left="360"/>
        <w:jc w:val="both"/>
        <w:rPr>
          <w:rFonts w:ascii="Times New Roman" w:hAnsi="Times New Roman"/>
          <w:bCs/>
          <w:iCs/>
          <w:sz w:val="28"/>
          <w:szCs w:val="28"/>
        </w:rPr>
      </w:pPr>
      <w:r w:rsidRPr="009A10AE">
        <w:rPr>
          <w:rFonts w:ascii="Times New Roman" w:hAnsi="Times New Roman"/>
          <w:bCs/>
          <w:iCs/>
          <w:sz w:val="28"/>
          <w:szCs w:val="28"/>
        </w:rPr>
        <w:t>Điện thoại:</w:t>
      </w:r>
      <w:r w:rsidRPr="009A10AE">
        <w:rPr>
          <w:rFonts w:ascii="Times New Roman" w:hAnsi="Times New Roman"/>
          <w:bCs/>
          <w:iCs/>
          <w:sz w:val="28"/>
          <w:szCs w:val="28"/>
        </w:rPr>
        <w:tab/>
        <w:t>Email:</w:t>
      </w:r>
      <w:r>
        <w:rPr>
          <w:rFonts w:ascii="Times New Roman" w:hAnsi="Times New Roman"/>
          <w:bCs/>
          <w:iCs/>
          <w:sz w:val="28"/>
          <w:szCs w:val="28"/>
        </w:rPr>
        <w:t xml:space="preserve"> </w:t>
      </w:r>
    </w:p>
    <w:p w14:paraId="649E013B" w14:textId="77777777" w:rsidR="00D85CB4" w:rsidRPr="009A10AE" w:rsidRDefault="00D85CB4" w:rsidP="00D85CB4">
      <w:pPr>
        <w:ind w:firstLine="360"/>
        <w:jc w:val="both"/>
        <w:rPr>
          <w:b/>
          <w:bCs/>
          <w:iCs/>
          <w:sz w:val="28"/>
          <w:szCs w:val="28"/>
        </w:rPr>
      </w:pPr>
    </w:p>
    <w:p w14:paraId="1CA22FFE" w14:textId="77777777" w:rsidR="00D85CB4" w:rsidRPr="009A10AE" w:rsidRDefault="00D85CB4" w:rsidP="001C2E4D">
      <w:pPr>
        <w:ind w:firstLine="360"/>
        <w:jc w:val="both"/>
        <w:rPr>
          <w:sz w:val="28"/>
          <w:szCs w:val="28"/>
        </w:rPr>
      </w:pPr>
      <w:r w:rsidRPr="009A10AE">
        <w:rPr>
          <w:sz w:val="28"/>
          <w:szCs w:val="28"/>
        </w:rPr>
        <w:tab/>
      </w:r>
    </w:p>
    <w:tbl>
      <w:tblPr>
        <w:tblW w:w="0" w:type="auto"/>
        <w:jc w:val="center"/>
        <w:tblLayout w:type="fixed"/>
        <w:tblLook w:val="01E0" w:firstRow="1" w:lastRow="1" w:firstColumn="1" w:lastColumn="1" w:noHBand="0" w:noVBand="0"/>
      </w:tblPr>
      <w:tblGrid>
        <w:gridCol w:w="5047"/>
        <w:gridCol w:w="4456"/>
      </w:tblGrid>
      <w:tr w:rsidR="00D85CB4" w:rsidRPr="009A10AE" w14:paraId="1F342FB6" w14:textId="77777777" w:rsidTr="007B73DA">
        <w:trPr>
          <w:trHeight w:val="778"/>
          <w:jc w:val="center"/>
        </w:trPr>
        <w:tc>
          <w:tcPr>
            <w:tcW w:w="5047" w:type="dxa"/>
          </w:tcPr>
          <w:p w14:paraId="1517EAE8" w14:textId="77777777" w:rsidR="00D85CB4" w:rsidRPr="009A10AE" w:rsidRDefault="00D85CB4" w:rsidP="007B73DA">
            <w:pPr>
              <w:jc w:val="center"/>
              <w:rPr>
                <w:b/>
                <w:sz w:val="28"/>
                <w:szCs w:val="28"/>
              </w:rPr>
            </w:pPr>
            <w:r w:rsidRPr="009A10AE">
              <w:rPr>
                <w:b/>
                <w:sz w:val="28"/>
                <w:szCs w:val="28"/>
              </w:rPr>
              <w:t xml:space="preserve">Ngày </w:t>
            </w:r>
            <w:r>
              <w:rPr>
                <w:b/>
                <w:sz w:val="28"/>
                <w:szCs w:val="28"/>
              </w:rPr>
              <w:t xml:space="preserve">  </w:t>
            </w:r>
            <w:r w:rsidRPr="009A10AE">
              <w:rPr>
                <w:b/>
                <w:sz w:val="28"/>
                <w:szCs w:val="28"/>
              </w:rPr>
              <w:t xml:space="preserve"> tháng </w:t>
            </w:r>
            <w:r>
              <w:rPr>
                <w:b/>
                <w:sz w:val="28"/>
                <w:szCs w:val="28"/>
              </w:rPr>
              <w:t xml:space="preserve">  </w:t>
            </w:r>
            <w:r w:rsidRPr="009A10AE">
              <w:rPr>
                <w:b/>
                <w:sz w:val="28"/>
                <w:szCs w:val="28"/>
              </w:rPr>
              <w:t xml:space="preserve"> năm 202</w:t>
            </w:r>
            <w:r>
              <w:rPr>
                <w:b/>
                <w:sz w:val="28"/>
                <w:szCs w:val="28"/>
              </w:rPr>
              <w:t>6</w:t>
            </w:r>
          </w:p>
          <w:p w14:paraId="519B92A2" w14:textId="77777777" w:rsidR="00D85CB4" w:rsidRPr="009A10AE" w:rsidRDefault="00D85CB4" w:rsidP="007B73DA">
            <w:pPr>
              <w:jc w:val="center"/>
              <w:rPr>
                <w:b/>
                <w:sz w:val="28"/>
                <w:szCs w:val="28"/>
              </w:rPr>
            </w:pPr>
            <w:r w:rsidRPr="009A10AE">
              <w:rPr>
                <w:b/>
                <w:iCs/>
                <w:sz w:val="28"/>
                <w:szCs w:val="28"/>
              </w:rPr>
              <w:t>Trưởng BM Công nghệ Thông tin</w:t>
            </w:r>
          </w:p>
        </w:tc>
        <w:tc>
          <w:tcPr>
            <w:tcW w:w="4456" w:type="dxa"/>
          </w:tcPr>
          <w:p w14:paraId="58552E36" w14:textId="77777777" w:rsidR="00D85CB4" w:rsidRPr="009A10AE" w:rsidRDefault="00D85CB4" w:rsidP="007B73DA">
            <w:pPr>
              <w:jc w:val="center"/>
              <w:rPr>
                <w:b/>
                <w:sz w:val="28"/>
                <w:szCs w:val="28"/>
              </w:rPr>
            </w:pPr>
            <w:r w:rsidRPr="009A10AE">
              <w:rPr>
                <w:b/>
                <w:sz w:val="28"/>
                <w:szCs w:val="28"/>
              </w:rPr>
              <w:t>Đã giao nhiệm vụ TKTN</w:t>
            </w:r>
          </w:p>
          <w:p w14:paraId="56DAB3E5" w14:textId="77777777" w:rsidR="00D85CB4" w:rsidRPr="009A10AE" w:rsidRDefault="00D85CB4" w:rsidP="007B73DA">
            <w:pPr>
              <w:jc w:val="center"/>
              <w:rPr>
                <w:b/>
                <w:sz w:val="28"/>
                <w:szCs w:val="28"/>
              </w:rPr>
            </w:pPr>
            <w:r w:rsidRPr="009A10AE">
              <w:rPr>
                <w:b/>
                <w:iCs/>
                <w:sz w:val="28"/>
                <w:szCs w:val="28"/>
              </w:rPr>
              <w:t>Giáo viên hướng dẫn</w:t>
            </w:r>
          </w:p>
        </w:tc>
      </w:tr>
      <w:tr w:rsidR="00D85CB4" w:rsidRPr="009A10AE" w14:paraId="66928EA0" w14:textId="77777777" w:rsidTr="007B73DA">
        <w:trPr>
          <w:trHeight w:val="64"/>
          <w:jc w:val="center"/>
        </w:trPr>
        <w:tc>
          <w:tcPr>
            <w:tcW w:w="5047" w:type="dxa"/>
          </w:tcPr>
          <w:p w14:paraId="30171297" w14:textId="77777777" w:rsidR="00D85CB4" w:rsidRPr="009A10AE" w:rsidRDefault="00D85CB4" w:rsidP="007B73DA">
            <w:pPr>
              <w:jc w:val="center"/>
              <w:rPr>
                <w:b/>
                <w:sz w:val="28"/>
                <w:szCs w:val="28"/>
              </w:rPr>
            </w:pPr>
          </w:p>
          <w:p w14:paraId="0030EA8C" w14:textId="77777777" w:rsidR="00D85CB4" w:rsidRPr="009A10AE" w:rsidRDefault="00D85CB4" w:rsidP="007B73DA">
            <w:pPr>
              <w:jc w:val="center"/>
              <w:rPr>
                <w:b/>
                <w:sz w:val="28"/>
                <w:szCs w:val="28"/>
              </w:rPr>
            </w:pPr>
          </w:p>
          <w:p w14:paraId="6FA2BF78" w14:textId="77777777" w:rsidR="00D85CB4" w:rsidRPr="009A10AE" w:rsidRDefault="00D85CB4" w:rsidP="007B73DA">
            <w:pPr>
              <w:jc w:val="center"/>
              <w:rPr>
                <w:b/>
                <w:sz w:val="28"/>
                <w:szCs w:val="28"/>
              </w:rPr>
            </w:pPr>
          </w:p>
          <w:p w14:paraId="51984ACA" w14:textId="77777777" w:rsidR="00D85CB4" w:rsidRPr="009A10AE" w:rsidRDefault="00D85CB4" w:rsidP="007B73DA">
            <w:pPr>
              <w:jc w:val="center"/>
              <w:rPr>
                <w:b/>
                <w:sz w:val="28"/>
                <w:szCs w:val="28"/>
              </w:rPr>
            </w:pPr>
          </w:p>
          <w:p w14:paraId="5A7A1AB2" w14:textId="77777777" w:rsidR="00D85CB4" w:rsidRPr="009A10AE" w:rsidRDefault="00D85CB4" w:rsidP="004432A8">
            <w:pPr>
              <w:rPr>
                <w:b/>
                <w:sz w:val="28"/>
                <w:szCs w:val="28"/>
              </w:rPr>
            </w:pPr>
          </w:p>
          <w:p w14:paraId="195F0D69" w14:textId="77777777" w:rsidR="00D85CB4" w:rsidRPr="009A10AE" w:rsidRDefault="00D85CB4" w:rsidP="007B73DA">
            <w:pPr>
              <w:jc w:val="center"/>
              <w:rPr>
                <w:b/>
                <w:sz w:val="28"/>
                <w:szCs w:val="28"/>
              </w:rPr>
            </w:pPr>
            <w:r w:rsidRPr="009A10AE">
              <w:rPr>
                <w:b/>
                <w:sz w:val="28"/>
                <w:szCs w:val="28"/>
              </w:rPr>
              <w:t>ThS. Trần Phong Nhã</w:t>
            </w:r>
          </w:p>
        </w:tc>
        <w:tc>
          <w:tcPr>
            <w:tcW w:w="4456" w:type="dxa"/>
          </w:tcPr>
          <w:p w14:paraId="6E923A73" w14:textId="77777777" w:rsidR="00D85CB4" w:rsidRPr="009A10AE" w:rsidRDefault="00D85CB4" w:rsidP="007B73DA">
            <w:pPr>
              <w:jc w:val="center"/>
              <w:rPr>
                <w:b/>
                <w:sz w:val="28"/>
                <w:szCs w:val="28"/>
              </w:rPr>
            </w:pPr>
          </w:p>
          <w:p w14:paraId="7AD94EA7" w14:textId="77777777" w:rsidR="00D85CB4" w:rsidRPr="009A10AE" w:rsidRDefault="00D85CB4" w:rsidP="007B73DA">
            <w:pPr>
              <w:jc w:val="center"/>
              <w:rPr>
                <w:b/>
                <w:sz w:val="28"/>
                <w:szCs w:val="28"/>
              </w:rPr>
            </w:pPr>
          </w:p>
          <w:p w14:paraId="7DAB46B0" w14:textId="77777777" w:rsidR="00D85CB4" w:rsidRPr="009A10AE" w:rsidRDefault="00D85CB4" w:rsidP="007B73DA">
            <w:pPr>
              <w:jc w:val="center"/>
              <w:rPr>
                <w:b/>
                <w:sz w:val="28"/>
                <w:szCs w:val="28"/>
              </w:rPr>
            </w:pPr>
          </w:p>
          <w:p w14:paraId="2EC3CF0A" w14:textId="77777777" w:rsidR="00D85CB4" w:rsidRPr="009A10AE" w:rsidRDefault="00D85CB4" w:rsidP="007B73DA">
            <w:pPr>
              <w:jc w:val="center"/>
              <w:rPr>
                <w:b/>
                <w:sz w:val="28"/>
                <w:szCs w:val="28"/>
              </w:rPr>
            </w:pPr>
          </w:p>
          <w:p w14:paraId="28EA8B46" w14:textId="77777777" w:rsidR="00D85CB4" w:rsidRPr="009A10AE" w:rsidRDefault="00D85CB4" w:rsidP="007B73DA">
            <w:pPr>
              <w:jc w:val="center"/>
              <w:rPr>
                <w:b/>
                <w:sz w:val="28"/>
                <w:szCs w:val="28"/>
              </w:rPr>
            </w:pPr>
          </w:p>
          <w:p w14:paraId="48EDD1B3" w14:textId="77777777" w:rsidR="00D85CB4" w:rsidRPr="009A10AE" w:rsidRDefault="00D85CB4" w:rsidP="007B73D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ThS. </w:t>
            </w:r>
            <w:r w:rsidRPr="009A10AE">
              <w:rPr>
                <w:b/>
                <w:sz w:val="28"/>
                <w:szCs w:val="28"/>
              </w:rPr>
              <w:t>Trần Phong Nhã</w:t>
            </w:r>
          </w:p>
        </w:tc>
      </w:tr>
    </w:tbl>
    <w:p w14:paraId="1F767EB9" w14:textId="77777777" w:rsidR="00D85CB4" w:rsidRPr="009A10AE" w:rsidRDefault="00D85CB4" w:rsidP="00D85CB4"/>
    <w:p w14:paraId="1FE83695" w14:textId="77777777" w:rsidR="00D85CB4" w:rsidRPr="009A10AE" w:rsidRDefault="00D85CB4" w:rsidP="00D85CB4"/>
    <w:p w14:paraId="2A82AE86" w14:textId="77777777" w:rsidR="00D85CB4" w:rsidRPr="009A10AE" w:rsidRDefault="00D85CB4" w:rsidP="00D85CB4">
      <w:pPr>
        <w:spacing w:line="360" w:lineRule="auto"/>
        <w:ind w:left="360"/>
      </w:pPr>
      <w:r w:rsidRPr="009A10AE">
        <w:t>Đã nhận nhiệm vụ TKTN</w:t>
      </w:r>
    </w:p>
    <w:p w14:paraId="726E0D97" w14:textId="77777777" w:rsidR="00D85CB4" w:rsidRPr="009A10AE" w:rsidRDefault="00D85CB4" w:rsidP="00D85CB4">
      <w:pPr>
        <w:tabs>
          <w:tab w:val="left" w:pos="4770"/>
        </w:tabs>
        <w:spacing w:line="360" w:lineRule="auto"/>
        <w:ind w:left="360"/>
      </w:pPr>
      <w:r w:rsidRPr="009A10AE">
        <w:t>Sinh viên:</w:t>
      </w:r>
      <w:r>
        <w:t xml:space="preserve"> Nguyễn Thành Đạt</w:t>
      </w:r>
      <w:r w:rsidRPr="009A10AE">
        <w:tab/>
        <w:t>Ký tên:</w:t>
      </w:r>
    </w:p>
    <w:p w14:paraId="030C3B91" w14:textId="77777777" w:rsidR="00746954" w:rsidRPr="00D85CB4" w:rsidRDefault="00D85CB4" w:rsidP="00D85CB4">
      <w:pPr>
        <w:tabs>
          <w:tab w:val="left" w:pos="4770"/>
        </w:tabs>
        <w:spacing w:line="360" w:lineRule="auto"/>
        <w:ind w:left="360"/>
      </w:pPr>
      <w:r w:rsidRPr="009A10AE">
        <w:t>Điện thoại:</w:t>
      </w:r>
      <w:r>
        <w:t xml:space="preserve"> 0961395467</w:t>
      </w:r>
      <w:r w:rsidRPr="009A10AE">
        <w:tab/>
        <w:t>Email:</w:t>
      </w:r>
      <w:r>
        <w:t xml:space="preserve"> 6351071</w:t>
      </w:r>
      <w:r w:rsidR="007974CA">
        <w:t>018</w:t>
      </w:r>
      <w:r>
        <w:t>@st.utc2.vn.edu</w:t>
      </w:r>
    </w:p>
    <w:sectPr w:rsidR="00746954" w:rsidRPr="00D85CB4" w:rsidSect="0074695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DCB1C4" w14:textId="77777777" w:rsidR="00444F62" w:rsidRDefault="00444F62">
      <w:r>
        <w:separator/>
      </w:r>
    </w:p>
  </w:endnote>
  <w:endnote w:type="continuationSeparator" w:id="0">
    <w:p w14:paraId="2A7F82D7" w14:textId="77777777" w:rsidR="00444F62" w:rsidRDefault="00444F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VNI-Times">
    <w:altName w:val="Calibri"/>
    <w:charset w:val="00"/>
    <w:family w:val="auto"/>
    <w:pitch w:val="variable"/>
    <w:sig w:usb0="00000007" w:usb1="00000000" w:usb2="00000000" w:usb3="00000000" w:csb0="0000001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VnTime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67656" w14:textId="77777777" w:rsidR="00B55B49" w:rsidRDefault="00B55B49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6BF992" w14:textId="77777777" w:rsidR="00B55B49" w:rsidRDefault="00B55B49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BE0264" w14:textId="77777777" w:rsidR="00B55B49" w:rsidRDefault="00B55B49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2658B3" w14:textId="77777777" w:rsidR="00444F62" w:rsidRDefault="00444F62">
      <w:r>
        <w:separator/>
      </w:r>
    </w:p>
  </w:footnote>
  <w:footnote w:type="continuationSeparator" w:id="0">
    <w:p w14:paraId="7C2FF5F5" w14:textId="77777777" w:rsidR="00444F62" w:rsidRDefault="00444F6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8F64E8" w14:textId="77777777" w:rsidR="00B55B49" w:rsidRDefault="00B55B49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91718B" w14:textId="77777777" w:rsidR="00B55B49" w:rsidRDefault="00B55B49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FAFCCC" w14:textId="77777777" w:rsidR="00B55B49" w:rsidRDefault="00B55B4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E24F9D"/>
    <w:multiLevelType w:val="hybridMultilevel"/>
    <w:tmpl w:val="C958CC16"/>
    <w:lvl w:ilvl="0" w:tplc="0D04BED8">
      <w:start w:val="1"/>
      <w:numFmt w:val="decimal"/>
      <w:lvlText w:val="[%1]."/>
      <w:lvlJc w:val="left"/>
      <w:pPr>
        <w:ind w:left="1778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2422" w:hanging="360"/>
      </w:pPr>
    </w:lvl>
    <w:lvl w:ilvl="2" w:tplc="0409001B" w:tentative="1">
      <w:start w:val="1"/>
      <w:numFmt w:val="lowerRoman"/>
      <w:lvlText w:val="%3."/>
      <w:lvlJc w:val="right"/>
      <w:pPr>
        <w:ind w:left="3142" w:hanging="180"/>
      </w:pPr>
    </w:lvl>
    <w:lvl w:ilvl="3" w:tplc="0409000F" w:tentative="1">
      <w:start w:val="1"/>
      <w:numFmt w:val="decimal"/>
      <w:lvlText w:val="%4."/>
      <w:lvlJc w:val="left"/>
      <w:pPr>
        <w:ind w:left="3862" w:hanging="360"/>
      </w:pPr>
    </w:lvl>
    <w:lvl w:ilvl="4" w:tplc="04090019" w:tentative="1">
      <w:start w:val="1"/>
      <w:numFmt w:val="lowerLetter"/>
      <w:lvlText w:val="%5."/>
      <w:lvlJc w:val="left"/>
      <w:pPr>
        <w:ind w:left="4582" w:hanging="360"/>
      </w:pPr>
    </w:lvl>
    <w:lvl w:ilvl="5" w:tplc="0409001B" w:tentative="1">
      <w:start w:val="1"/>
      <w:numFmt w:val="lowerRoman"/>
      <w:lvlText w:val="%6."/>
      <w:lvlJc w:val="right"/>
      <w:pPr>
        <w:ind w:left="5302" w:hanging="180"/>
      </w:pPr>
    </w:lvl>
    <w:lvl w:ilvl="6" w:tplc="0409000F" w:tentative="1">
      <w:start w:val="1"/>
      <w:numFmt w:val="decimal"/>
      <w:lvlText w:val="%7."/>
      <w:lvlJc w:val="left"/>
      <w:pPr>
        <w:ind w:left="6022" w:hanging="360"/>
      </w:pPr>
    </w:lvl>
    <w:lvl w:ilvl="7" w:tplc="04090019" w:tentative="1">
      <w:start w:val="1"/>
      <w:numFmt w:val="lowerLetter"/>
      <w:lvlText w:val="%8."/>
      <w:lvlJc w:val="left"/>
      <w:pPr>
        <w:ind w:left="6742" w:hanging="360"/>
      </w:pPr>
    </w:lvl>
    <w:lvl w:ilvl="8" w:tplc="0409001B" w:tentative="1">
      <w:start w:val="1"/>
      <w:numFmt w:val="lowerRoman"/>
      <w:lvlText w:val="%9."/>
      <w:lvlJc w:val="right"/>
      <w:pPr>
        <w:ind w:left="7462" w:hanging="180"/>
      </w:pPr>
    </w:lvl>
  </w:abstractNum>
  <w:abstractNum w:abstractNumId="1" w15:restartNumberingAfterBreak="0">
    <w:nsid w:val="0E1A3595"/>
    <w:multiLevelType w:val="hybridMultilevel"/>
    <w:tmpl w:val="AA701ED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FE157A1"/>
    <w:multiLevelType w:val="hybridMultilevel"/>
    <w:tmpl w:val="F35C99F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8953999"/>
    <w:multiLevelType w:val="hybridMultilevel"/>
    <w:tmpl w:val="CA3C13FA"/>
    <w:lvl w:ilvl="0" w:tplc="042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2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20174C58"/>
    <w:multiLevelType w:val="hybridMultilevel"/>
    <w:tmpl w:val="86EEE470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45D0C8F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 w:hint="default"/>
      </w:rPr>
    </w:lvl>
    <w:lvl w:ilvl="2" w:tplc="042A0005">
      <w:start w:val="1"/>
      <w:numFmt w:val="bullet"/>
      <w:lvlText w:val=""/>
      <w:lvlJc w:val="left"/>
      <w:pPr>
        <w:tabs>
          <w:tab w:val="num" w:pos="2160"/>
        </w:tabs>
        <w:ind w:left="2160" w:hanging="180"/>
      </w:pPr>
      <w:rPr>
        <w:rFonts w:ascii="Wingdings" w:hAnsi="Wingdings" w:hint="default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252B1DA7"/>
    <w:multiLevelType w:val="hybridMultilevel"/>
    <w:tmpl w:val="ED824D8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58C2D06"/>
    <w:multiLevelType w:val="hybridMultilevel"/>
    <w:tmpl w:val="141A935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1FF3A01"/>
    <w:multiLevelType w:val="hybridMultilevel"/>
    <w:tmpl w:val="87380B7A"/>
    <w:lvl w:ilvl="0" w:tplc="7C9AA14A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833B1E"/>
    <w:multiLevelType w:val="hybridMultilevel"/>
    <w:tmpl w:val="81003E9E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90E0C84"/>
    <w:multiLevelType w:val="hybridMultilevel"/>
    <w:tmpl w:val="99E0B46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B4172F5"/>
    <w:multiLevelType w:val="hybridMultilevel"/>
    <w:tmpl w:val="BF7ECB7E"/>
    <w:lvl w:ilvl="0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3F705DDB"/>
    <w:multiLevelType w:val="hybridMultilevel"/>
    <w:tmpl w:val="ADC4DBA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9B15E80"/>
    <w:multiLevelType w:val="multilevel"/>
    <w:tmpl w:val="A9465FD8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9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13" w15:restartNumberingAfterBreak="0">
    <w:nsid w:val="4F006807"/>
    <w:multiLevelType w:val="hybridMultilevel"/>
    <w:tmpl w:val="2F9CD4B8"/>
    <w:lvl w:ilvl="0" w:tplc="7C9AA14A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02D1240"/>
    <w:multiLevelType w:val="hybridMultilevel"/>
    <w:tmpl w:val="99F2711C"/>
    <w:lvl w:ilvl="0" w:tplc="FD1479AE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5" w15:restartNumberingAfterBreak="0">
    <w:nsid w:val="5A9B3AAA"/>
    <w:multiLevelType w:val="hybridMultilevel"/>
    <w:tmpl w:val="A9E6777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61BF161A"/>
    <w:multiLevelType w:val="hybridMultilevel"/>
    <w:tmpl w:val="2D7EA7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D3302F0"/>
    <w:multiLevelType w:val="hybridMultilevel"/>
    <w:tmpl w:val="AAF62C1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70292C0B"/>
    <w:multiLevelType w:val="hybridMultilevel"/>
    <w:tmpl w:val="E04656C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74CF7A1D"/>
    <w:multiLevelType w:val="hybridMultilevel"/>
    <w:tmpl w:val="D31427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A5550DF"/>
    <w:multiLevelType w:val="hybridMultilevel"/>
    <w:tmpl w:val="497A544A"/>
    <w:lvl w:ilvl="0" w:tplc="20E8B0E8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B39113A"/>
    <w:multiLevelType w:val="hybridMultilevel"/>
    <w:tmpl w:val="07D496FE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7FA25032"/>
    <w:multiLevelType w:val="hybridMultilevel"/>
    <w:tmpl w:val="A988506E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884554696">
    <w:abstractNumId w:val="12"/>
  </w:num>
  <w:num w:numId="2" w16cid:durableId="1751076362">
    <w:abstractNumId w:val="0"/>
  </w:num>
  <w:num w:numId="3" w16cid:durableId="1087072532">
    <w:abstractNumId w:val="20"/>
  </w:num>
  <w:num w:numId="4" w16cid:durableId="1225601375">
    <w:abstractNumId w:val="4"/>
  </w:num>
  <w:num w:numId="5" w16cid:durableId="1446926281">
    <w:abstractNumId w:val="14"/>
  </w:num>
  <w:num w:numId="6" w16cid:durableId="343409650">
    <w:abstractNumId w:val="3"/>
  </w:num>
  <w:num w:numId="7" w16cid:durableId="683438009">
    <w:abstractNumId w:val="19"/>
  </w:num>
  <w:num w:numId="8" w16cid:durableId="1859155578">
    <w:abstractNumId w:val="7"/>
  </w:num>
  <w:num w:numId="9" w16cid:durableId="220215326">
    <w:abstractNumId w:val="1"/>
  </w:num>
  <w:num w:numId="10" w16cid:durableId="1262840046">
    <w:abstractNumId w:val="11"/>
  </w:num>
  <w:num w:numId="11" w16cid:durableId="1874801112">
    <w:abstractNumId w:val="2"/>
  </w:num>
  <w:num w:numId="12" w16cid:durableId="25567414">
    <w:abstractNumId w:val="5"/>
  </w:num>
  <w:num w:numId="13" w16cid:durableId="700012643">
    <w:abstractNumId w:val="21"/>
  </w:num>
  <w:num w:numId="14" w16cid:durableId="2020161409">
    <w:abstractNumId w:val="10"/>
  </w:num>
  <w:num w:numId="15" w16cid:durableId="1987734561">
    <w:abstractNumId w:val="22"/>
  </w:num>
  <w:num w:numId="16" w16cid:durableId="1980112823">
    <w:abstractNumId w:val="8"/>
  </w:num>
  <w:num w:numId="17" w16cid:durableId="726421629">
    <w:abstractNumId w:val="6"/>
  </w:num>
  <w:num w:numId="18" w16cid:durableId="1513376544">
    <w:abstractNumId w:val="15"/>
  </w:num>
  <w:num w:numId="19" w16cid:durableId="1319771083">
    <w:abstractNumId w:val="18"/>
  </w:num>
  <w:num w:numId="20" w16cid:durableId="2090424177">
    <w:abstractNumId w:val="16"/>
  </w:num>
  <w:num w:numId="21" w16cid:durableId="1204054519">
    <w:abstractNumId w:val="9"/>
  </w:num>
  <w:num w:numId="22" w16cid:durableId="962275999">
    <w:abstractNumId w:val="17"/>
  </w:num>
  <w:num w:numId="23" w16cid:durableId="8423189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6954"/>
    <w:rsid w:val="00007E6A"/>
    <w:rsid w:val="000473F8"/>
    <w:rsid w:val="00063600"/>
    <w:rsid w:val="00075F4D"/>
    <w:rsid w:val="00084185"/>
    <w:rsid w:val="000B28FE"/>
    <w:rsid w:val="000C3D10"/>
    <w:rsid w:val="000C69AE"/>
    <w:rsid w:val="000D0EA4"/>
    <w:rsid w:val="000F1686"/>
    <w:rsid w:val="00114854"/>
    <w:rsid w:val="001167C6"/>
    <w:rsid w:val="00117C27"/>
    <w:rsid w:val="00125D2A"/>
    <w:rsid w:val="00134915"/>
    <w:rsid w:val="00153F48"/>
    <w:rsid w:val="00157398"/>
    <w:rsid w:val="0016408B"/>
    <w:rsid w:val="00175265"/>
    <w:rsid w:val="00194C05"/>
    <w:rsid w:val="001B065D"/>
    <w:rsid w:val="001B7FEB"/>
    <w:rsid w:val="001C2E4D"/>
    <w:rsid w:val="001C4038"/>
    <w:rsid w:val="001C7C77"/>
    <w:rsid w:val="001D6FC1"/>
    <w:rsid w:val="00212F07"/>
    <w:rsid w:val="00225804"/>
    <w:rsid w:val="00237B82"/>
    <w:rsid w:val="0025017D"/>
    <w:rsid w:val="00261EA3"/>
    <w:rsid w:val="00283122"/>
    <w:rsid w:val="00283E87"/>
    <w:rsid w:val="002864CA"/>
    <w:rsid w:val="002A55DC"/>
    <w:rsid w:val="002A7947"/>
    <w:rsid w:val="00302240"/>
    <w:rsid w:val="00356A42"/>
    <w:rsid w:val="003709C6"/>
    <w:rsid w:val="00394EB3"/>
    <w:rsid w:val="003B4D55"/>
    <w:rsid w:val="003D5949"/>
    <w:rsid w:val="003F4BC8"/>
    <w:rsid w:val="004331B1"/>
    <w:rsid w:val="004432A8"/>
    <w:rsid w:val="00444F62"/>
    <w:rsid w:val="00463A8F"/>
    <w:rsid w:val="00477767"/>
    <w:rsid w:val="004B2456"/>
    <w:rsid w:val="004D04AA"/>
    <w:rsid w:val="004D614C"/>
    <w:rsid w:val="004F7849"/>
    <w:rsid w:val="00502067"/>
    <w:rsid w:val="00520026"/>
    <w:rsid w:val="0053499E"/>
    <w:rsid w:val="0054413A"/>
    <w:rsid w:val="00557655"/>
    <w:rsid w:val="00562221"/>
    <w:rsid w:val="0058082D"/>
    <w:rsid w:val="00591D21"/>
    <w:rsid w:val="00591EFC"/>
    <w:rsid w:val="0059264F"/>
    <w:rsid w:val="005C3078"/>
    <w:rsid w:val="005E1BA2"/>
    <w:rsid w:val="005E7F2C"/>
    <w:rsid w:val="005F73F4"/>
    <w:rsid w:val="00605665"/>
    <w:rsid w:val="0060628B"/>
    <w:rsid w:val="00606ED8"/>
    <w:rsid w:val="00613E45"/>
    <w:rsid w:val="006450FB"/>
    <w:rsid w:val="00657462"/>
    <w:rsid w:val="00660632"/>
    <w:rsid w:val="00662902"/>
    <w:rsid w:val="00666DB3"/>
    <w:rsid w:val="006A7F3B"/>
    <w:rsid w:val="006C00D6"/>
    <w:rsid w:val="006C7F59"/>
    <w:rsid w:val="00703463"/>
    <w:rsid w:val="00710A99"/>
    <w:rsid w:val="007218B1"/>
    <w:rsid w:val="00721D4D"/>
    <w:rsid w:val="00730DBB"/>
    <w:rsid w:val="0074620C"/>
    <w:rsid w:val="00746954"/>
    <w:rsid w:val="0075594E"/>
    <w:rsid w:val="0075745D"/>
    <w:rsid w:val="00780CE2"/>
    <w:rsid w:val="00795F50"/>
    <w:rsid w:val="007974CA"/>
    <w:rsid w:val="007A0A69"/>
    <w:rsid w:val="007A5BC7"/>
    <w:rsid w:val="007B279C"/>
    <w:rsid w:val="007C3EA7"/>
    <w:rsid w:val="007C4A8D"/>
    <w:rsid w:val="007F3B14"/>
    <w:rsid w:val="007F6F8E"/>
    <w:rsid w:val="00805306"/>
    <w:rsid w:val="00815B96"/>
    <w:rsid w:val="0085339E"/>
    <w:rsid w:val="00886C1F"/>
    <w:rsid w:val="008904BA"/>
    <w:rsid w:val="00897EC0"/>
    <w:rsid w:val="0090158F"/>
    <w:rsid w:val="00971B17"/>
    <w:rsid w:val="00982DAA"/>
    <w:rsid w:val="009913B8"/>
    <w:rsid w:val="00994BDE"/>
    <w:rsid w:val="009A10AE"/>
    <w:rsid w:val="009D653E"/>
    <w:rsid w:val="009E1233"/>
    <w:rsid w:val="009E1D90"/>
    <w:rsid w:val="00A10986"/>
    <w:rsid w:val="00A332C4"/>
    <w:rsid w:val="00A34AF0"/>
    <w:rsid w:val="00A42B24"/>
    <w:rsid w:val="00A62D0E"/>
    <w:rsid w:val="00A7703B"/>
    <w:rsid w:val="00A9122C"/>
    <w:rsid w:val="00AA5BEB"/>
    <w:rsid w:val="00AE2801"/>
    <w:rsid w:val="00AE3C4F"/>
    <w:rsid w:val="00B17216"/>
    <w:rsid w:val="00B32FDF"/>
    <w:rsid w:val="00B34E1B"/>
    <w:rsid w:val="00B537D4"/>
    <w:rsid w:val="00B542A6"/>
    <w:rsid w:val="00B55B49"/>
    <w:rsid w:val="00B85947"/>
    <w:rsid w:val="00BC31A3"/>
    <w:rsid w:val="00BD12FB"/>
    <w:rsid w:val="00BD4778"/>
    <w:rsid w:val="00BD6B37"/>
    <w:rsid w:val="00BD7684"/>
    <w:rsid w:val="00C33917"/>
    <w:rsid w:val="00C660C1"/>
    <w:rsid w:val="00C660FE"/>
    <w:rsid w:val="00C7308A"/>
    <w:rsid w:val="00C9434F"/>
    <w:rsid w:val="00C9542C"/>
    <w:rsid w:val="00CA1224"/>
    <w:rsid w:val="00CB554E"/>
    <w:rsid w:val="00CB7354"/>
    <w:rsid w:val="00CC07A1"/>
    <w:rsid w:val="00CC4932"/>
    <w:rsid w:val="00CD34BC"/>
    <w:rsid w:val="00D547D0"/>
    <w:rsid w:val="00D7141B"/>
    <w:rsid w:val="00D76A1E"/>
    <w:rsid w:val="00D826EA"/>
    <w:rsid w:val="00D85CB4"/>
    <w:rsid w:val="00DA380C"/>
    <w:rsid w:val="00DA747D"/>
    <w:rsid w:val="00DD3364"/>
    <w:rsid w:val="00E75335"/>
    <w:rsid w:val="00E83DF7"/>
    <w:rsid w:val="00E8511A"/>
    <w:rsid w:val="00E9558B"/>
    <w:rsid w:val="00EA40F2"/>
    <w:rsid w:val="00F11661"/>
    <w:rsid w:val="00F13D30"/>
    <w:rsid w:val="00F22B9F"/>
    <w:rsid w:val="00F25ACA"/>
    <w:rsid w:val="00F315E4"/>
    <w:rsid w:val="00F6297A"/>
    <w:rsid w:val="00F65450"/>
    <w:rsid w:val="00FA63A9"/>
    <w:rsid w:val="00FB20BA"/>
    <w:rsid w:val="00FE10EB"/>
    <w:rsid w:val="00FE29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C58318"/>
  <w15:docId w15:val="{6405972A-8DFF-413E-8237-7321BBF7B1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0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695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59264F"/>
    <w:pPr>
      <w:keepNext/>
      <w:jc w:val="center"/>
      <w:outlineLvl w:val="0"/>
    </w:pPr>
    <w:rPr>
      <w:rFonts w:ascii="VNI-Times" w:hAnsi="VNI-Times"/>
      <w:b/>
      <w:sz w:val="32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rsid w:val="00746954"/>
    <w:rPr>
      <w:color w:val="0000FF"/>
      <w:u w:val="single"/>
    </w:rPr>
  </w:style>
  <w:style w:type="paragraph" w:styleId="TOC2">
    <w:name w:val="toc 2"/>
    <w:basedOn w:val="Normal"/>
    <w:next w:val="Normal"/>
    <w:autoRedefine/>
    <w:semiHidden/>
    <w:rsid w:val="00B34E1B"/>
    <w:pPr>
      <w:tabs>
        <w:tab w:val="right" w:leader="dot" w:pos="9072"/>
      </w:tabs>
      <w:spacing w:before="120" w:after="120" w:line="360" w:lineRule="auto"/>
    </w:pPr>
    <w:rPr>
      <w:b/>
      <w:noProof/>
      <w:sz w:val="26"/>
      <w:szCs w:val="2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B245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B2456"/>
    <w:rPr>
      <w:rFonts w:ascii="Tahoma" w:eastAsia="Times New Roman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AE28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AE2801"/>
    <w:pPr>
      <w:spacing w:after="200"/>
    </w:pPr>
    <w:rPr>
      <w:b/>
      <w:bCs/>
      <w:color w:val="5B9BD5" w:themeColor="accent1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AE2801"/>
  </w:style>
  <w:style w:type="character" w:customStyle="1" w:styleId="Heading1Char">
    <w:name w:val="Heading 1 Char"/>
    <w:basedOn w:val="DefaultParagraphFont"/>
    <w:link w:val="Heading1"/>
    <w:rsid w:val="0059264F"/>
    <w:rPr>
      <w:rFonts w:ascii="VNI-Times" w:eastAsia="Times New Roman" w:hAnsi="VNI-Times" w:cs="Times New Roman"/>
      <w:b/>
      <w:sz w:val="32"/>
      <w:szCs w:val="20"/>
    </w:rPr>
  </w:style>
  <w:style w:type="paragraph" w:styleId="BodyText2">
    <w:name w:val="Body Text 2"/>
    <w:basedOn w:val="Normal"/>
    <w:link w:val="BodyText2Char"/>
    <w:rsid w:val="0059264F"/>
    <w:pPr>
      <w:spacing w:after="120" w:line="480" w:lineRule="auto"/>
    </w:pPr>
    <w:rPr>
      <w:rFonts w:ascii="UVnTime" w:hAnsi="UVnTime"/>
      <w:sz w:val="26"/>
    </w:rPr>
  </w:style>
  <w:style w:type="character" w:customStyle="1" w:styleId="BodyText2Char">
    <w:name w:val="Body Text 2 Char"/>
    <w:basedOn w:val="DefaultParagraphFont"/>
    <w:link w:val="BodyText2"/>
    <w:rsid w:val="0059264F"/>
    <w:rPr>
      <w:rFonts w:ascii="UVnTime" w:eastAsia="Times New Roman" w:hAnsi="UVnTime" w:cs="Times New Roman"/>
      <w:sz w:val="26"/>
      <w:szCs w:val="24"/>
    </w:rPr>
  </w:style>
  <w:style w:type="paragraph" w:styleId="ListParagraph">
    <w:name w:val="List Paragraph"/>
    <w:basedOn w:val="Normal"/>
    <w:uiPriority w:val="34"/>
    <w:qFormat/>
    <w:rsid w:val="0059264F"/>
    <w:pPr>
      <w:ind w:left="720"/>
      <w:contextualSpacing/>
    </w:pPr>
    <w:rPr>
      <w:rFonts w:ascii="UVnTime" w:hAnsi="UVnTime"/>
      <w:sz w:val="26"/>
    </w:rPr>
  </w:style>
  <w:style w:type="character" w:styleId="UnresolvedMention">
    <w:name w:val="Unresolved Mention"/>
    <w:basedOn w:val="DefaultParagraphFont"/>
    <w:uiPriority w:val="99"/>
    <w:semiHidden/>
    <w:unhideWhenUsed/>
    <w:rsid w:val="005C307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1B25CFB-3763-4653-9BC8-E797293E7C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300</TotalTime>
  <Pages>3</Pages>
  <Words>741</Words>
  <Characters>4230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Nguyễn Thành Đạt</cp:lastModifiedBy>
  <cp:revision>120</cp:revision>
  <dcterms:created xsi:type="dcterms:W3CDTF">2018-10-17T09:42:00Z</dcterms:created>
  <dcterms:modified xsi:type="dcterms:W3CDTF">2026-06-18T07:27:00Z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89522b55-7875-45a1-b263-a3025d98e48c</vt:lpwstr>
  </property>
</Properties>
</file>