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268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FF"/>
          <w:sz w:val="24"/>
          <w:szCs w:val="24"/>
          <w:rtl w:val="0"/>
        </w:rPr>
        <w:t>DANH MỤC CẬP NHẬT TBHH</w:t>
      </w:r>
      <w:r>
        <w:rPr>
          <w:rFonts w:hint="default" w:ascii="Times New Roman" w:hAnsi="Times New Roman" w:cs="Times New Roman"/>
          <w:b/>
          <w:color w:val="1F4E79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rtl w:val="0"/>
        </w:rPr>
        <w:t>(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rtl w:val="0"/>
          <w:lang w:val="en-US"/>
        </w:rPr>
        <w:t>&lt;DATE&gt;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rtl w:val="0"/>
        </w:rPr>
        <w:t>)</w:t>
      </w:r>
    </w:p>
    <w:p>
      <w:pPr>
        <w:spacing w:before="120" w:line="268" w:lineRule="auto"/>
        <w:jc w:val="both"/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>&lt;SOPHIEU&gt;/&lt;NAM&gt;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-VIỆTNAM–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>&lt;TYPE&gt;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-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>&lt;LUONG&gt;-&lt;OBJECT&gt;</w:t>
      </w:r>
    </w:p>
    <w:p>
      <w:pPr>
        <w:spacing w:before="120" w:line="268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Nguồn: Tổng công ty Bảo đảm an toàn hàng hải miền Nam, thông báo số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&lt;NUMBER&gt;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/TBHH-TCTBĐATHHMN</w:t>
      </w:r>
    </w:p>
    <w:p>
      <w:pPr>
        <w:spacing w:line="268" w:lineRule="auto"/>
        <w:rPr>
          <w:rFonts w:hint="default" w:ascii="Times New Roman" w:hAnsi="Times New Roman" w:cs="Times New Roman"/>
          <w:b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Hải đồ ảnh hưởng –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>&lt;CATEGORY&gt;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 (Phiên bản 1, cập nhật ngày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  &lt;DAY&gt;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 tháng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 &lt;MONTH&gt;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 năm 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>&lt;YEAR&gt;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)</w:t>
      </w:r>
    </w:p>
    <w:p>
      <w:pPr>
        <w:spacing w:line="268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&lt;blocks&gt;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(Tất cả các vị trí được tham chiếu theo hệ tọa độ WGS 84)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55ED"/>
    <w:rsid w:val="00475832"/>
    <w:rsid w:val="0C1653F9"/>
    <w:rsid w:val="1005219B"/>
    <w:rsid w:val="198E704E"/>
    <w:rsid w:val="1FDF0CD3"/>
    <w:rsid w:val="22A355EB"/>
    <w:rsid w:val="2C146AAB"/>
    <w:rsid w:val="2DC64454"/>
    <w:rsid w:val="2E50358A"/>
    <w:rsid w:val="30920592"/>
    <w:rsid w:val="332462F0"/>
    <w:rsid w:val="33B20961"/>
    <w:rsid w:val="347E4AAD"/>
    <w:rsid w:val="3BD20EF4"/>
    <w:rsid w:val="3DF01F7E"/>
    <w:rsid w:val="432B7EEF"/>
    <w:rsid w:val="448F72CE"/>
    <w:rsid w:val="48A52831"/>
    <w:rsid w:val="4BED1BDB"/>
    <w:rsid w:val="4F7F0B2A"/>
    <w:rsid w:val="508054D7"/>
    <w:rsid w:val="52C843FE"/>
    <w:rsid w:val="53C62DBF"/>
    <w:rsid w:val="53C913FA"/>
    <w:rsid w:val="53EC2C1A"/>
    <w:rsid w:val="5F9A2147"/>
    <w:rsid w:val="636E2CF0"/>
    <w:rsid w:val="696D2154"/>
    <w:rsid w:val="6F1027F2"/>
    <w:rsid w:val="7979060F"/>
    <w:rsid w:val="7E9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2020-09-03T14:42:00Z</dcterms:created>
  <dc:creator>Dell</dc:creator>
  <cp:lastModifiedBy>Dell</cp:lastModifiedBy>
  <dcterms:modified xsi:type="dcterms:W3CDTF">2020-10-11T02:52:52Z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