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B51" w:rsidRDefault="009C7B51"/>
    <w:p w:rsidR="009C7B51" w:rsidRDefault="009C7B51" w:rsidP="009C7B51"/>
    <w:p w:rsidR="008F2A03" w:rsidRPr="009C7B51" w:rsidRDefault="009C7B51" w:rsidP="009C7B51">
      <w:pPr>
        <w:tabs>
          <w:tab w:val="left" w:pos="1410"/>
        </w:tabs>
      </w:pPr>
      <w:r w:rsidRPr="009C7B51">
        <w:t>In today's life there is a lot about modern technology. Here I would like to introduce virtual reality technology. Virtual reality technology helps people do a lot of things today. For example, playing games, watching movies, and working, ... Virtual reality technology allows remote meetings in different countries. Help us to travel in place without going far. Virtual reality technology is very modern and helps people today.</w:t>
      </w:r>
      <w:bookmarkStart w:id="0" w:name="_GoBack"/>
      <w:bookmarkEnd w:id="0"/>
    </w:p>
    <w:sectPr w:rsidR="008F2A03" w:rsidRPr="009C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B51"/>
    <w:rsid w:val="008F2A03"/>
    <w:rsid w:val="009C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A875"/>
  <w15:chartTrackingRefBased/>
  <w15:docId w15:val="{63D53812-517F-4FC1-9B7A-17402CB1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DATDEPTRAI</dc:creator>
  <cp:keywords/>
  <dc:description/>
  <cp:lastModifiedBy>DATDEPTRAI</cp:lastModifiedBy>
  <cp:revision>2</cp:revision>
  <dcterms:created xsi:type="dcterms:W3CDTF">2022-09-23T12:49:00Z</dcterms:created>
  <dcterms:modified xsi:type="dcterms:W3CDTF">2022-09-23T12:50:00Z</dcterms:modified>
</cp:coreProperties>
</file>