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./;;;;;;;;;vg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1 Homework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Everyone JavaScript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about variables and data types in these documents: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https://javascript.info/variables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https://javascript.info/types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Hoặc bằng tiếng Việt: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Biến: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MindX C4EJS - Biến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Kiểu dữ liệu: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MindX C4EJS - Kiểu dữ liệu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in what cases, you will get the </w:t>
      </w:r>
      <w:r w:rsidDel="00000000" w:rsidR="00000000" w:rsidRPr="00000000">
        <w:rPr>
          <w:b w:val="1"/>
          <w:rtl w:val="0"/>
        </w:rPr>
        <w:t xml:space="preserve">SyntaxError</w:t>
      </w:r>
      <w:r w:rsidDel="00000000" w:rsidR="00000000" w:rsidRPr="00000000">
        <w:rPr>
          <w:rtl w:val="0"/>
        </w:rPr>
        <w:t xml:space="preserve"> telling you that some of your variables have </w:t>
      </w:r>
      <w:r w:rsidDel="00000000" w:rsidR="00000000" w:rsidRPr="00000000">
        <w:rPr>
          <w:b w:val="1"/>
          <w:rtl w:val="0"/>
        </w:rPr>
        <w:t xml:space="preserve">invalid names</w:t>
      </w:r>
      <w:r w:rsidDel="00000000" w:rsidR="00000000" w:rsidRPr="00000000">
        <w:rPr>
          <w:rtl w:val="0"/>
        </w:rPr>
        <w:t xml:space="preserve">? Can you give 3 different examples of </w:t>
      </w:r>
      <w:r w:rsidDel="00000000" w:rsidR="00000000" w:rsidRPr="00000000">
        <w:rPr>
          <w:b w:val="1"/>
          <w:rtl w:val="0"/>
        </w:rPr>
        <w:t xml:space="preserve">invalid variable names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how to check a variable data types?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tl w:val="0"/>
        </w:rPr>
        <w:t xml:space="preserve"> to review about HTML, CSS, JavaScript functions in the front-end web, and then connect these two columns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Consists of HTML, CSS, JS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 User interaction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data of all users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Decoration, appearance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Sample answer: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a, 2 - e, 3 - b ...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2610"/>
        <w:tblGridChange w:id="0">
          <w:tblGrid>
            <w:gridCol w:w="109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590550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Serious exercices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the following variables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String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with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a61c00"/>
          <w:rtl w:val="0"/>
        </w:rPr>
        <w:t xml:space="preserve">Coding is great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Number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with value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0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 print it out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declared variables in Exercise 3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Courier New" w:cs="Courier New" w:eastAsia="Courier New" w:hAnsi="Courier New"/>
          <w:b w:val="1"/>
          <w:color w:val="a61c00"/>
          <w:rtl w:val="0"/>
        </w:rPr>
        <w:t xml:space="preserve">‘Coding might not be easy, but still great’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 print it out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into total of the students in our class right now (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16</w:t>
      </w:r>
      <w:r w:rsidDel="00000000" w:rsidR="00000000" w:rsidRPr="00000000">
        <w:rPr>
          <w:rtl w:val="0"/>
        </w:rPr>
        <w:t xml:space="preserve"> for example),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exercise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change the message into lowercase,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exercise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increase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1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to show user a nice message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69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4613" cy="623888"/>
                  <wp:effectExtent b="12700" l="12700" r="12700" t="1270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13" cy="623888"/>
                          </a:xfrm>
                          <a:prstGeom prst="rect"/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to ask user about their name, and then say hi to them, say something nice to them if you want :)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8363" cy="838200"/>
                  <wp:effectExtent b="12700" l="12700" r="12700" t="1270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8382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2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6463" cy="870585"/>
                  <wp:effectExtent b="12700" l="12700" r="12700" t="1270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63" cy="870585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5038" cy="634784"/>
                  <wp:effectExtent b="12700" l="12700" r="12700" t="1270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634784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ask 2 things from users, their</w:t>
      </w:r>
      <w:r w:rsidDel="00000000" w:rsidR="00000000" w:rsidRPr="00000000">
        <w:rPr>
          <w:b w:val="1"/>
          <w:rtl w:val="0"/>
        </w:rPr>
        <w:t xml:space="preserve"> first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, then greet them with their </w:t>
      </w:r>
      <w:r w:rsidDel="00000000" w:rsidR="00000000" w:rsidRPr="00000000">
        <w:rPr>
          <w:b w:val="1"/>
          <w:rtl w:val="0"/>
        </w:rPr>
        <w:t xml:space="preserve">full name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990600"/>
                  <wp:effectExtent b="12700" l="12700" r="12700" t="12700"/>
                  <wp:docPr id="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90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2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2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990600"/>
                  <wp:effectExtent b="12700" l="12700" r="12700" t="1270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90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2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622300"/>
                  <wp:effectExtent b="12700" l="12700" r="12700" t="1270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6223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calculates the area of a square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76300"/>
                  <wp:effectExtent b="12700" l="12700" r="12700" t="1270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763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2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23900"/>
                  <wp:effectExtent b="12700" l="12700" r="12700" t="1270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/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calculates the area of a circle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36600"/>
                  <wp:effectExtent b="12700" l="12700" r="12700" t="1270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36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converts </w:t>
      </w:r>
      <w:r w:rsidDel="00000000" w:rsidR="00000000" w:rsidRPr="00000000">
        <w:rPr>
          <w:b w:val="1"/>
          <w:rtl w:val="0"/>
        </w:rPr>
        <w:t xml:space="preserve">Celsius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C) into </w:t>
      </w:r>
      <w:r w:rsidDel="00000000" w:rsidR="00000000" w:rsidRPr="00000000">
        <w:rPr>
          <w:b w:val="1"/>
          <w:rtl w:val="0"/>
        </w:rPr>
        <w:t xml:space="preserve">Fahrenheit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2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23900"/>
                  <wp:effectExtent b="12700" l="12700" r="12700" t="1270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114300" distT="114300" distL="114300" distR="114300">
          <wp:extent cx="1769015" cy="690563"/>
          <wp:effectExtent b="0" l="0" r="0" t="0"/>
          <wp:docPr id="19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dtechkidsvn/c4ejs-student-book/blob/master/variables/variables.md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1.png"/><Relationship Id="rId28" Type="http://schemas.openxmlformats.org/officeDocument/2006/relationships/image" Target="media/image9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5.png"/><Relationship Id="rId7" Type="http://schemas.openxmlformats.org/officeDocument/2006/relationships/hyperlink" Target="https://javascript.info/variables" TargetMode="External"/><Relationship Id="rId8" Type="http://schemas.openxmlformats.org/officeDocument/2006/relationships/hyperlink" Target="https://javascript.info/types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drive.google.com/open?id=1Fv92MtRL4swtsTng-W8_XRMIVm_aD6p4" TargetMode="External"/><Relationship Id="rId10" Type="http://schemas.openxmlformats.org/officeDocument/2006/relationships/hyperlink" Target="https://github.com/edtechkidsvn/c4ejs-student-book/blob/master/data_types/data_types.md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19" Type="http://schemas.openxmlformats.org/officeDocument/2006/relationships/image" Target="media/image10.png"/><Relationship Id="rId1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