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0A7F" w14:textId="7F86FD10" w:rsidR="00845B1B" w:rsidRDefault="00845B1B" w:rsidP="00845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BTVN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hơi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muộn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thui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5B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10691B" wp14:editId="61B5F8EB">
            <wp:extent cx="152400" cy="152400"/>
            <wp:effectExtent l="0" t="0" r="0" b="0"/>
            <wp:docPr id="1" name="Picture 1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B1B">
        <w:rPr>
          <w:rFonts w:ascii="Times New Roman" w:eastAsia="Times New Roman" w:hAnsi="Times New Roman" w:cs="Times New Roman"/>
          <w:sz w:val="24"/>
          <w:szCs w:val="24"/>
        </w:rPr>
        <w:t>. Deadline: (13h 07/06/2021)</w:t>
      </w:r>
    </w:p>
    <w:p w14:paraId="78A748DE" w14:textId="77777777" w:rsidR="00845B1B" w:rsidRPr="00845B1B" w:rsidRDefault="00845B1B" w:rsidP="00845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8943D" w14:textId="77777777" w:rsidR="00845B1B" w:rsidRPr="00845B1B" w:rsidRDefault="00845B1B" w:rsidP="00845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Cho 1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(N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tin: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x, y -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mét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845B1B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845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b/>
          <w:bCs/>
          <w:sz w:val="24"/>
          <w:szCs w:val="24"/>
        </w:rPr>
        <w:t>xúc</w:t>
      </w:r>
      <w:proofErr w:type="spellEnd"/>
      <w:r w:rsidRPr="00845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b/>
          <w:bCs/>
          <w:sz w:val="24"/>
          <w:szCs w:val="24"/>
        </w:rPr>
        <w:t>gần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14:paraId="0A4BA36F" w14:textId="77777777" w:rsidR="00845B1B" w:rsidRPr="00845B1B" w:rsidRDefault="00845B1B" w:rsidP="00845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P (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mắc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COVID-19.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C98071" w14:textId="77777777" w:rsidR="00845B1B" w:rsidRPr="00845B1B" w:rsidRDefault="00845B1B" w:rsidP="00845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class,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>? (3đ)</w:t>
      </w:r>
    </w:p>
    <w:p w14:paraId="57511B7B" w14:textId="77777777" w:rsidR="00845B1B" w:rsidRPr="00845B1B" w:rsidRDefault="00845B1B" w:rsidP="00845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(2đ)</w:t>
      </w:r>
    </w:p>
    <w:p w14:paraId="5D9832DF" w14:textId="77777777" w:rsidR="00845B1B" w:rsidRPr="00845B1B" w:rsidRDefault="00845B1B" w:rsidP="00845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845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b/>
          <w:bCs/>
          <w:sz w:val="24"/>
          <w:szCs w:val="24"/>
        </w:rPr>
        <w:t>xúc</w:t>
      </w:r>
      <w:proofErr w:type="spellEnd"/>
      <w:r w:rsidRPr="00845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b/>
          <w:bCs/>
          <w:sz w:val="24"/>
          <w:szCs w:val="24"/>
        </w:rPr>
        <w:t>gần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(5đ)</w:t>
      </w:r>
    </w:p>
    <w:p w14:paraId="32E47226" w14:textId="77777777" w:rsidR="00845B1B" w:rsidRPr="00845B1B" w:rsidRDefault="00845B1B" w:rsidP="00845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FBED2E" w14:textId="77777777" w:rsidR="00845B1B" w:rsidRPr="00845B1B" w:rsidRDefault="00845B1B" w:rsidP="00845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A, B, </w:t>
      </w:r>
      <w:proofErr w:type="gramStart"/>
      <w:r w:rsidRPr="00845B1B">
        <w:rPr>
          <w:rFonts w:ascii="Times New Roman" w:eastAsia="Times New Roman" w:hAnsi="Times New Roman" w:cs="Times New Roman"/>
          <w:sz w:val="24"/>
          <w:szCs w:val="24"/>
        </w:rPr>
        <w:t>C ,</w:t>
      </w:r>
      <w:proofErr w:type="gram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D, E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=&gt; B, E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xúc</w:t>
      </w:r>
      <w:proofErr w:type="spellEnd"/>
      <w:r w:rsidRPr="00845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5B1B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</w:p>
    <w:p w14:paraId="5115AAD7" w14:textId="31650BFB" w:rsidR="00472CA2" w:rsidRDefault="00472CA2"/>
    <w:p w14:paraId="0C8956EE" w14:textId="5CCFA609" w:rsidR="00845B1B" w:rsidRDefault="00845B1B">
      <w:r w:rsidRPr="00845B1B">
        <w:drawing>
          <wp:inline distT="0" distB="0" distL="0" distR="0" wp14:anchorId="252189E1" wp14:editId="12B331B7">
            <wp:extent cx="571500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14933"/>
    <w:multiLevelType w:val="multilevel"/>
    <w:tmpl w:val="F23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2"/>
    <w:rsid w:val="00472CA2"/>
    <w:rsid w:val="00845B1B"/>
    <w:rsid w:val="00A7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12CD"/>
  <w15:chartTrackingRefBased/>
  <w15:docId w15:val="{FB9DED72-27DF-447E-BFD0-A73D3CF6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845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2021-06-06T07:15:00Z</dcterms:created>
  <dcterms:modified xsi:type="dcterms:W3CDTF">2021-06-06T10:32:00Z</dcterms:modified>
</cp:coreProperties>
</file>