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ĐỀ THI GIỮA KÌ MÔN CẤU TRÚC DỮ LIỆU VÀ GIẢI THUẬT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Thời gian làm bài: 75 phút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Không sử dụng tài liệu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Câu 1(3.0 điểm): </w:t>
      </w:r>
      <w:r>
        <w:rPr>
          <w:rFonts w:ascii="Times New Roman" w:hAnsi="Times New Roman" w:cs="Times New Roman"/>
          <w:iCs/>
          <w:sz w:val="24"/>
          <w:szCs w:val="24"/>
        </w:rPr>
        <w:t>Mảng khởi tạo ngẫu nhiên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Viết hàm sắp xếp mảng một chiều </w:t>
      </w:r>
      <w:r>
        <w:rPr>
          <w:rFonts w:ascii="Times New Roman" w:hAnsi="Times New Roman" w:cs="Times New Roman"/>
          <w:b/>
          <w:sz w:val="24"/>
          <w:szCs w:val="24"/>
        </w:rPr>
        <w:t>giảm dần</w:t>
      </w:r>
      <w:r>
        <w:rPr>
          <w:rFonts w:ascii="Times New Roman" w:hAnsi="Times New Roman" w:cs="Times New Roman"/>
          <w:sz w:val="24"/>
          <w:szCs w:val="24"/>
        </w:rPr>
        <w:t xml:space="preserve"> bằng thuật toán Quick Sort.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Viết hàm sắp xếp mảng một chiều </w:t>
      </w:r>
      <w:r>
        <w:rPr>
          <w:rFonts w:ascii="Times New Roman" w:hAnsi="Times New Roman" w:cs="Times New Roman"/>
          <w:b/>
          <w:bCs/>
          <w:sz w:val="24"/>
          <w:szCs w:val="24"/>
        </w:rPr>
        <w:t>giảm dần</w:t>
      </w:r>
      <w:r>
        <w:rPr>
          <w:rFonts w:ascii="Times New Roman" w:hAnsi="Times New Roman" w:cs="Times New Roman"/>
          <w:sz w:val="24"/>
          <w:szCs w:val="24"/>
        </w:rPr>
        <w:t xml:space="preserve"> sử dụng thuật toán Merge Sort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Câu 2(3.0 điểm):</w:t>
      </w:r>
      <w:r>
        <w:rPr>
          <w:rFonts w:ascii="Times New Roman" w:hAnsi="Times New Roman" w:cs="Times New Roman"/>
          <w:sz w:val="24"/>
          <w:szCs w:val="24"/>
        </w:rPr>
        <w:t xml:space="preserve"> Nhập vào mảng một chiều có N phần tử. Sử dụng một thuật toán bất kỳ để sắp xếp mảng. Sau đó thực hiện tìm kiếm một phần tử có giá trị X được nhập từ bàn phím, nếu tìm thấy trả về vị trí đầu tiên tìm thấy, nếu không trả về -1.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Câu 3(4.0 điểm</w:t>
      </w:r>
      <w:r>
        <w:rPr>
          <w:rFonts w:ascii="Times New Roman" w:hAnsi="Times New Roman" w:cs="Times New Roman"/>
          <w:sz w:val="24"/>
          <w:szCs w:val="24"/>
        </w:rPr>
        <w:t>): Gỉa sử ta có mảng</w:t>
      </w:r>
      <w:r>
        <w:rPr>
          <w:rFonts w:ascii="Times New Roman" w:hAnsi="Times New Roman" w:cs="Times New Roman"/>
          <w:b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có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phần tử được sắp xếp giảm dần, mảng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có </w:t>
      </w:r>
      <w:r>
        <w:rPr>
          <w:rFonts w:ascii="Times New Roman" w:hAnsi="Times New Roman" w:cs="Times New Roman"/>
          <w:b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phần tử được sắp xếp tăng dần. Hãy viết chương trình trộn 2 mảng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và </w:t>
      </w:r>
      <w:r>
        <w:rPr>
          <w:rFonts w:ascii="Times New Roman" w:hAnsi="Times New Roman" w:cs="Times New Roman"/>
          <w:b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lại thành mảng có </w:t>
      </w:r>
      <w:r>
        <w:rPr>
          <w:rFonts w:ascii="Times New Roman" w:hAnsi="Times New Roman" w:cs="Times New Roman"/>
          <w:b/>
          <w:sz w:val="24"/>
          <w:szCs w:val="24"/>
        </w:rPr>
        <w:t>m+n</w:t>
      </w:r>
      <w:r>
        <w:rPr>
          <w:rFonts w:ascii="Times New Roman" w:hAnsi="Times New Roman" w:cs="Times New Roman"/>
          <w:sz w:val="24"/>
          <w:szCs w:val="24"/>
        </w:rPr>
        <w:t xml:space="preserve"> phần tử được sắp xếp giảm dần, sao cho chương trình có thời gian chạy thấp nhất có thể.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-------------------------HẾT---------------------------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20127674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LE DUC DAT</w:t>
      </w: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A95AE6"/>
    <w:multiLevelType w:val="multilevel"/>
    <w:tmpl w:val="38A95AE6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E6"/>
    <w:rsid w:val="001F1534"/>
    <w:rsid w:val="003358AE"/>
    <w:rsid w:val="0058583A"/>
    <w:rsid w:val="00656D73"/>
    <w:rsid w:val="006A4B6E"/>
    <w:rsid w:val="00920792"/>
    <w:rsid w:val="00AF4291"/>
    <w:rsid w:val="00B25672"/>
    <w:rsid w:val="00BA553F"/>
    <w:rsid w:val="00C07C8F"/>
    <w:rsid w:val="00CA50E6"/>
    <w:rsid w:val="00D61AAC"/>
    <w:rsid w:val="00F30917"/>
    <w:rsid w:val="2A99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794</Characters>
  <Lines>6</Lines>
  <Paragraphs>1</Paragraphs>
  <TotalTime>80</TotalTime>
  <ScaleCrop>false</ScaleCrop>
  <LinksUpToDate>false</LinksUpToDate>
  <CharactersWithSpaces>932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2020-11-24T12:57:00Z</dcterms:created>
  <dc:creator>khoa truong.tan</dc:creator>
  <cp:lastModifiedBy>Lê Đức Đạt</cp:lastModifiedBy>
  <dcterms:modified xsi:type="dcterms:W3CDTF">2021-06-29T10:00:20Z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