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9353C" w14:textId="3B3E9F94" w:rsidR="00CF1E99" w:rsidRPr="009B7CF3" w:rsidRDefault="009B7CF3">
      <w:pPr>
        <w:rPr>
          <w:sz w:val="132"/>
          <w:szCs w:val="132"/>
          <w:lang w:val="da-DK"/>
        </w:rPr>
      </w:pPr>
      <w:r w:rsidRPr="009B7CF3">
        <w:rPr>
          <w:sz w:val="132"/>
          <w:szCs w:val="132"/>
          <w:lang w:val="da-DK"/>
        </w:rPr>
        <w:t xml:space="preserve">3. semester </w:t>
      </w:r>
      <w:r>
        <w:rPr>
          <w:sz w:val="132"/>
          <w:szCs w:val="132"/>
          <w:lang w:val="da-DK"/>
        </w:rPr>
        <w:t>arkitektur</w:t>
      </w:r>
      <w:r w:rsidRPr="009B7CF3">
        <w:rPr>
          <w:sz w:val="132"/>
          <w:szCs w:val="132"/>
          <w:lang w:val="da-DK"/>
        </w:rPr>
        <w:t>bingo</w:t>
      </w:r>
    </w:p>
    <w:p w14:paraId="2ED3FCD4" w14:textId="77777777" w:rsidR="009B7CF3" w:rsidRDefault="009B7CF3">
      <w:pPr>
        <w:rPr>
          <w:lang w:val="da-DK"/>
        </w:rPr>
      </w:pPr>
    </w:p>
    <w:p w14:paraId="5F90F08E" w14:textId="77777777" w:rsidR="009B7CF3" w:rsidRDefault="009B7CF3">
      <w:pPr>
        <w:rPr>
          <w:lang w:val="da-DK"/>
        </w:rPr>
      </w:pPr>
    </w:p>
    <w:p w14:paraId="7A153000" w14:textId="159711C2" w:rsidR="00CF1E99" w:rsidRDefault="009B7CF3" w:rsidP="009B7CF3">
      <w:pPr>
        <w:pStyle w:val="Heading1"/>
        <w:rPr>
          <w:lang w:val="da-DK"/>
        </w:rPr>
      </w:pPr>
      <w:r>
        <w:rPr>
          <w:lang w:val="da-DK"/>
        </w:rPr>
        <w:t>Instruktioner</w:t>
      </w:r>
    </w:p>
    <w:p w14:paraId="6386F0D9" w14:textId="77777777" w:rsidR="009B7CF3" w:rsidRDefault="009B7CF3" w:rsidP="009B7CF3">
      <w:pPr>
        <w:rPr>
          <w:lang w:val="da-DK"/>
        </w:rPr>
      </w:pPr>
    </w:p>
    <w:p w14:paraId="0ECE7F16" w14:textId="2070920B" w:rsidR="009B7CF3" w:rsidRPr="009B7CF3" w:rsidRDefault="009B7CF3" w:rsidP="009B7CF3">
      <w:pPr>
        <w:pStyle w:val="ListParagraph"/>
        <w:numPr>
          <w:ilvl w:val="0"/>
          <w:numId w:val="1"/>
        </w:numPr>
        <w:rPr>
          <w:lang w:val="da-DK"/>
        </w:rPr>
      </w:pPr>
      <w:r w:rsidRPr="009B7CF3">
        <w:rPr>
          <w:lang w:val="da-DK"/>
        </w:rPr>
        <w:t>Klip alle grafikelementer ud.</w:t>
      </w:r>
    </w:p>
    <w:p w14:paraId="1BA207FF" w14:textId="2B3BAC90" w:rsidR="009B7CF3" w:rsidRDefault="009B7CF3" w:rsidP="009B7CF3">
      <w:pPr>
        <w:pStyle w:val="ListParagraph"/>
        <w:numPr>
          <w:ilvl w:val="0"/>
          <w:numId w:val="1"/>
        </w:numPr>
        <w:rPr>
          <w:lang w:val="da-DK"/>
        </w:rPr>
      </w:pPr>
      <w:r w:rsidRPr="009B7CF3">
        <w:rPr>
          <w:lang w:val="da-DK"/>
        </w:rPr>
        <w:t>Lav en opstilling, hvor I placere</w:t>
      </w:r>
      <w:r>
        <w:rPr>
          <w:lang w:val="da-DK"/>
        </w:rPr>
        <w:t>r</w:t>
      </w:r>
      <w:r w:rsidRPr="009B7CF3">
        <w:rPr>
          <w:lang w:val="da-DK"/>
        </w:rPr>
        <w:t xml:space="preserve"> alle brikker et passende sted, som svarer til hvordan vi anvender teknologierne på 3. sem</w:t>
      </w:r>
      <w:r>
        <w:rPr>
          <w:lang w:val="da-DK"/>
        </w:rPr>
        <w:t>e</w:t>
      </w:r>
      <w:r w:rsidRPr="009B7CF3">
        <w:rPr>
          <w:lang w:val="da-DK"/>
        </w:rPr>
        <w:t>ster</w:t>
      </w:r>
      <w:r>
        <w:rPr>
          <w:lang w:val="da-DK"/>
        </w:rPr>
        <w:t>. Bliv enige om hvor hvad hører til - og skriv gerne med en tusch for at præcisere. Fx hvad der er i en container etc.</w:t>
      </w:r>
    </w:p>
    <w:p w14:paraId="6940F669" w14:textId="04F9FEA9" w:rsidR="009B7CF3" w:rsidRDefault="009B7CF3" w:rsidP="009B7C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Træk snore hvor der foregår dataoverførsler. Beskriv gerne en evt. protokol som benyttes.</w:t>
      </w:r>
    </w:p>
    <w:p w14:paraId="167A66A7" w14:textId="3EF8E215" w:rsidR="009B7CF3" w:rsidRDefault="009B7CF3" w:rsidP="009B7C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Gør også rede for brug af miljø-variabler og hvor de bruges - og hvordan</w:t>
      </w:r>
    </w:p>
    <w:p w14:paraId="1B710046" w14:textId="06EE98D9" w:rsidR="009B7CF3" w:rsidRDefault="009B7CF3" w:rsidP="009B7C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Tilføj gerne manglende brikker som I synes er vigtige</w:t>
      </w:r>
    </w:p>
    <w:p w14:paraId="30213B59" w14:textId="65719CAE" w:rsidR="009B7CF3" w:rsidRPr="009B7CF3" w:rsidRDefault="009B7CF3" w:rsidP="009B7C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Gør klar til at besøge hinandens opstillinger og </w:t>
      </w:r>
      <w:r w:rsidR="00A8024E">
        <w:rPr>
          <w:lang w:val="da-DK"/>
        </w:rPr>
        <w:t>forklar jeres valg</w:t>
      </w:r>
    </w:p>
    <w:p w14:paraId="2BDD6CB1" w14:textId="792CB649" w:rsidR="009B7CF3" w:rsidRDefault="009B7CF3">
      <w:pPr>
        <w:rPr>
          <w:lang w:val="da-DK"/>
        </w:rPr>
      </w:pPr>
      <w:r>
        <w:rPr>
          <w:lang w:val="da-DK"/>
        </w:rPr>
        <w:br w:type="page"/>
      </w:r>
    </w:p>
    <w:p w14:paraId="4359FA0B" w14:textId="77777777" w:rsidR="00CF1E99" w:rsidRDefault="00CF1E99">
      <w:pPr>
        <w:rPr>
          <w:lang w:val="da-DK"/>
        </w:rPr>
      </w:pPr>
    </w:p>
    <w:p w14:paraId="4EC2BC6A" w14:textId="77777777" w:rsidR="00CF1E99" w:rsidRDefault="00CF1E99">
      <w:pPr>
        <w:rPr>
          <w:lang w:val="da-DK"/>
        </w:rPr>
      </w:pPr>
    </w:p>
    <w:p w14:paraId="168EC23E" w14:textId="77777777" w:rsidR="00CF1E99" w:rsidRDefault="00CF1E99">
      <w:pPr>
        <w:rPr>
          <w:lang w:val="da-DK"/>
        </w:rPr>
      </w:pPr>
    </w:p>
    <w:p w14:paraId="0FD4C0C0" w14:textId="77777777" w:rsidR="00CF1E99" w:rsidRDefault="00CF1E99">
      <w:pPr>
        <w:rPr>
          <w:lang w:val="da-DK"/>
        </w:rPr>
      </w:pPr>
    </w:p>
    <w:p w14:paraId="643A1176" w14:textId="77777777" w:rsidR="00CF1E99" w:rsidRDefault="00CF1E99">
      <w:pPr>
        <w:rPr>
          <w:lang w:val="da-DK"/>
        </w:rPr>
      </w:pPr>
    </w:p>
    <w:p w14:paraId="3DAD65C1" w14:textId="40256246" w:rsidR="00CF1E99" w:rsidRDefault="00CF1E99">
      <w:pPr>
        <w:rPr>
          <w:lang w:val="da-DK"/>
        </w:rPr>
      </w:pPr>
      <w:r w:rsidRPr="00CF1E99">
        <w:drawing>
          <wp:inline distT="0" distB="0" distL="0" distR="0" wp14:anchorId="7537E401" wp14:editId="5C197589">
            <wp:extent cx="5731510" cy="6049645"/>
            <wp:effectExtent l="0" t="0" r="0" b="0"/>
            <wp:docPr id="1719119438" name="Picture 1" descr="A computer with a monitor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19438" name="Picture 1" descr="A computer with a monitor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0DEE" w14:textId="31CED504" w:rsidR="00CF1E99" w:rsidRDefault="00CF1E99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 w:type="page"/>
      </w:r>
    </w:p>
    <w:p w14:paraId="5CE429E7" w14:textId="77777777" w:rsidR="00CF1E99" w:rsidRDefault="00CF1E99">
      <w:pPr>
        <w:rPr>
          <w:lang w:val="da-DK"/>
        </w:rPr>
      </w:pPr>
    </w:p>
    <w:p w14:paraId="7ED497A5" w14:textId="66CEC1B5" w:rsidR="00CF1E99" w:rsidRDefault="00CF1E99">
      <w:pPr>
        <w:rPr>
          <w:lang w:val="da-DK"/>
        </w:rPr>
      </w:pPr>
    </w:p>
    <w:p w14:paraId="6E1E9F23" w14:textId="77777777" w:rsidR="00CF1E99" w:rsidRDefault="00CF1E99">
      <w:pPr>
        <w:rPr>
          <w:lang w:val="da-DK"/>
        </w:rPr>
      </w:pPr>
    </w:p>
    <w:p w14:paraId="4E2AC0D2" w14:textId="77777777" w:rsidR="00CF1E99" w:rsidRDefault="00CF1E99">
      <w:pPr>
        <w:rPr>
          <w:lang w:val="da-DK"/>
        </w:rPr>
      </w:pPr>
    </w:p>
    <w:p w14:paraId="3F013E24" w14:textId="77777777" w:rsidR="00CF1E99" w:rsidRDefault="00CF1E99">
      <w:pPr>
        <w:rPr>
          <w:lang w:val="da-DK"/>
        </w:rPr>
      </w:pPr>
    </w:p>
    <w:p w14:paraId="4B53F694" w14:textId="77777777" w:rsidR="00CF1E99" w:rsidRDefault="00CF1E99">
      <w:pPr>
        <w:rPr>
          <w:lang w:val="da-DK"/>
        </w:rPr>
      </w:pPr>
    </w:p>
    <w:p w14:paraId="533E5654" w14:textId="77777777" w:rsidR="00CF1E99" w:rsidRDefault="00CF1E99">
      <w:pPr>
        <w:rPr>
          <w:lang w:val="da-DK"/>
        </w:rPr>
      </w:pPr>
    </w:p>
    <w:p w14:paraId="71005BBD" w14:textId="566CC8EC" w:rsidR="00A24FDD" w:rsidRDefault="00CF1E99" w:rsidP="00A24FDD">
      <w:r w:rsidRPr="00CF1E99">
        <w:rPr>
          <w:lang w:val="en-GB"/>
        </w:rPr>
        <w:drawing>
          <wp:inline distT="0" distB="0" distL="0" distR="0" wp14:anchorId="1279A394" wp14:editId="5F852BCC">
            <wp:extent cx="1600200" cy="1600200"/>
            <wp:effectExtent l="0" t="0" r="0" b="0"/>
            <wp:docPr id="1934523591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3175" name="Picture 1" descr="A drawing of a cylin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CF1E99">
        <w:rPr>
          <w:lang w:val="en-GB"/>
        </w:rPr>
        <w:drawing>
          <wp:inline distT="0" distB="0" distL="0" distR="0" wp14:anchorId="04A57F65" wp14:editId="5C14FE1C">
            <wp:extent cx="1600200" cy="1600200"/>
            <wp:effectExtent l="0" t="0" r="0" b="0"/>
            <wp:docPr id="2013228690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3175" name="Picture 1" descr="A drawing of a cylin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99">
        <w:rPr>
          <w:lang w:val="da-DK"/>
        </w:rPr>
        <w:drawing>
          <wp:inline distT="0" distB="0" distL="0" distR="0" wp14:anchorId="335EDD03" wp14:editId="155F8D44">
            <wp:extent cx="952500" cy="1511300"/>
            <wp:effectExtent l="0" t="0" r="0" b="0"/>
            <wp:docPr id="1032364355" name="Picture 1" descr="A drawing of a computer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64355" name="Picture 1" descr="A drawing of a computer tow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CF1E99">
        <w:rPr>
          <w:lang w:val="da-DK"/>
        </w:rPr>
        <w:drawing>
          <wp:inline distT="0" distB="0" distL="0" distR="0" wp14:anchorId="4890C055" wp14:editId="742F525F">
            <wp:extent cx="952500" cy="1511300"/>
            <wp:effectExtent l="0" t="0" r="0" b="0"/>
            <wp:docPr id="1022853140" name="Picture 1" descr="A drawing of a computer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64355" name="Picture 1" descr="A drawing of a computer tow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99">
        <w:rPr>
          <w:lang w:val="da-DK"/>
        </w:rPr>
        <w:drawing>
          <wp:inline distT="0" distB="0" distL="0" distR="0" wp14:anchorId="5C0BD86F" wp14:editId="554CE26F">
            <wp:extent cx="1104900" cy="1447800"/>
            <wp:effectExtent l="0" t="0" r="0" b="0"/>
            <wp:docPr id="960265211" name="Picture 1" descr="A blue boat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5211" name="Picture 1" descr="A blue boat with a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CF1E99">
        <w:rPr>
          <w:lang w:val="da-DK"/>
        </w:rPr>
        <w:drawing>
          <wp:inline distT="0" distB="0" distL="0" distR="0" wp14:anchorId="5DDFF78A" wp14:editId="74285C25">
            <wp:extent cx="1104900" cy="1447800"/>
            <wp:effectExtent l="0" t="0" r="0" b="0"/>
            <wp:docPr id="461361799" name="Picture 1" descr="A blue boat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5211" name="Picture 1" descr="A blue boat with a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99">
        <w:rPr>
          <w:lang w:val="da-DK"/>
        </w:rPr>
        <w:drawing>
          <wp:inline distT="0" distB="0" distL="0" distR="0" wp14:anchorId="631D0225" wp14:editId="42A89112">
            <wp:extent cx="1727200" cy="1727200"/>
            <wp:effectExtent l="0" t="0" r="0" b="0"/>
            <wp:docPr id="250428066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8066" name="Picture 1" descr="A black and white logo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99">
        <w:rPr>
          <w:lang w:val="da-DK"/>
        </w:rPr>
        <w:drawing>
          <wp:inline distT="0" distB="0" distL="0" distR="0" wp14:anchorId="6B79D03E" wp14:editId="3699D3CA">
            <wp:extent cx="1727200" cy="1727200"/>
            <wp:effectExtent l="0" t="0" r="0" b="0"/>
            <wp:docPr id="1773476494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76494" name="Picture 1" descr="A black and white logo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99">
        <w:rPr>
          <w:lang w:val="en-GB"/>
        </w:rPr>
        <w:drawing>
          <wp:inline distT="0" distB="0" distL="0" distR="0" wp14:anchorId="5BC42B2B" wp14:editId="46FEFAC7">
            <wp:extent cx="1752600" cy="1511300"/>
            <wp:effectExtent l="0" t="0" r="0" b="0"/>
            <wp:docPr id="416081376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81376" name="Picture 1" descr="A black and white logo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FDD" w:rsidRPr="00CF1E99">
        <w:rPr>
          <w:lang w:val="en-GB"/>
        </w:rPr>
        <w:drawing>
          <wp:inline distT="0" distB="0" distL="0" distR="0" wp14:anchorId="09D10FE1" wp14:editId="345AE87B">
            <wp:extent cx="1727200" cy="1727200"/>
            <wp:effectExtent l="0" t="0" r="0" b="0"/>
            <wp:docPr id="1561417306" name="Picture 1" descr="A black and white drawing of a fol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17306" name="Picture 1" descr="A black and white drawing of a fol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FDD" w:rsidRPr="00CF1E99">
        <w:rPr>
          <w:lang w:val="en-GB"/>
        </w:rPr>
        <w:drawing>
          <wp:inline distT="0" distB="0" distL="0" distR="0" wp14:anchorId="1E9583F0" wp14:editId="68F34C13">
            <wp:extent cx="1727200" cy="1727200"/>
            <wp:effectExtent l="0" t="0" r="0" b="0"/>
            <wp:docPr id="236213702" name="Picture 1" descr="A black and white drawing of a fol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3702" name="Picture 1" descr="A black and white drawing of a fol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FDD" w:rsidRPr="00CF1E99">
        <w:rPr>
          <w:lang w:val="en-GB"/>
        </w:rPr>
        <w:drawing>
          <wp:inline distT="0" distB="0" distL="0" distR="0" wp14:anchorId="58BA7674" wp14:editId="045F1C28">
            <wp:extent cx="1143000" cy="1511300"/>
            <wp:effectExtent l="0" t="0" r="0" b="0"/>
            <wp:docPr id="121855021" name="Picture 1" descr="A black and white drawing of a d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5021" name="Picture 1" descr="A black and white drawing of a doo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CF3">
        <w:t xml:space="preserve">        </w:t>
      </w:r>
      <w:r w:rsidR="00E622A9">
        <w:fldChar w:fldCharType="begin"/>
      </w:r>
      <w:r w:rsidR="00E622A9">
        <w:instrText xml:space="preserve"> INCLUDEPICTURE "https://upload.wikimedia.org/wikipedia/commons/thumb/9/9c/IntelliJ_IDEA_Icon.svg/2048px-IntelliJ_IDEA_Icon.svg.png" \* MERGEFORMATINET </w:instrText>
      </w:r>
      <w:r w:rsidR="00E622A9">
        <w:fldChar w:fldCharType="separate"/>
      </w:r>
      <w:r w:rsidR="00E622A9">
        <w:rPr>
          <w:noProof/>
        </w:rPr>
        <w:drawing>
          <wp:inline distT="0" distB="0" distL="0" distR="0" wp14:anchorId="6312DCF4" wp14:editId="65B36A09">
            <wp:extent cx="880110" cy="880110"/>
            <wp:effectExtent l="0" t="0" r="0" b="0"/>
            <wp:docPr id="625975858" name="Picture 1" descr="A logo with colorful tri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19886" name="Picture 1" descr="A logo with colorful tri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2A9">
        <w:fldChar w:fldCharType="end"/>
      </w:r>
    </w:p>
    <w:p w14:paraId="7AAB45DC" w14:textId="0AC46F55" w:rsidR="00A24FDD" w:rsidRDefault="00A24FDD" w:rsidP="00A24FDD">
      <w:r>
        <w:fldChar w:fldCharType="begin"/>
      </w:r>
      <w:r>
        <w:instrText xml:space="preserve"> INCLUDEPICTURE "https://images.seeklogo.com/logo-png/39/2/maven-logo-png_seeklogo-394268.png"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DAEB62" wp14:editId="459E5F29">
            <wp:extent cx="952500" cy="952500"/>
            <wp:effectExtent l="0" t="0" r="0" b="0"/>
            <wp:docPr id="1826809211" name="Picture 2" descr="Maven Logo PNG Vector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Logo PNG Vectors Free Downlo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9B7CF3">
        <w:t xml:space="preserve">         </w:t>
      </w:r>
      <w:r w:rsidR="009B7CF3" w:rsidRPr="009B7CF3">
        <w:drawing>
          <wp:inline distT="0" distB="0" distL="0" distR="0" wp14:anchorId="3B558959" wp14:editId="41523922">
            <wp:extent cx="2070100" cy="799509"/>
            <wp:effectExtent l="0" t="0" r="0" b="635"/>
            <wp:docPr id="380646660" name="Picture 1" descr="A logo with a cartoon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46660" name="Picture 1" descr="A logo with a cartoon charac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8651" cy="8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CF3">
        <w:t xml:space="preserve">    </w:t>
      </w:r>
      <w:r>
        <w:fldChar w:fldCharType="begin"/>
      </w:r>
      <w:r>
        <w:instrText xml:space="preserve"> INCLUDEPICTURE "https://avatars.githubusercontent.com/u/28701086?v=4"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AAEAA9" wp14:editId="5011600B">
            <wp:extent cx="711200" cy="711200"/>
            <wp:effectExtent l="0" t="0" r="0" b="0"/>
            <wp:docPr id="1005052320" name="Picture 3" descr="GitHub - javalin/javalin: A simple and modern Java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- javalin/javalin: A simple and modern Java and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</w:t>
      </w:r>
    </w:p>
    <w:p w14:paraId="76BED614" w14:textId="17A40142" w:rsidR="00CF1E99" w:rsidRPr="00CF1E99" w:rsidRDefault="00CF1E99">
      <w:pPr>
        <w:rPr>
          <w:lang w:val="en-GB"/>
        </w:rPr>
      </w:pPr>
    </w:p>
    <w:p w14:paraId="06FF6970" w14:textId="77777777" w:rsidR="00CF1E99" w:rsidRPr="00CF1E99" w:rsidRDefault="00CF1E99">
      <w:pPr>
        <w:rPr>
          <w:lang w:val="en-GB"/>
        </w:rPr>
      </w:pPr>
    </w:p>
    <w:p w14:paraId="165C5891" w14:textId="77777777" w:rsidR="00CF1E99" w:rsidRPr="00CF1E99" w:rsidRDefault="00CF1E99">
      <w:pPr>
        <w:rPr>
          <w:lang w:val="en-GB"/>
        </w:rPr>
      </w:pPr>
    </w:p>
    <w:p w14:paraId="696CD28A" w14:textId="73F6D03B" w:rsidR="00CF1E99" w:rsidRPr="00CF1E99" w:rsidRDefault="00CF1E99">
      <w:pPr>
        <w:rPr>
          <w:lang w:val="en-GB"/>
        </w:rPr>
      </w:pPr>
    </w:p>
    <w:p w14:paraId="3E1875C8" w14:textId="77777777" w:rsidR="00CF1E99" w:rsidRPr="00CF1E99" w:rsidRDefault="00CF1E99">
      <w:pPr>
        <w:rPr>
          <w:lang w:val="en-GB"/>
        </w:rPr>
      </w:pPr>
    </w:p>
    <w:p w14:paraId="6F0D4534" w14:textId="77777777" w:rsidR="00CF1E99" w:rsidRPr="00CF1E99" w:rsidRDefault="00CF1E99">
      <w:pPr>
        <w:rPr>
          <w:lang w:val="en-GB"/>
        </w:rPr>
      </w:pPr>
    </w:p>
    <w:p w14:paraId="7E0B6E42" w14:textId="77777777" w:rsidR="00CF1E99" w:rsidRPr="00CF1E99" w:rsidRDefault="00CF1E99">
      <w:pPr>
        <w:rPr>
          <w:lang w:val="en-GB"/>
        </w:rPr>
      </w:pPr>
    </w:p>
    <w:p w14:paraId="510FEC98" w14:textId="77777777" w:rsidR="00CF1E99" w:rsidRPr="00CF1E99" w:rsidRDefault="00CF1E99">
      <w:pPr>
        <w:rPr>
          <w:lang w:val="en-GB"/>
        </w:rPr>
      </w:pPr>
    </w:p>
    <w:p w14:paraId="3F20D1E7" w14:textId="77777777" w:rsidR="00CF1E99" w:rsidRPr="00CF1E99" w:rsidRDefault="00CF1E99">
      <w:pPr>
        <w:rPr>
          <w:lang w:val="en-GB"/>
        </w:rPr>
      </w:pPr>
    </w:p>
    <w:p w14:paraId="3EBC13D3" w14:textId="2A7A237A" w:rsidR="00CF1E99" w:rsidRPr="00CF1E99" w:rsidRDefault="00CF1E99">
      <w:pPr>
        <w:rPr>
          <w:lang w:val="en-GB"/>
        </w:rPr>
      </w:pPr>
      <w:r w:rsidRPr="00CF1E99">
        <w:rPr>
          <w:lang w:val="en-GB"/>
        </w:rPr>
        <w:drawing>
          <wp:inline distT="0" distB="0" distL="0" distR="0" wp14:anchorId="2AAFBD10" wp14:editId="47C8AD05">
            <wp:extent cx="5850621" cy="5588000"/>
            <wp:effectExtent l="0" t="0" r="4445" b="0"/>
            <wp:docPr id="929600369" name="Picture 1" descr="A cloud shaped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00369" name="Picture 1" descr="A cloud shaped object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301" cy="55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9FD7" w14:textId="77777777" w:rsidR="00CF1E99" w:rsidRPr="00CF1E99" w:rsidRDefault="00CF1E99">
      <w:pPr>
        <w:rPr>
          <w:lang w:val="en-GB"/>
        </w:rPr>
      </w:pPr>
    </w:p>
    <w:p w14:paraId="4905F331" w14:textId="77777777" w:rsidR="00CF1E99" w:rsidRPr="00CF1E99" w:rsidRDefault="00CF1E99">
      <w:pPr>
        <w:rPr>
          <w:lang w:val="en-GB"/>
        </w:rPr>
      </w:pPr>
    </w:p>
    <w:p w14:paraId="794F6C2D" w14:textId="77777777" w:rsidR="00CF1E99" w:rsidRPr="00CF1E99" w:rsidRDefault="00CF1E99">
      <w:pPr>
        <w:rPr>
          <w:lang w:val="en-GB"/>
        </w:rPr>
      </w:pPr>
    </w:p>
    <w:p w14:paraId="1E61CB13" w14:textId="2C92066A" w:rsidR="00CF1E99" w:rsidRDefault="00CF1E99">
      <w:pPr>
        <w:rPr>
          <w:lang w:val="en-GB"/>
        </w:rPr>
      </w:pPr>
      <w:r>
        <w:rPr>
          <w:lang w:val="en-GB"/>
        </w:rPr>
        <w:br w:type="page"/>
      </w:r>
    </w:p>
    <w:p w14:paraId="4B17870B" w14:textId="790CD5AA" w:rsidR="00CF1E99" w:rsidRDefault="00CF1E99">
      <w:pPr>
        <w:rPr>
          <w:lang w:val="en-GB"/>
        </w:rPr>
      </w:pPr>
    </w:p>
    <w:p w14:paraId="194FB0BA" w14:textId="1B7917EF" w:rsidR="00CF1E99" w:rsidRDefault="00CF1E99">
      <w:pPr>
        <w:rPr>
          <w:lang w:val="en-GB"/>
        </w:rPr>
      </w:pPr>
    </w:p>
    <w:p w14:paraId="25664034" w14:textId="7885D704" w:rsidR="00CF1E99" w:rsidRDefault="00CF1E99">
      <w:pPr>
        <w:rPr>
          <w:lang w:val="en-GB"/>
        </w:rPr>
      </w:pPr>
      <w:r w:rsidRPr="00CF1E99">
        <w:rPr>
          <w:lang w:val="en-GB"/>
        </w:rPr>
        <w:drawing>
          <wp:inline distT="0" distB="0" distL="0" distR="0" wp14:anchorId="03272DD1" wp14:editId="4F9E5EFC">
            <wp:extent cx="5731510" cy="5486400"/>
            <wp:effectExtent l="0" t="0" r="0" b="0"/>
            <wp:docPr id="387779127" name="Picture 1" descr="A cloud shaped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79127" name="Picture 1" descr="A cloud shaped object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7A11" w14:textId="3208CF6A" w:rsidR="00A24FDD" w:rsidRDefault="00CF1E99" w:rsidP="00A24FDD">
      <w:r>
        <w:rPr>
          <w:lang w:val="en-GB"/>
        </w:rPr>
        <w:br w:type="page"/>
      </w:r>
      <w:r w:rsidR="00A24FDD">
        <w:lastRenderedPageBreak/>
        <w:t xml:space="preserve"> </w:t>
      </w:r>
    </w:p>
    <w:p w14:paraId="5A894518" w14:textId="77777777" w:rsidR="00A24FDD" w:rsidRDefault="00A24FDD"/>
    <w:p w14:paraId="4D466E03" w14:textId="6B28BF71" w:rsidR="00A24FDD" w:rsidRDefault="00A24FDD">
      <w:r>
        <w:fldChar w:fldCharType="begin"/>
      </w:r>
      <w:r>
        <w:instrText xml:space="preserve"> INCLUDEPICTURE "https://media.licdn.com/dms/image/v2/D5612AQGeEHapUptoxw/article-cover_image-shrink_600_2000/article-cover_image-shrink_600_2000/0/1684079864237?e=2147483647&amp;v=beta&amp;t=5DTTc-tHihGB3TthqSZokn99lIwoBiwYlAVcKk3KBAc"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47B14C" wp14:editId="6EC73427">
            <wp:extent cx="5731510" cy="1979930"/>
            <wp:effectExtent l="0" t="0" r="0" b="1270"/>
            <wp:docPr id="829838309" name="Picture 4" descr="What is Docker? How to create a Docker image and execute an application  within a container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Docker? How to create a Docker image and execute an application  within a container ?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0A8C0F" w14:textId="77777777" w:rsidR="00A24FDD" w:rsidRDefault="00A24FDD"/>
    <w:p w14:paraId="21C93947" w14:textId="35BE1F80" w:rsidR="00A24FDD" w:rsidRDefault="00A24FDD">
      <w:r>
        <w:fldChar w:fldCharType="begin"/>
      </w:r>
      <w:r>
        <w:instrText xml:space="preserve"> INCLUDEPICTURE "https://cdn.worldvectorlogo.com/logos/ubuntu-2.svg"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8A4FB4E" wp14:editId="50A3D8BE">
                <wp:extent cx="304800" cy="304800"/>
                <wp:effectExtent l="0" t="0" r="0" b="0"/>
                <wp:docPr id="358895545" name="Rectangle 5" descr="Ubuntu Vector Logo - Download Free SVG Icon | Worldvector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0C362" id="Rectangle 5" o:spid="_x0000_s1026" alt="Ubuntu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  <w:lang w:val="en-GB"/>
        </w:rPr>
        <w:drawing>
          <wp:inline distT="0" distB="0" distL="0" distR="0" wp14:anchorId="0B4BFC9E" wp14:editId="3145711E">
            <wp:extent cx="1828800" cy="1517786"/>
            <wp:effectExtent l="0" t="0" r="0" b="6350"/>
            <wp:docPr id="588740622" name="Picture 11" descr="A logo with a circle and a circ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40622" name="Picture 11" descr="A logo with a circle and a circle with white dots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6" cy="15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"https://cdn.iconscout.com/icon/free/png-256/free-java-logo-icon-download-in-svg-png-gif-file-formats--wordmark-programming-language-pack-logos-icons-1174953.png?f=webp"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409677" wp14:editId="682AD93E">
            <wp:extent cx="1524000" cy="1524000"/>
            <wp:effectExtent l="0" t="0" r="0" b="0"/>
            <wp:docPr id="24307632" name="Picture 13" descr="Free Java Icon | Perfect for Software &amp; Development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ree Java Icon | Perfect for Software &amp; Development Projec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"https://cdn.iconscout.com/icon/free/png-256/free-java-logo-icon-download-in-svg-png-gif-file-formats--wordmark-programming-language-pack-logos-icons-1174953.png?f=webp"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D2E81D" wp14:editId="3FF6298E">
            <wp:extent cx="1587500" cy="1587500"/>
            <wp:effectExtent l="0" t="0" r="0" b="0"/>
            <wp:docPr id="893145498" name="Picture 14" descr="Free Java Icon | Perfect for Software &amp; Development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ree Java Icon | Perfect for Software &amp; Development Projec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FBB440" w14:textId="77777777" w:rsidR="00A24FDD" w:rsidRDefault="00A24FDD"/>
    <w:p w14:paraId="35DA9582" w14:textId="37A385D5" w:rsidR="00A24FDD" w:rsidRDefault="00A24FDD">
      <w:r>
        <w:fldChar w:fldCharType="begin"/>
      </w:r>
      <w:r>
        <w:instrText xml:space="preserve"> INCLUDEPICTURE "https://5.imimg.com/data5/TB/TV/MY-2981330/shipping-cargo-container-500x500.jpg"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59F0B4" wp14:editId="7E662FD1">
            <wp:extent cx="1701800" cy="1701800"/>
            <wp:effectExtent l="0" t="0" r="0" b="0"/>
            <wp:docPr id="1793486420" name="Picture 15" descr="20 Feet 10-20 Ton Shipping Cargo Container, For Storage at ₹ 125000/unit in  Coimba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 Feet 10-20 Ton Shipping Cargo Container, For Storage at ₹ 125000/unit in  Coimbato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"https://5.imimg.com/data5/TB/TV/MY-2981330/shipping-cargo-container-500x500.jpg"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5566D9" wp14:editId="19662355">
            <wp:extent cx="1701800" cy="1701800"/>
            <wp:effectExtent l="0" t="0" r="0" b="0"/>
            <wp:docPr id="396258534" name="Picture 15" descr="20 Feet 10-20 Ton Shipping Cargo Container, For Storage at ₹ 125000/unit in  Coimba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 Feet 10-20 Ton Shipping Cargo Container, For Storage at ₹ 125000/unit in  Coimbato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"https://5.imimg.com/data5/TB/TV/MY-2981330/shipping-cargo-container-500x500.jpg"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88AD5D" wp14:editId="1C202CDF">
            <wp:extent cx="1701800" cy="1701800"/>
            <wp:effectExtent l="0" t="0" r="0" b="0"/>
            <wp:docPr id="1296639097" name="Picture 15" descr="20 Feet 10-20 Ton Shipping Cargo Container, For Storage at ₹ 125000/unit in  Coimba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 Feet 10-20 Ton Shipping Cargo Container, For Storage at ₹ 125000/unit in  Coimbato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"https://5.imimg.com/data5/TB/TV/MY-2981330/shipping-cargo-container-500x500.jpg"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F98EA1" wp14:editId="7F5933AB">
            <wp:extent cx="1701800" cy="1701800"/>
            <wp:effectExtent l="0" t="0" r="0" b="0"/>
            <wp:docPr id="1299645430" name="Picture 15" descr="20 Feet 10-20 Ton Shipping Cargo Container, For Storage at ₹ 125000/unit in  Coimba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 Feet 10-20 Ton Shipping Cargo Container, For Storage at ₹ 125000/unit in  Coimbato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"https://5.imimg.com/data5/TB/TV/MY-2981330/shipping-cargo-container-500x500.jpg"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491877" wp14:editId="0CCF14AF">
            <wp:extent cx="1701800" cy="1701800"/>
            <wp:effectExtent l="0" t="0" r="0" b="0"/>
            <wp:docPr id="1847056445" name="Picture 15" descr="20 Feet 10-20 Ton Shipping Cargo Container, For Storage at ₹ 125000/unit in  Coimba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 Feet 10-20 Ton Shipping Cargo Container, For Storage at ₹ 125000/unit in  Coimbato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9B7CF3">
        <w:fldChar w:fldCharType="begin"/>
      </w:r>
      <w:r w:rsidR="009B7CF3">
        <w:instrText xml:space="preserve"> INCLUDEPICTURE "https://5.imimg.com/data5/TB/TV/MY-2981330/shipping-cargo-container-500x500.jpg" \* MERGEFORMATINET </w:instrText>
      </w:r>
      <w:r w:rsidR="009B7CF3">
        <w:fldChar w:fldCharType="separate"/>
      </w:r>
      <w:r w:rsidR="009B7CF3">
        <w:rPr>
          <w:noProof/>
        </w:rPr>
        <w:drawing>
          <wp:inline distT="0" distB="0" distL="0" distR="0" wp14:anchorId="1751FFE4" wp14:editId="444E5E50">
            <wp:extent cx="1701800" cy="1701800"/>
            <wp:effectExtent l="0" t="0" r="0" b="0"/>
            <wp:docPr id="1414992148" name="Picture 15" descr="20 Feet 10-20 Ton Shipping Cargo Container, For Storage at ₹ 125000/unit in  Coimba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 Feet 10-20 Ton Shipping Cargo Container, For Storage at ₹ 125000/unit in  Coimbato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CF3">
        <w:fldChar w:fldCharType="end"/>
      </w:r>
    </w:p>
    <w:p w14:paraId="1631654F" w14:textId="16D03A2B" w:rsidR="009B7CF3" w:rsidRPr="00CF1E99" w:rsidRDefault="009B7CF3">
      <w:pPr>
        <w:rPr>
          <w:lang w:val="en-GB"/>
        </w:rPr>
      </w:pPr>
      <w:r w:rsidRPr="009B7CF3">
        <w:rPr>
          <w:lang w:val="en-GB"/>
        </w:rPr>
        <w:lastRenderedPageBreak/>
        <w:drawing>
          <wp:inline distT="0" distB="0" distL="0" distR="0" wp14:anchorId="6450B17C" wp14:editId="79F4D672">
            <wp:extent cx="1943100" cy="1727200"/>
            <wp:effectExtent l="0" t="0" r="0" b="0"/>
            <wp:docPr id="1874387242" name="Picture 1" descr="A logo with a pictur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7242" name="Picture 1" descr="A logo with a picture and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CF3">
        <w:rPr>
          <w:lang w:val="en-GB"/>
        </w:rPr>
        <w:drawing>
          <wp:inline distT="0" distB="0" distL="0" distR="0" wp14:anchorId="57F61B79" wp14:editId="279E0EA0">
            <wp:extent cx="1943100" cy="1727200"/>
            <wp:effectExtent l="0" t="0" r="0" b="0"/>
            <wp:docPr id="1715316136" name="Picture 1" descr="A logo with a pictur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16136" name="Picture 1" descr="A logo with a picture and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CF3">
        <w:rPr>
          <w:lang w:val="en-GB"/>
        </w:rPr>
        <w:drawing>
          <wp:inline distT="0" distB="0" distL="0" distR="0" wp14:anchorId="5F699070" wp14:editId="0E8F6E38">
            <wp:extent cx="1943100" cy="1727200"/>
            <wp:effectExtent l="0" t="0" r="0" b="0"/>
            <wp:docPr id="1342419533" name="Picture 1" descr="A logo with a pictur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9533" name="Picture 1" descr="A logo with a picture and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CF3">
        <w:rPr>
          <w:lang w:val="en-GB"/>
        </w:rPr>
        <w:drawing>
          <wp:inline distT="0" distB="0" distL="0" distR="0" wp14:anchorId="364983F9" wp14:editId="2F84152A">
            <wp:extent cx="1943100" cy="1727200"/>
            <wp:effectExtent l="0" t="0" r="0" b="0"/>
            <wp:docPr id="144802752" name="Picture 1" descr="A logo with a pictur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2752" name="Picture 1" descr="A logo with a picture and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E622A9">
        <w:rPr>
          <w:lang w:val="en-GB"/>
        </w:rPr>
        <w:drawing>
          <wp:inline distT="0" distB="0" distL="0" distR="0" wp14:anchorId="6DD0E580" wp14:editId="2A7DD772">
            <wp:extent cx="1727200" cy="1727200"/>
            <wp:effectExtent l="0" t="0" r="0" b="0"/>
            <wp:docPr id="860602716" name="Picture 1" descr="A black and white drawing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02716" name="Picture 1" descr="A black and white drawing of a network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E622A9">
        <w:rPr>
          <w:lang w:val="en-GB"/>
        </w:rPr>
        <w:drawing>
          <wp:inline distT="0" distB="0" distL="0" distR="0" wp14:anchorId="62CFA0B5" wp14:editId="792448E3">
            <wp:extent cx="1727200" cy="1727200"/>
            <wp:effectExtent l="0" t="0" r="0" b="0"/>
            <wp:docPr id="446037998" name="Picture 1" descr="A black and white drawing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37998" name="Picture 1" descr="A black and white drawing of a network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E622A9">
        <w:rPr>
          <w:lang w:val="en-GB"/>
        </w:rPr>
        <w:drawing>
          <wp:inline distT="0" distB="0" distL="0" distR="0" wp14:anchorId="04DD580C" wp14:editId="0D93E802">
            <wp:extent cx="1727200" cy="1727200"/>
            <wp:effectExtent l="0" t="0" r="0" b="0"/>
            <wp:docPr id="511480484" name="Picture 1" descr="A black and white drawing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80484" name="Picture 1" descr="A black and white drawing of a network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E622A9">
        <w:rPr>
          <w:lang w:val="en-GB"/>
        </w:rPr>
        <w:drawing>
          <wp:inline distT="0" distB="0" distL="0" distR="0" wp14:anchorId="5CBF749B" wp14:editId="7E385131">
            <wp:extent cx="1727200" cy="1727200"/>
            <wp:effectExtent l="0" t="0" r="0" b="0"/>
            <wp:docPr id="464587682" name="Picture 1" descr="A black and white drawing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7682" name="Picture 1" descr="A black and white drawing of a network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E622A9">
        <w:rPr>
          <w:lang w:val="en-GB"/>
        </w:rPr>
        <w:drawing>
          <wp:inline distT="0" distB="0" distL="0" distR="0" wp14:anchorId="1DFBC4DF" wp14:editId="6B5F21E7">
            <wp:extent cx="1676400" cy="1511300"/>
            <wp:effectExtent l="0" t="0" r="0" b="0"/>
            <wp:docPr id="78879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7644" name="Picture 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E622A9">
        <w:rPr>
          <w:lang w:val="en-GB"/>
        </w:rPr>
        <w:lastRenderedPageBreak/>
        <w:drawing>
          <wp:inline distT="0" distB="0" distL="0" distR="0" wp14:anchorId="1403F7FA" wp14:editId="5C2DAFF9">
            <wp:extent cx="5664200" cy="2641600"/>
            <wp:effectExtent l="0" t="0" r="0" b="0"/>
            <wp:docPr id="1015621856" name="Picture 1" descr="A group of rectangular object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21856" name="Picture 1" descr="A group of rectangular objects with number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A9" w:rsidRPr="00E622A9">
        <w:rPr>
          <w:lang w:val="en-GB"/>
        </w:rPr>
        <w:drawing>
          <wp:inline distT="0" distB="0" distL="0" distR="0" wp14:anchorId="4D5439DE" wp14:editId="42759275">
            <wp:extent cx="5664200" cy="2641600"/>
            <wp:effectExtent l="0" t="0" r="0" b="0"/>
            <wp:docPr id="543468327" name="Picture 1" descr="A group of rectangular object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68327" name="Picture 1" descr="A group of rectangular objects with number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CF3" w:rsidRPr="00CF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00829"/>
    <w:multiLevelType w:val="hybridMultilevel"/>
    <w:tmpl w:val="9452A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86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99"/>
    <w:rsid w:val="002242A1"/>
    <w:rsid w:val="00303F58"/>
    <w:rsid w:val="009665FC"/>
    <w:rsid w:val="009B7CF3"/>
    <w:rsid w:val="00A24FDD"/>
    <w:rsid w:val="00A8024E"/>
    <w:rsid w:val="00CF1E99"/>
    <w:rsid w:val="00D21C69"/>
    <w:rsid w:val="00E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33E34"/>
  <w15:chartTrackingRefBased/>
  <w15:docId w15:val="{41E39569-824A-3D44-A803-332DBA6E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E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E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E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E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E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E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E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Bertelsen (JOBE - Lektor - Cphbusiness)</dc:creator>
  <cp:keywords/>
  <dc:description/>
  <cp:lastModifiedBy>Jon Bertelsen (JOBE - Lektor - Cphbusiness)</cp:lastModifiedBy>
  <cp:revision>2</cp:revision>
  <dcterms:created xsi:type="dcterms:W3CDTF">2025-03-20T01:40:00Z</dcterms:created>
  <dcterms:modified xsi:type="dcterms:W3CDTF">2025-03-20T02:21:00Z</dcterms:modified>
</cp:coreProperties>
</file>