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E5251" w14:textId="77777777" w:rsidR="004436ED" w:rsidRDefault="00F80102">
      <w:pPr>
        <w:pStyle w:val="Quotations"/>
        <w:ind w:left="720" w:right="269"/>
        <w:jc w:val="center"/>
        <w:rPr>
          <w:rFonts w:ascii="Liberation Sans" w:hAnsi="Liberation Sans"/>
          <w:b/>
          <w:bCs/>
          <w:color w:val="333333"/>
          <w:sz w:val="28"/>
          <w:szCs w:val="28"/>
        </w:rPr>
      </w:pPr>
      <w:r>
        <w:rPr>
          <w:rFonts w:ascii="Liberation Sans" w:hAnsi="Liberation Sans"/>
          <w:b/>
          <w:bCs/>
          <w:color w:val="333333"/>
          <w:sz w:val="28"/>
          <w:szCs w:val="28"/>
        </w:rPr>
        <w:t>BÀI THỰC HÀNH PHP</w:t>
      </w:r>
    </w:p>
    <w:p w14:paraId="2218A5D9" w14:textId="77777777" w:rsidR="004436ED" w:rsidRDefault="00F80102">
      <w:pPr>
        <w:pStyle w:val="Quotations"/>
        <w:ind w:left="720" w:right="269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TRONG 3-5 NGÀY </w:t>
      </w:r>
      <w:proofErr w:type="gramStart"/>
      <w:r>
        <w:rPr>
          <w:rFonts w:ascii="Liberation Sans" w:hAnsi="Liberation Sans"/>
          <w:color w:val="333333"/>
          <w:sz w:val="28"/>
          <w:szCs w:val="28"/>
        </w:rPr>
        <w:t>TẠI  NHÀ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</w:p>
    <w:p w14:paraId="269F470E" w14:textId="77777777" w:rsidR="004436ED" w:rsidRDefault="00F80102">
      <w:pPr>
        <w:pStyle w:val="Quotations"/>
        <w:ind w:left="720" w:right="-1169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xin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4775BA07" w14:textId="77777777" w:rsidR="004436ED" w:rsidRDefault="00F80102">
      <w:pPr>
        <w:pStyle w:val="Quotations"/>
        <w:ind w:left="720" w:right="0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buộc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</w:p>
    <w:p w14:paraId="0A6E857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đủ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4D0422A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b/>
          <w:bCs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b/>
          <w:bCs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b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b/>
          <w:bCs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b/>
          <w:bCs/>
          <w:color w:val="333333"/>
          <w:sz w:val="28"/>
          <w:szCs w:val="28"/>
        </w:rPr>
        <w:t>:</w:t>
      </w:r>
    </w:p>
    <w:p w14:paraId="32B1CEB0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framework Yii2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kiểm</w:t>
      </w:r>
      <w:proofErr w:type="spellEnd"/>
    </w:p>
    <w:p w14:paraId="6A52F8F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tra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</w:p>
    <w:p w14:paraId="0C273E4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sở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dữ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liệu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Mysql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mysqlite</w:t>
      </w:r>
      <w:proofErr w:type="spellEnd"/>
    </w:p>
    <w:p w14:paraId="588D1C5B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gồm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3885C4D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b/>
          <w:bCs/>
          <w:color w:val="333333"/>
          <w:sz w:val="28"/>
          <w:szCs w:val="28"/>
        </w:rPr>
      </w:pPr>
      <w:r>
        <w:rPr>
          <w:rFonts w:ascii="Liberation Sans" w:hAnsi="Liberation Sans"/>
          <w:b/>
          <w:bCs/>
          <w:color w:val="333333"/>
          <w:sz w:val="28"/>
          <w:szCs w:val="28"/>
        </w:rPr>
        <w:t>PHẦN 1. KỸ NĂNG CƠ BẢN</w:t>
      </w:r>
    </w:p>
    <w:p w14:paraId="7EDD80F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</w:p>
    <w:p w14:paraId="12AA40AE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288013E0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548748D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tự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lựa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14:paraId="650289D1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password</w:t>
      </w:r>
    </w:p>
    <w:p w14:paraId="2D6E00BA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facebook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hay google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</w:p>
    <w:p w14:paraId="701EA55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sẵn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62B9657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2.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</w:p>
    <w:p w14:paraId="7D76CAC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gramStart"/>
      <w:r>
        <w:rPr>
          <w:rFonts w:ascii="Liberation Sans" w:hAnsi="Liberation Sans"/>
          <w:color w:val="333333"/>
          <w:sz w:val="28"/>
          <w:szCs w:val="28"/>
        </w:rPr>
        <w:t>password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bằng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</w:p>
    <w:p w14:paraId="514DAC0D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facebook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google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ở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1.</w:t>
      </w:r>
    </w:p>
    <w:p w14:paraId="2BCE497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3.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dẫn</w:t>
      </w:r>
      <w:proofErr w:type="spellEnd"/>
    </w:p>
    <w:p w14:paraId="23E50C6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</w:p>
    <w:p w14:paraId="251ACCA0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lastRenderedPageBreak/>
        <w:t>dụng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14:paraId="1028E8D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upload 1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ảnh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diện</w:t>
      </w:r>
      <w:proofErr w:type="spellEnd"/>
    </w:p>
    <w:p w14:paraId="0C7994B1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bookmarkStart w:id="0" w:name="_GoBack"/>
      <w:bookmarkEnd w:id="0"/>
      <w:proofErr w:type="spellEnd"/>
    </w:p>
    <w:p w14:paraId="2F4A0532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gọi</w:t>
      </w:r>
      <w:proofErr w:type="spellEnd"/>
    </w:p>
    <w:p w14:paraId="45B62029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số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thoại</w:t>
      </w:r>
      <w:proofErr w:type="spellEnd"/>
    </w:p>
    <w:p w14:paraId="76FCAC4B" w14:textId="1D547439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ngày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(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datepicker</w:t>
      </w:r>
      <w:r w:rsidR="00280605">
        <w:rPr>
          <w:rFonts w:ascii="Liberation Sans" w:hAnsi="Liberation Sans"/>
          <w:color w:val="333333"/>
          <w:sz w:val="28"/>
          <w:szCs w:val="28"/>
        </w:rPr>
        <w:t>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)</w:t>
      </w:r>
    </w:p>
    <w:p w14:paraId="566AAC8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4.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menu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chính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item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:</w:t>
      </w:r>
    </w:p>
    <w:p w14:paraId="556AD8C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chủ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dẫn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về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</w:p>
    <w:p w14:paraId="7F0AC9D7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-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</w:p>
    <w:p w14:paraId="5BEE39D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từng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5D2E9765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Trang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chi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mỗi</w:t>
      </w:r>
      <w:proofErr w:type="spellEnd"/>
    </w:p>
    <w:p w14:paraId="5F72DBCD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năm</w:t>
      </w:r>
      <w:proofErr w:type="spellEnd"/>
    </w:p>
    <w:p w14:paraId="546726B5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kết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thúc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ty,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việc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</w:p>
    <w:p w14:paraId="1444C26D" w14:textId="77777777" w:rsidR="004436ED" w:rsidRDefault="00F80102" w:rsidP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nhiều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kinh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nghiệm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2CE38CD1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6.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hợp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</w:p>
    <w:p w14:paraId="309DF0C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sử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dụng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sẵn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</w:p>
    <w:p w14:paraId="362A439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gramStart"/>
      <w:r>
        <w:rPr>
          <w:rFonts w:ascii="Liberation Sans" w:hAnsi="Liberation Sans"/>
          <w:color w:val="333333"/>
          <w:sz w:val="28"/>
          <w:szCs w:val="28"/>
        </w:rPr>
        <w:t>framework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lựa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pha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trộn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</w:p>
    <w:p w14:paraId="0E6F5D5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html hay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đặt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 file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css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riêng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615C542D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cũng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.less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2E163B6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2. BẮT LỖI ĐẦU VÀO</w:t>
      </w:r>
    </w:p>
    <w:p w14:paraId="25F2D92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7.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1,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4.</w:t>
      </w:r>
    </w:p>
    <w:p w14:paraId="70829AF7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Tuỳ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theo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suy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luận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định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bắt</w:t>
      </w:r>
      <w:proofErr w:type="spellEnd"/>
    </w:p>
    <w:p w14:paraId="5D7FED17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lỗi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0FB772D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lastRenderedPageBreak/>
        <w:t xml:space="preserve">8.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5,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chế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file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</w:p>
    <w:p w14:paraId="0BBD294D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quá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5MB,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file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thuộc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loại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.doc,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docx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,</w:t>
      </w:r>
    </w:p>
    <w:p w14:paraId="72E6333B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.pdf, .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.jpeg,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.jpeg.</w:t>
      </w:r>
    </w:p>
    <w:p w14:paraId="04484A7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3. DÙNG CÔNG CỤ QUẢN LÝ PHIÊN BẢN CODE (SVN,</w:t>
      </w:r>
    </w:p>
    <w:p w14:paraId="645E27D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GIT...)</w:t>
      </w:r>
    </w:p>
    <w:p w14:paraId="0B2AAD0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9.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tự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miễn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phí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trên</w:t>
      </w:r>
      <w:proofErr w:type="spellEnd"/>
    </w:p>
    <w:p w14:paraId="7F3BFA04" w14:textId="77777777" w:rsidR="004436ED" w:rsidRDefault="00280605">
      <w:pPr>
        <w:pStyle w:val="Quotations"/>
        <w:ind w:left="709" w:right="2268"/>
        <w:jc w:val="both"/>
      </w:pPr>
      <w:hyperlink r:id="rId4" w:tgtFrame="_blank">
        <w:r w:rsidR="00F80102">
          <w:rPr>
            <w:rStyle w:val="InternetLink"/>
            <w:rFonts w:ascii="Liberation Sans" w:hAnsi="Liberation Sans"/>
            <w:color w:val="0186BA"/>
            <w:sz w:val="28"/>
            <w:szCs w:val="28"/>
          </w:rPr>
          <w:t>github.com</w:t>
        </w:r>
      </w:hyperlink>
      <w:r w:rsidR="00F80102">
        <w:rPr>
          <w:rFonts w:ascii="Liberation Sans" w:hAnsi="Liberation Sans"/>
          <w:color w:val="333333"/>
          <w:sz w:val="28"/>
          <w:szCs w:val="28"/>
        </w:rPr>
        <w:t xml:space="preserve"> [1 [1]] </w:t>
      </w:r>
      <w:proofErr w:type="spellStart"/>
      <w:r w:rsidR="00F80102"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 w:rsidR="00F80102">
        <w:rPr>
          <w:rFonts w:ascii="Liberation Sans" w:hAnsi="Liberation Sans"/>
          <w:color w:val="333333"/>
          <w:sz w:val="28"/>
          <w:szCs w:val="28"/>
        </w:rPr>
        <w:t xml:space="preserve"> upload code </w:t>
      </w:r>
      <w:proofErr w:type="spellStart"/>
      <w:r w:rsidR="00F80102"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 w:rsidR="00F80102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80102"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 w:rsidR="00F80102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80102">
        <w:rPr>
          <w:rFonts w:ascii="Liberation Sans" w:hAnsi="Liberation Sans"/>
          <w:color w:val="333333"/>
          <w:sz w:val="28"/>
          <w:szCs w:val="28"/>
        </w:rPr>
        <w:t>lên</w:t>
      </w:r>
      <w:proofErr w:type="spellEnd"/>
      <w:r w:rsidR="00F80102"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 w:rsidR="00F80102"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 w:rsidR="00F80102">
        <w:rPr>
          <w:rFonts w:ascii="Liberation Sans" w:hAnsi="Liberation Sans"/>
          <w:color w:val="333333"/>
          <w:sz w:val="28"/>
          <w:szCs w:val="28"/>
        </w:rPr>
        <w:t>.</w:t>
      </w:r>
    </w:p>
    <w:p w14:paraId="3AF378EB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4. PHÂN QUYỀN</w:t>
      </w:r>
    </w:p>
    <w:p w14:paraId="2972A6D0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10.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Đảm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nhiều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</w:p>
    <w:p w14:paraId="2E76526E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nhau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khoản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</w:p>
    <w:p w14:paraId="0C4509C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phép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4F94B32A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11. Commit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nhất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github</w:t>
      </w:r>
      <w:proofErr w:type="spellEnd"/>
    </w:p>
    <w:p w14:paraId="16AA41FB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mà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ở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1CB1E6FE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PHẦN 5. PHÂN TÍCH GIẢI PHÁP HỆ THỐNG</w:t>
      </w:r>
    </w:p>
    <w:p w14:paraId="6FF7699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12.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yêu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</w:p>
    <w:p w14:paraId="019A1B4D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thể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đồ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thị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muốn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101605D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Tình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huống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như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: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phẩm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thêm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</w:p>
    <w:p w14:paraId="37EB74D5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admin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danh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sách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người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xem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</w:t>
      </w:r>
      <w:proofErr w:type="spellEnd"/>
    </w:p>
    <w:p w14:paraId="5EEDDF4A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nhân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văn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bản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họ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upload.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Phần</w:t>
      </w:r>
      <w:proofErr w:type="spellEnd"/>
    </w:p>
    <w:p w14:paraId="669BFC30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gramStart"/>
      <w:r>
        <w:rPr>
          <w:rFonts w:ascii="Liberation Sans" w:hAnsi="Liberation Sans"/>
          <w:color w:val="333333"/>
          <w:sz w:val="28"/>
          <w:szCs w:val="28"/>
        </w:rPr>
        <w:t>admin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do 1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lập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trình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tham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gia</w:t>
      </w:r>
      <w:proofErr w:type="spellEnd"/>
    </w:p>
    <w:p w14:paraId="0926A345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các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mô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tả</w:t>
      </w:r>
      <w:proofErr w:type="spellEnd"/>
    </w:p>
    <w:p w14:paraId="2A523BC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trước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hỏi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Theo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thiết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kế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</w:p>
    <w:p w14:paraId="2FCBED21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lastRenderedPageBreak/>
        <w:t>pháp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chọn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a</w:t>
      </w:r>
      <w:proofErr w:type="gramStart"/>
      <w:r>
        <w:rPr>
          <w:rFonts w:ascii="Liberation Sans" w:hAnsi="Liberation Sans"/>
          <w:color w:val="333333"/>
          <w:sz w:val="28"/>
          <w:szCs w:val="28"/>
        </w:rPr>
        <w:t>,b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hoặc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kèm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theo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</w:p>
    <w:p w14:paraId="3D54C86E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thích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lý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do.</w:t>
      </w:r>
    </w:p>
    <w:p w14:paraId="7899FBB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gramStart"/>
      <w:r>
        <w:rPr>
          <w:rFonts w:ascii="Liberation Sans" w:hAnsi="Liberation Sans"/>
          <w:color w:val="333333"/>
          <w:sz w:val="28"/>
          <w:szCs w:val="28"/>
        </w:rPr>
        <w:t>a. Cho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2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ngũ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chia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sẻ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code,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cơ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sở</w:t>
      </w:r>
      <w:proofErr w:type="spellEnd"/>
    </w:p>
    <w:p w14:paraId="4659F6C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dữ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liệu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chức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năng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đội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045C970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có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liên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quan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nhau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phân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ảnh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hưởng</w:t>
      </w:r>
      <w:proofErr w:type="spellEnd"/>
    </w:p>
    <w:p w14:paraId="6F1B52AA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cùng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tìm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hướng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quyết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chung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063F438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b.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admin.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</w:p>
    <w:p w14:paraId="440DC6E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chia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sẻ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</w:p>
    <w:p w14:paraId="5F93EB8C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gramStart"/>
      <w:r>
        <w:rPr>
          <w:rFonts w:ascii="Liberation Sans" w:hAnsi="Liberation Sans"/>
          <w:color w:val="333333"/>
          <w:sz w:val="28"/>
          <w:szCs w:val="28"/>
        </w:rPr>
        <w:t>qua</w:t>
      </w:r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Web Service API.</w:t>
      </w:r>
    </w:p>
    <w:p w14:paraId="48C04814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 xml:space="preserve">c.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admin.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mới</w:t>
      </w:r>
      <w:proofErr w:type="spellEnd"/>
    </w:p>
    <w:p w14:paraId="139A0887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này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lấy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tin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hệ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thống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hiện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qua</w:t>
      </w:r>
    </w:p>
    <w:p w14:paraId="1745CDAE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một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phương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tối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ưu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hơn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cả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Web Service API (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</w:p>
    <w:p w14:paraId="6BF04D3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nói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rõ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phương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pháp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nào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trong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giải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thích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</w:p>
    <w:p w14:paraId="7CD05D3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>)</w:t>
      </w:r>
    </w:p>
    <w:p w14:paraId="60945C58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r>
        <w:rPr>
          <w:rFonts w:ascii="Liberation Sans" w:hAnsi="Liberation Sans"/>
          <w:color w:val="333333"/>
          <w:sz w:val="28"/>
          <w:szCs w:val="28"/>
        </w:rPr>
        <w:t>NỘP BÀI</w:t>
      </w:r>
    </w:p>
    <w:p w14:paraId="36A78EA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không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thì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khi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xong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bài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</w:p>
    <w:p w14:paraId="5519ACEF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vui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lòng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zip code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lại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và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gửi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qua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chúng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tôi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550C331A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Nếu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làm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được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câu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9,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cần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email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cho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chúng</w:t>
      </w:r>
      <w:proofErr w:type="spellEnd"/>
    </w:p>
    <w:p w14:paraId="501143F6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proofErr w:type="gramStart"/>
      <w:r>
        <w:rPr>
          <w:rFonts w:ascii="Liberation Sans" w:hAnsi="Liberation Sans"/>
          <w:color w:val="333333"/>
          <w:sz w:val="28"/>
          <w:szCs w:val="28"/>
        </w:rPr>
        <w:t>tôi</w:t>
      </w:r>
      <w:proofErr w:type="spellEnd"/>
      <w:proofErr w:type="gram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địa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chỉ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github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của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41691433" w14:textId="77777777" w:rsidR="004436ED" w:rsidRDefault="00F80102">
      <w:pPr>
        <w:pStyle w:val="Quotations"/>
        <w:ind w:left="709" w:right="2268"/>
        <w:jc w:val="both"/>
        <w:rPr>
          <w:rFonts w:ascii="Liberation Sans" w:hAnsi="Liberation Sans"/>
          <w:color w:val="333333"/>
          <w:sz w:val="28"/>
          <w:szCs w:val="28"/>
        </w:rPr>
      </w:pPr>
      <w:proofErr w:type="spellStart"/>
      <w:r>
        <w:rPr>
          <w:rFonts w:ascii="Liberation Sans" w:hAnsi="Liberation Sans"/>
          <w:color w:val="333333"/>
          <w:sz w:val="28"/>
          <w:szCs w:val="28"/>
        </w:rPr>
        <w:t>Cảm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 xml:space="preserve"> </w:t>
      </w:r>
      <w:proofErr w:type="spellStart"/>
      <w:r>
        <w:rPr>
          <w:rFonts w:ascii="Liberation Sans" w:hAnsi="Liberation Sans"/>
          <w:color w:val="333333"/>
          <w:sz w:val="28"/>
          <w:szCs w:val="28"/>
        </w:rPr>
        <w:t>bạn</w:t>
      </w:r>
      <w:proofErr w:type="spellEnd"/>
      <w:r>
        <w:rPr>
          <w:rFonts w:ascii="Liberation Sans" w:hAnsi="Liberation Sans"/>
          <w:color w:val="333333"/>
          <w:sz w:val="28"/>
          <w:szCs w:val="28"/>
        </w:rPr>
        <w:t>.</w:t>
      </w:r>
    </w:p>
    <w:p w14:paraId="7738CE94" w14:textId="77777777" w:rsidR="004436ED" w:rsidRDefault="004436ED">
      <w:pPr>
        <w:ind w:left="709"/>
        <w:jc w:val="both"/>
        <w:rPr>
          <w:rFonts w:ascii="Liberation Sans" w:hAnsi="Liberation Sans"/>
          <w:sz w:val="28"/>
          <w:szCs w:val="28"/>
        </w:rPr>
      </w:pPr>
    </w:p>
    <w:sectPr w:rsidR="004436E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436ED"/>
    <w:rsid w:val="00280605"/>
    <w:rsid w:val="004436ED"/>
    <w:rsid w:val="00DD0E7A"/>
    <w:rsid w:val="00F8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8B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4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LapTop</cp:lastModifiedBy>
  <cp:revision>9</cp:revision>
  <dcterms:created xsi:type="dcterms:W3CDTF">2019-07-15T13:36:00Z</dcterms:created>
  <dcterms:modified xsi:type="dcterms:W3CDTF">2019-07-19T10:28:00Z</dcterms:modified>
  <dc:language>en-US</dc:language>
</cp:coreProperties>
</file>