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59C9B" w14:textId="7B7AF458" w:rsidR="00C33060" w:rsidRPr="00FE17A9" w:rsidRDefault="008740BD" w:rsidP="00FE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8740B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netsh http add urlacl url=http://+:8000/ user=Everyone</w:t>
      </w:r>
    </w:p>
    <w:sectPr w:rsidR="00C33060" w:rsidRPr="00FE1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2F05"/>
    <w:rsid w:val="00095755"/>
    <w:rsid w:val="000B58C9"/>
    <w:rsid w:val="001A68C6"/>
    <w:rsid w:val="00672F05"/>
    <w:rsid w:val="008740BD"/>
    <w:rsid w:val="009626ED"/>
    <w:rsid w:val="00A9096A"/>
    <w:rsid w:val="00C33060"/>
    <w:rsid w:val="00FE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F41C"/>
  <w15:docId w15:val="{9EE963A8-E5B0-4767-85E2-38CD494F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40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40B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740B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740BD"/>
  </w:style>
  <w:style w:type="character" w:customStyle="1" w:styleId="hljs-comment">
    <w:name w:val="hljs-comment"/>
    <w:basedOn w:val="DefaultParagraphFont"/>
    <w:rsid w:val="008740BD"/>
  </w:style>
  <w:style w:type="character" w:styleId="Hyperlink">
    <w:name w:val="Hyperlink"/>
    <w:basedOn w:val="DefaultParagraphFont"/>
    <w:uiPriority w:val="99"/>
    <w:unhideWhenUsed/>
    <w:rsid w:val="000957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4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phamphuhuyqna@gmail.com</dc:creator>
  <cp:keywords/>
  <dc:description/>
  <cp:lastModifiedBy>Huy Phạm</cp:lastModifiedBy>
  <cp:revision>5</cp:revision>
  <dcterms:created xsi:type="dcterms:W3CDTF">2022-01-20T08:05:00Z</dcterms:created>
  <dcterms:modified xsi:type="dcterms:W3CDTF">2024-09-28T16:07:00Z</dcterms:modified>
</cp:coreProperties>
</file>