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65E1" w14:textId="397191C5" w:rsidR="004F63B6" w:rsidRDefault="004F63B6" w:rsidP="004F63B6"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5A0316C" w14:textId="4DB37C3B" w:rsidR="004F63B6" w:rsidRDefault="004F63B6" w:rsidP="004F63B6">
      <w:r>
        <w:t xml:space="preserve">   A.</w:t>
      </w:r>
      <w:r w:rsidR="001F3BE5"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6D94B70D" w14:textId="77777777" w:rsidR="004F63B6" w:rsidRDefault="004F63B6" w:rsidP="004F63B6">
      <w:r>
        <w:t xml:space="preserve">   B.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7541CB1A" w14:textId="631228F0" w:rsidR="00FA08EC" w:rsidRDefault="004F63B6" w:rsidP="004F63B6">
      <w:r>
        <w:t xml:space="preserve">   C.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2A61BD1A" w14:textId="62231EF2" w:rsidR="000A2BDB" w:rsidRDefault="000A2BDB" w:rsidP="004F63B6">
      <w:r>
        <w:t xml:space="preserve">   </w:t>
      </w:r>
      <w:r w:rsidR="00FE34E5">
        <w:t>D</w:t>
      </w:r>
      <w:r>
        <w:t xml:space="preserve">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proofErr w:type="gramStart"/>
      <w:r>
        <w:t>trường</w:t>
      </w:r>
      <w:proofErr w:type="spellEnd"/>
      <w:r>
        <w:t>.</w:t>
      </w:r>
      <w:r w:rsidR="00814884">
        <w:t>`</w:t>
      </w:r>
      <w:proofErr w:type="gramEnd"/>
    </w:p>
    <w:p w14:paraId="7EE6A0BD" w14:textId="77777777" w:rsidR="00814884" w:rsidRDefault="00814884" w:rsidP="00814884">
      <w:r>
        <w:t xml:space="preserve">   C.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06C9985B" w14:textId="78670D7E" w:rsidR="00814884" w:rsidRDefault="00814884" w:rsidP="004F63B6">
      <w:r>
        <w:t xml:space="preserve">   D.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41938E1A" w14:textId="78198A92" w:rsidR="004F63B6" w:rsidRDefault="004F63B6" w:rsidP="004F63B6">
      <w:r>
        <w:t>ANSWER: A</w:t>
      </w:r>
    </w:p>
    <w:p w14:paraId="54BF4E51" w14:textId="77777777" w:rsidR="004F63B6" w:rsidRDefault="004F63B6" w:rsidP="004F63B6"/>
    <w:p w14:paraId="4A2C6639" w14:textId="45F1DBE2" w:rsidR="004F63B6" w:rsidRDefault="004F63B6" w:rsidP="004F63B6">
      <w:proofErr w:type="spellStart"/>
      <w:r>
        <w:t>Nước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?</w:t>
      </w:r>
    </w:p>
    <w:p w14:paraId="245A68A8" w14:textId="77777777" w:rsidR="004F63B6" w:rsidRDefault="004F63B6" w:rsidP="004F63B6">
      <w:r>
        <w:t xml:space="preserve">   A. 40-50%</w:t>
      </w:r>
    </w:p>
    <w:p w14:paraId="3B6DC79A" w14:textId="77777777" w:rsidR="004F63B6" w:rsidRDefault="004F63B6" w:rsidP="004F63B6">
      <w:r>
        <w:t xml:space="preserve">   B. 60-70%</w:t>
      </w:r>
    </w:p>
    <w:p w14:paraId="7D8F3F3A" w14:textId="77777777" w:rsidR="004F63B6" w:rsidRDefault="004F63B6" w:rsidP="004F63B6">
      <w:r>
        <w:t xml:space="preserve">   C. 80-90%</w:t>
      </w:r>
    </w:p>
    <w:p w14:paraId="7B797D91" w14:textId="77777777" w:rsidR="004F63B6" w:rsidRDefault="004F63B6" w:rsidP="004F63B6">
      <w:r>
        <w:t xml:space="preserve">   D. 100%</w:t>
      </w:r>
    </w:p>
    <w:p w14:paraId="7ED31A49" w14:textId="77777777" w:rsidR="004F63B6" w:rsidRDefault="004F63B6" w:rsidP="004F63B6">
      <w:r>
        <w:t>ANSWER: B</w:t>
      </w:r>
    </w:p>
    <w:p w14:paraId="03A4510B" w14:textId="77777777" w:rsidR="004F63B6" w:rsidRDefault="004F63B6" w:rsidP="004F63B6"/>
    <w:p w14:paraId="51C5C379" w14:textId="48B95F4B" w:rsidR="004F63B6" w:rsidRDefault="004F63B6" w:rsidP="004F63B6">
      <w:proofErr w:type="spellStart"/>
      <w:r>
        <w:t>Loài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>?</w:t>
      </w:r>
    </w:p>
    <w:p w14:paraId="2AE8E6CE" w14:textId="77777777" w:rsidR="004F63B6" w:rsidRDefault="004F63B6" w:rsidP="004F63B6">
      <w:r>
        <w:t xml:space="preserve">   A. </w:t>
      </w:r>
      <w:proofErr w:type="spellStart"/>
      <w:r>
        <w:t>Chim</w:t>
      </w:r>
      <w:proofErr w:type="spellEnd"/>
    </w:p>
    <w:p w14:paraId="43EB2B40" w14:textId="77777777" w:rsidR="004F63B6" w:rsidRDefault="004F63B6" w:rsidP="004F63B6">
      <w:r>
        <w:t xml:space="preserve">   B. </w:t>
      </w:r>
      <w:proofErr w:type="spellStart"/>
      <w:r>
        <w:t>Cá</w:t>
      </w:r>
      <w:proofErr w:type="spellEnd"/>
    </w:p>
    <w:p w14:paraId="2FE71BDB" w14:textId="77777777" w:rsidR="004F63B6" w:rsidRDefault="004F63B6" w:rsidP="004F63B6">
      <w:r>
        <w:t xml:space="preserve">   C. </w:t>
      </w:r>
      <w:proofErr w:type="spellStart"/>
      <w:r>
        <w:t>Cá</w:t>
      </w:r>
      <w:proofErr w:type="spellEnd"/>
      <w:r>
        <w:t xml:space="preserve"> </w:t>
      </w:r>
      <w:proofErr w:type="spellStart"/>
      <w:r>
        <w:t>heo</w:t>
      </w:r>
      <w:proofErr w:type="spellEnd"/>
    </w:p>
    <w:p w14:paraId="50245FB9" w14:textId="77777777" w:rsidR="004F63B6" w:rsidRDefault="004F63B6" w:rsidP="004F63B6">
      <w:r>
        <w:t xml:space="preserve">   D. </w:t>
      </w:r>
      <w:proofErr w:type="spellStart"/>
      <w:r>
        <w:t>Giun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54473101" w14:textId="77777777" w:rsidR="00977A5A" w:rsidRDefault="004F63B6" w:rsidP="004F63B6">
      <w:r>
        <w:t>ANSWER: D</w:t>
      </w:r>
    </w:p>
    <w:p w14:paraId="7A75C767" w14:textId="10F64F26" w:rsidR="004F63B6" w:rsidRDefault="004F63B6" w:rsidP="004F63B6"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?</w:t>
      </w:r>
    </w:p>
    <w:p w14:paraId="136FC69D" w14:textId="77777777" w:rsidR="004F63B6" w:rsidRDefault="004F63B6" w:rsidP="004F63B6">
      <w:r>
        <w:t xml:space="preserve">   A.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</w:p>
    <w:p w14:paraId="422322D1" w14:textId="77777777" w:rsidR="004F63B6" w:rsidRDefault="004F63B6" w:rsidP="004F63B6">
      <w:r>
        <w:t xml:space="preserve">   B. </w:t>
      </w:r>
      <w:proofErr w:type="spellStart"/>
      <w:r>
        <w:t>Ruột</w:t>
      </w:r>
      <w:proofErr w:type="spellEnd"/>
      <w:r>
        <w:t xml:space="preserve"> non</w:t>
      </w:r>
    </w:p>
    <w:p w14:paraId="58FB8517" w14:textId="77777777" w:rsidR="004F63B6" w:rsidRDefault="004F63B6" w:rsidP="004F63B6">
      <w:r>
        <w:lastRenderedPageBreak/>
        <w:t xml:space="preserve">   C. </w:t>
      </w:r>
      <w:proofErr w:type="spellStart"/>
      <w:r>
        <w:t>Miệng</w:t>
      </w:r>
      <w:proofErr w:type="spellEnd"/>
    </w:p>
    <w:p w14:paraId="442DA30A" w14:textId="77777777" w:rsidR="004F63B6" w:rsidRDefault="004F63B6" w:rsidP="004F63B6">
      <w:r>
        <w:t xml:space="preserve">   D. </w:t>
      </w:r>
      <w:proofErr w:type="spellStart"/>
      <w:r>
        <w:t>Dạ</w:t>
      </w:r>
      <w:proofErr w:type="spellEnd"/>
      <w:r>
        <w:t xml:space="preserve"> con</w:t>
      </w:r>
    </w:p>
    <w:p w14:paraId="25D48EC0" w14:textId="77777777" w:rsidR="004F63B6" w:rsidRDefault="004F63B6" w:rsidP="004F63B6">
      <w:r>
        <w:t>ANSWER: B</w:t>
      </w:r>
    </w:p>
    <w:p w14:paraId="6675269A" w14:textId="77777777" w:rsidR="004F63B6" w:rsidRDefault="004F63B6" w:rsidP="004F63B6"/>
    <w:p w14:paraId="3756CD65" w14:textId="2B104553" w:rsidR="004F63B6" w:rsidRDefault="004F63B6" w:rsidP="004F63B6"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, oxy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812614D" w14:textId="77777777" w:rsidR="004F63B6" w:rsidRDefault="004F63B6" w:rsidP="004F63B6">
      <w:r>
        <w:t xml:space="preserve">   A.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142B9700" w14:textId="77777777" w:rsidR="004F63B6" w:rsidRDefault="004F63B6" w:rsidP="004F63B6">
      <w:r>
        <w:t xml:space="preserve">   B. Da</w:t>
      </w:r>
    </w:p>
    <w:p w14:paraId="674C8E2D" w14:textId="77777777" w:rsidR="004F63B6" w:rsidRDefault="004F63B6" w:rsidP="004F63B6">
      <w:r>
        <w:t xml:space="preserve">   C. </w:t>
      </w:r>
      <w:proofErr w:type="spellStart"/>
      <w:r>
        <w:t>Xương</w:t>
      </w:r>
      <w:proofErr w:type="spellEnd"/>
    </w:p>
    <w:p w14:paraId="7EF73082" w14:textId="77777777" w:rsidR="004F63B6" w:rsidRDefault="004F63B6" w:rsidP="004F63B6">
      <w:r>
        <w:t xml:space="preserve">   D. Gan</w:t>
      </w:r>
    </w:p>
    <w:p w14:paraId="49366A7C" w14:textId="2EEA0591" w:rsidR="008F208E" w:rsidRDefault="008F208E" w:rsidP="004F63B6">
      <w:r>
        <w:t xml:space="preserve">   D. Gan</w:t>
      </w:r>
    </w:p>
    <w:p w14:paraId="54CC584F" w14:textId="5BC8D7D0" w:rsidR="00CA388C" w:rsidRDefault="004F63B6">
      <w:r>
        <w:t>ANSWER: A</w:t>
      </w:r>
    </w:p>
    <w:sectPr w:rsidR="00CA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63B6"/>
    <w:rsid w:val="000A2BDB"/>
    <w:rsid w:val="000D3AEA"/>
    <w:rsid w:val="001A6667"/>
    <w:rsid w:val="001C26D9"/>
    <w:rsid w:val="001F3BE5"/>
    <w:rsid w:val="0024773C"/>
    <w:rsid w:val="002F0FC1"/>
    <w:rsid w:val="003D3F80"/>
    <w:rsid w:val="004F63B6"/>
    <w:rsid w:val="00814884"/>
    <w:rsid w:val="008F208E"/>
    <w:rsid w:val="009422B1"/>
    <w:rsid w:val="00977A5A"/>
    <w:rsid w:val="00CA388C"/>
    <w:rsid w:val="00D0142F"/>
    <w:rsid w:val="00E61AA1"/>
    <w:rsid w:val="00FA08EC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F299"/>
  <w15:chartTrackingRefBased/>
  <w15:docId w15:val="{F573AD8D-0BC3-4B63-87AA-E3B44696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Huy</dc:creator>
  <cp:keywords/>
  <dc:description/>
  <cp:lastModifiedBy>Đat 9403</cp:lastModifiedBy>
  <cp:revision>16</cp:revision>
  <dcterms:created xsi:type="dcterms:W3CDTF">2023-06-05T12:11:00Z</dcterms:created>
  <dcterms:modified xsi:type="dcterms:W3CDTF">2023-06-27T08:21:00Z</dcterms:modified>
</cp:coreProperties>
</file>