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B6E2" w14:textId="1949BBF3" w:rsidR="00433145" w:rsidRDefault="00433145" w:rsidP="0043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 the requirements.txt</w:t>
      </w:r>
    </w:p>
    <w:p w14:paraId="3CBC1B71" w14:textId="77777777" w:rsidR="00433145" w:rsidRDefault="00433145" w:rsidP="0043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802F211" w14:textId="06A6088B" w:rsidR="00433145" w:rsidRPr="00433145" w:rsidRDefault="00433145" w:rsidP="0043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3314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43314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pipreqs</w:t>
      </w:r>
      <w:proofErr w:type="spellEnd"/>
    </w:p>
    <w:p w14:paraId="3372435B" w14:textId="2EA9330A" w:rsidR="00433145" w:rsidRDefault="00433145" w:rsidP="0043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43314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pipreqs</w:t>
      </w:r>
      <w:proofErr w:type="spellEnd"/>
      <w:r w:rsidRPr="0043314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/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Users/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samuelko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/Desktop/testbed/AVS-Project</w:t>
      </w:r>
    </w:p>
    <w:p w14:paraId="267587E2" w14:textId="77777777" w:rsidR="00433145" w:rsidRDefault="00433145" w:rsidP="0043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2C7FCE9" w14:textId="3F28BF90" w:rsidR="00433145" w:rsidRPr="00433145" w:rsidRDefault="00433145" w:rsidP="0043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 requirements.txt will be generated to the specific directory.</w:t>
      </w:r>
    </w:p>
    <w:p w14:paraId="57412468" w14:textId="4B4AB958" w:rsidR="00377053" w:rsidRDefault="00377053"/>
    <w:p w14:paraId="0CB5355F" w14:textId="2D09DF2A" w:rsidR="005002C1" w:rsidRDefault="005002C1">
      <w:r>
        <w:t>To install all requirement package:</w:t>
      </w:r>
    </w:p>
    <w:p w14:paraId="50F28047" w14:textId="077775FB" w:rsidR="005002C1" w:rsidRDefault="005002C1" w:rsidP="005002C1">
      <w:pPr>
        <w:ind w:firstLine="720"/>
      </w:pPr>
      <w:r>
        <w:t>pip -r requirements.txt</w:t>
      </w:r>
    </w:p>
    <w:p w14:paraId="0CF5C620" w14:textId="4BBE65FB" w:rsidR="005002C1" w:rsidRDefault="005002C1" w:rsidP="005002C1">
      <w:pPr>
        <w:ind w:firstLine="720"/>
      </w:pPr>
    </w:p>
    <w:p w14:paraId="625B3C67" w14:textId="77777777" w:rsidR="005002C1" w:rsidRDefault="005002C1" w:rsidP="005002C1">
      <w:pPr>
        <w:ind w:firstLine="720"/>
        <w:rPr>
          <w:rFonts w:ascii="Helvetica Neue" w:hAnsi="Helvetica Neue"/>
          <w:color w:val="333333"/>
          <w:shd w:val="clear" w:color="auto" w:fill="FFFFFF"/>
        </w:rPr>
      </w:pPr>
    </w:p>
    <w:p w14:paraId="59229CF1" w14:textId="77777777" w:rsidR="005002C1" w:rsidRDefault="005002C1" w:rsidP="005002C1"/>
    <w:sectPr w:rsidR="0050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45"/>
    <w:rsid w:val="00377053"/>
    <w:rsid w:val="00433145"/>
    <w:rsid w:val="005002C1"/>
    <w:rsid w:val="00B310C6"/>
    <w:rsid w:val="00B4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0A1FF"/>
  <w15:chartTrackingRefBased/>
  <w15:docId w15:val="{8990B686-940B-2B41-8F59-A66100D8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1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3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</dc:creator>
  <cp:keywords/>
  <dc:description/>
  <cp:lastModifiedBy>Samuel KO</cp:lastModifiedBy>
  <cp:revision>1</cp:revision>
  <dcterms:created xsi:type="dcterms:W3CDTF">2022-12-26T17:54:00Z</dcterms:created>
  <dcterms:modified xsi:type="dcterms:W3CDTF">2022-12-26T18:10:00Z</dcterms:modified>
</cp:coreProperties>
</file>