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3DABD" w14:textId="77777777" w:rsidR="00FC52E1" w:rsidRPr="00FC52E1" w:rsidRDefault="00FC52E1" w:rsidP="00FC52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FC52E1">
        <w:rPr>
          <w:rFonts w:eastAsia="Times New Roman" w:cs="Times New Roman"/>
          <w:b/>
          <w:bCs/>
          <w:sz w:val="27"/>
          <w:szCs w:val="27"/>
          <w:lang w:eastAsia="ru-RU"/>
        </w:rPr>
        <w:t>ЛЗ 8. Создание игр с помощью искусственного интеллекта</w:t>
      </w:r>
    </w:p>
    <w:p w14:paraId="5D2B403A" w14:textId="77777777" w:rsidR="00FC52E1" w:rsidRPr="00FC52E1" w:rsidRDefault="00FC52E1" w:rsidP="00FC52E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5F4BDA6C" w14:textId="77777777" w:rsidR="00FC52E1" w:rsidRPr="00FC52E1" w:rsidRDefault="00FC52E1" w:rsidP="00FC52E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Создать алгоритмы искусственного интеллекта для игр на основе поиска и стратегии.</w:t>
      </w:r>
    </w:p>
    <w:p w14:paraId="7C073A8C" w14:textId="77777777" w:rsidR="00FC52E1" w:rsidRPr="00FC52E1" w:rsidRDefault="00FC52E1" w:rsidP="00FC52E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3C5DFA7B" w14:textId="77777777" w:rsidR="00FC52E1" w:rsidRPr="00FC52E1" w:rsidRDefault="00FC52E1" w:rsidP="00FC52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ИИ в играх:</w:t>
      </w:r>
    </w:p>
    <w:p w14:paraId="7C5F10A1" w14:textId="77777777" w:rsidR="00FC52E1" w:rsidRPr="00FC52E1" w:rsidRDefault="00FC52E1" w:rsidP="00FC52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Минимакс-алгоритм.</w:t>
      </w:r>
    </w:p>
    <w:p w14:paraId="660DE96C" w14:textId="77777777" w:rsidR="00FC52E1" w:rsidRPr="00FC52E1" w:rsidRDefault="00FC52E1" w:rsidP="00FC52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Альфа-бета-отсечение.</w:t>
      </w:r>
    </w:p>
    <w:p w14:paraId="3EC0B4AB" w14:textId="77777777" w:rsidR="00FC52E1" w:rsidRPr="00FC52E1" w:rsidRDefault="00FC52E1" w:rsidP="00FC52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Применение:</w:t>
      </w:r>
    </w:p>
    <w:p w14:paraId="01DFD533" w14:textId="77777777" w:rsidR="00FC52E1" w:rsidRPr="00FC52E1" w:rsidRDefault="00FC52E1" w:rsidP="00FC52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Настольные игры (крестики-нолики, шахматы).</w:t>
      </w:r>
    </w:p>
    <w:p w14:paraId="0302A72D" w14:textId="77777777" w:rsidR="00FC52E1" w:rsidRPr="00FC52E1" w:rsidRDefault="00FC52E1" w:rsidP="00FC52E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17D40BD2" w14:textId="77777777" w:rsidR="00FC52E1" w:rsidRPr="00FC52E1" w:rsidRDefault="00FC52E1" w:rsidP="00FC52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Реализуйте игру "Крестики-нолики".</w:t>
      </w:r>
    </w:p>
    <w:p w14:paraId="3CD630AE" w14:textId="77777777" w:rsidR="00FC52E1" w:rsidRPr="00FC52E1" w:rsidRDefault="00FC52E1" w:rsidP="00FC52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Напишите алгоритм ИИ на основе минимакса.</w:t>
      </w:r>
    </w:p>
    <w:p w14:paraId="00165AAD" w14:textId="77777777" w:rsidR="00FC52E1" w:rsidRPr="00FC52E1" w:rsidRDefault="00FC52E1" w:rsidP="00FC52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Оптимизируйте алгоритм с помощью альфа-бета-отсечения.</w:t>
      </w:r>
    </w:p>
    <w:p w14:paraId="74A1497B" w14:textId="77777777" w:rsidR="00FC52E1" w:rsidRPr="00FC52E1" w:rsidRDefault="00FC52E1" w:rsidP="00FC52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Проверьте игру против ИИ.</w:t>
      </w:r>
    </w:p>
    <w:p w14:paraId="6A8CDB15" w14:textId="10D2AF5B" w:rsidR="00FC52E1" w:rsidRPr="00FC52E1" w:rsidRDefault="00FC52E1" w:rsidP="00FC52E1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8BDB5BB" w14:textId="77777777" w:rsidR="00FC52E1" w:rsidRPr="00FC52E1" w:rsidRDefault="00FC52E1" w:rsidP="00FC52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C52E1">
        <w:rPr>
          <w:rFonts w:eastAsia="Times New Roman" w:cs="Times New Roman"/>
          <w:b/>
          <w:bCs/>
          <w:sz w:val="27"/>
          <w:szCs w:val="27"/>
          <w:lang w:eastAsia="ru-RU"/>
        </w:rPr>
        <w:t>ЛЗ 9. Обработка естественного языка</w:t>
      </w:r>
    </w:p>
    <w:p w14:paraId="60F19F7F" w14:textId="77777777" w:rsidR="00FC52E1" w:rsidRPr="00FC52E1" w:rsidRDefault="00FC52E1" w:rsidP="00FC52E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3080BFCD" w14:textId="77777777" w:rsidR="00FC52E1" w:rsidRPr="00FC52E1" w:rsidRDefault="00FC52E1" w:rsidP="00FC52E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 xml:space="preserve">Изучить основы обработки текста, включая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токенизацию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стемминг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>, и построение моделей на основе N-грамм.</w:t>
      </w:r>
    </w:p>
    <w:p w14:paraId="564AEE31" w14:textId="77777777" w:rsidR="00FC52E1" w:rsidRPr="00FC52E1" w:rsidRDefault="00FC52E1" w:rsidP="00FC52E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13A0BC06" w14:textId="77777777" w:rsidR="00FC52E1" w:rsidRPr="00FC52E1" w:rsidRDefault="00FC52E1" w:rsidP="00FC52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Основы NLP:</w:t>
      </w:r>
    </w:p>
    <w:p w14:paraId="1859ED13" w14:textId="77777777" w:rsidR="00FC52E1" w:rsidRPr="00FC52E1" w:rsidRDefault="00FC52E1" w:rsidP="00FC5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Токенизация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лемматизация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стемминг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>.</w:t>
      </w:r>
    </w:p>
    <w:p w14:paraId="4CE8C2E6" w14:textId="77777777" w:rsidR="00FC52E1" w:rsidRPr="00FC52E1" w:rsidRDefault="00FC52E1" w:rsidP="00FC5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Частотный анализ слов.</w:t>
      </w:r>
    </w:p>
    <w:p w14:paraId="1889D8F5" w14:textId="77777777" w:rsidR="00FC52E1" w:rsidRPr="00FC52E1" w:rsidRDefault="00FC52E1" w:rsidP="00FC52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Модели:</w:t>
      </w:r>
    </w:p>
    <w:p w14:paraId="7B54FBF4" w14:textId="77777777" w:rsidR="00FC52E1" w:rsidRPr="00FC52E1" w:rsidRDefault="00FC52E1" w:rsidP="00FC5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N-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gram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language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model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>.</w:t>
      </w:r>
    </w:p>
    <w:p w14:paraId="0652AE63" w14:textId="77777777" w:rsidR="00FC52E1" w:rsidRPr="00FC52E1" w:rsidRDefault="00FC52E1" w:rsidP="00FC5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 xml:space="preserve">Векторизация текста: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Bag-of-Words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>, TF-IDF.</w:t>
      </w:r>
    </w:p>
    <w:p w14:paraId="2CF8D16D" w14:textId="77777777" w:rsidR="00FC52E1" w:rsidRPr="00FC52E1" w:rsidRDefault="00FC52E1" w:rsidP="00FC52E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FC52E1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608704AF" w14:textId="77777777" w:rsidR="00FC52E1" w:rsidRPr="00FC52E1" w:rsidRDefault="00FC52E1" w:rsidP="00FC52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Загрузите текстовый корпус (например, новостные статьи).</w:t>
      </w:r>
    </w:p>
    <w:p w14:paraId="36CB8F5B" w14:textId="77777777" w:rsidR="00FC52E1" w:rsidRPr="00FC52E1" w:rsidRDefault="00FC52E1" w:rsidP="00FC52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 xml:space="preserve">Выполните предобработку текста: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токенизация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>, удаление стоп-слов.</w:t>
      </w:r>
    </w:p>
    <w:p w14:paraId="3A477179" w14:textId="77777777" w:rsidR="00FC52E1" w:rsidRPr="00FC52E1" w:rsidRDefault="00FC52E1" w:rsidP="00FC52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>Постройте модель на основе N-грамм.</w:t>
      </w:r>
    </w:p>
    <w:p w14:paraId="61D8F982" w14:textId="77777777" w:rsidR="00FC52E1" w:rsidRPr="00FC52E1" w:rsidRDefault="00FC52E1" w:rsidP="00FC52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C52E1">
        <w:rPr>
          <w:rFonts w:eastAsia="Times New Roman" w:cs="Times New Roman"/>
          <w:sz w:val="24"/>
          <w:szCs w:val="24"/>
          <w:lang w:eastAsia="ru-RU"/>
        </w:rPr>
        <w:t xml:space="preserve">Оцените качество модели (например, с помощью </w:t>
      </w:r>
      <w:proofErr w:type="spellStart"/>
      <w:r w:rsidRPr="00FC52E1">
        <w:rPr>
          <w:rFonts w:eastAsia="Times New Roman" w:cs="Times New Roman"/>
          <w:sz w:val="24"/>
          <w:szCs w:val="24"/>
          <w:lang w:eastAsia="ru-RU"/>
        </w:rPr>
        <w:t>perplexity</w:t>
      </w:r>
      <w:proofErr w:type="spellEnd"/>
      <w:r w:rsidRPr="00FC52E1">
        <w:rPr>
          <w:rFonts w:eastAsia="Times New Roman" w:cs="Times New Roman"/>
          <w:sz w:val="24"/>
          <w:szCs w:val="24"/>
          <w:lang w:eastAsia="ru-RU"/>
        </w:rPr>
        <w:t>).</w:t>
      </w:r>
    </w:p>
    <w:p w14:paraId="30D5A61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38E4"/>
    <w:multiLevelType w:val="multilevel"/>
    <w:tmpl w:val="90BE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76300"/>
    <w:multiLevelType w:val="multilevel"/>
    <w:tmpl w:val="9CA2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A33A5"/>
    <w:multiLevelType w:val="multilevel"/>
    <w:tmpl w:val="0F1A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644344"/>
    <w:multiLevelType w:val="multilevel"/>
    <w:tmpl w:val="A0B6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EC"/>
    <w:rsid w:val="005031EC"/>
    <w:rsid w:val="006C0B77"/>
    <w:rsid w:val="008242FF"/>
    <w:rsid w:val="00870751"/>
    <w:rsid w:val="00922C48"/>
    <w:rsid w:val="00B915B7"/>
    <w:rsid w:val="00EA59DF"/>
    <w:rsid w:val="00EE4070"/>
    <w:rsid w:val="00F12C76"/>
    <w:rsid w:val="00FC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8E62A"/>
  <w15:chartTrackingRefBased/>
  <w15:docId w15:val="{0BD2BBC4-611C-4271-B9D4-E5CFB50B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FC52E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C52E1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52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C52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C52E1"/>
    <w:rPr>
      <w:b/>
      <w:bCs/>
    </w:rPr>
  </w:style>
  <w:style w:type="paragraph" w:styleId="a4">
    <w:name w:val="Normal (Web)"/>
    <w:basedOn w:val="a"/>
    <w:uiPriority w:val="99"/>
    <w:semiHidden/>
    <w:unhideWhenUsed/>
    <w:rsid w:val="00FC52E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1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2025-01-09T17:06:00Z</dcterms:created>
  <dcterms:modified xsi:type="dcterms:W3CDTF">2025-01-09T17:06:00Z</dcterms:modified>
</cp:coreProperties>
</file>