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u w:val="single"/>
          <w:shd w:val="clear" w:color="auto" w:fill="F2DCDB"/>
        </w:rPr>
        <w:t>006 데이터를 정렬해서 출력하기(ORDER BY)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 by 절은 데이터를 정렬하는 절이고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select 문장에 맨 마지막에 기술합니다.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예 :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select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cyan"/>
        </w:rPr>
        <w:t>sal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cyan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;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cyan"/>
        </w:rPr>
        <w:t xml:space="preserve">정렬할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cyan"/>
        </w:rPr>
        <w:t>컬럼명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정렬방법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spellStart"/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올림차순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spellStart"/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내림차순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9BF3F0" wp14:editId="63AE8177">
            <wp:extent cx="2336952" cy="2613804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184" cy="26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 xml:space="preserve">문제 13. 이름과 월급을 출력하는데 월급이 높은 사원부터 출력하시오! 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;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7F0D70" wp14:editId="49C178F1">
            <wp:extent cx="2296377" cy="2829464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616" cy="28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>문제 14. 이름 입사일을 출력하는데 최근에 입사한 사원부터 출력하시오!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</w:t>
      </w: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hiredate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hiredate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;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77D5E04" wp14:editId="726866D1">
            <wp:extent cx="2148365" cy="2665563"/>
            <wp:effectExtent l="0" t="0" r="444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266" cy="26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(퀴즈) 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이름과 월급과 부서번호를 출력하는데 부서번호가 10번 20번 30번 순으로 출력되게 하고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컬럼명이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한글로 이름, 월급, 부서번호로 출력되게 하시오!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select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as 이름,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as 월급,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deptno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as 부서번호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deptno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;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  <w:r>
        <w:rPr>
          <w:noProof/>
        </w:rPr>
        <w:drawing>
          <wp:inline distT="0" distB="0" distL="0" distR="0" wp14:anchorId="5B977A64" wp14:editId="5A2014DD">
            <wp:extent cx="3017716" cy="2432649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619" cy="24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*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order by 절에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컬럼을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여러 개를 작성할 수 있다.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deptno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deptno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;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1BEF9E" wp14:editId="49C437EC">
            <wp:extent cx="2392958" cy="270869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958" cy="27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deptno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2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3</w:t>
      </w: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desc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;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컬럼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순서를 써줘도 동일한 결과 값이 나온다.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4F3680" wp14:editId="25EA9855">
            <wp:extent cx="2268123" cy="27086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816" cy="27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 xml:space="preserve"> 문제 15. 이름과 직업과 입사일을 출력하는데 직업은 </w:t>
      </w:r>
      <w:proofErr w:type="spellStart"/>
      <w:r w:rsidRPr="005C2C18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>abc</w:t>
      </w:r>
      <w:proofErr w:type="spellEnd"/>
      <w:r w:rsidRPr="005C2C18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 xml:space="preserve"> 순서대로 정렬하여 출력하고 직업을 순서대로 정렬한 것을 기준으로 입사일을 먼저 입사한 사원부터 출력되게 하시오. 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</w:t>
      </w: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job,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hiredate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5C2C18" w:rsidRPr="005C2C18" w:rsidRDefault="005C2C18" w:rsidP="005C2C1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order</w:t>
      </w:r>
      <w:proofErr w:type="gram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by 2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3 </w:t>
      </w:r>
      <w:proofErr w:type="spellStart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>asc</w:t>
      </w:r>
      <w:proofErr w:type="spellEnd"/>
      <w:r w:rsidRPr="005C2C1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;</w:t>
      </w: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</w:p>
    <w:p w:rsidR="005C2C18" w:rsidRDefault="005C2C18" w:rsidP="005C2C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0113E54" wp14:editId="3F73CA58">
            <wp:extent cx="2437456" cy="274320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655" cy="27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C4" w:rsidRPr="005C2C18" w:rsidRDefault="00255255">
      <w:pPr>
        <w:rPr>
          <w:sz w:val="18"/>
          <w:szCs w:val="18"/>
        </w:rPr>
      </w:pPr>
      <w:bookmarkStart w:id="0" w:name="_GoBack"/>
      <w:bookmarkEnd w:id="0"/>
    </w:p>
    <w:sectPr w:rsidR="00C44FC4" w:rsidRPr="005C2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80D62"/>
    <w:multiLevelType w:val="multilevel"/>
    <w:tmpl w:val="340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18"/>
    <w:rsid w:val="00255255"/>
    <w:rsid w:val="005C2C18"/>
    <w:rsid w:val="00687F83"/>
    <w:rsid w:val="00A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C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C2C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2C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C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C2C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2C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2020-11-20T10:24:00Z</dcterms:created>
  <dcterms:modified xsi:type="dcterms:W3CDTF">2020-11-20T10:37:00Z</dcterms:modified>
</cp:coreProperties>
</file>