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Natural Hazard Alert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(Implementation plan)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24"/>
          <w:szCs w:val="24"/>
        </w:rPr>
      </w:pPr>
      <w:bookmarkStart w:colFirst="0" w:colLast="0" w:name="_f4db1knmaxc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Lines w:val="0"/>
        <w:spacing w:after="60" w:before="240" w:line="240" w:lineRule="auto"/>
        <w:ind w:left="216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      </w:t>
      </w: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2682168" cy="263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168" cy="26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z w:val="24"/>
          <w:szCs w:val="24"/>
        </w:rPr>
      </w:pPr>
      <w:bookmarkStart w:colFirst="0" w:colLast="0" w:name="_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Project Manager =&gt; </w:t>
      </w:r>
    </w:p>
    <w:p w:rsidR="00000000" w:rsidDel="00000000" w:rsidP="00000000" w:rsidRDefault="00000000" w:rsidRPr="00000000" w14:paraId="0000000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Mr. Fahad Maqbool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xu6wc942im78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D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Project Team =&gt;</w:t>
      </w:r>
    </w:p>
    <w:p w:rsidR="00000000" w:rsidDel="00000000" w:rsidP="00000000" w:rsidRDefault="00000000" w:rsidRPr="00000000" w14:paraId="0000000E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tme02lq0qa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Haris Ahmad</w:t>
        <w:tab/>
        <w:tab/>
        <w:t xml:space="preserve">(BSSE51F20R009)</w:t>
        <w:tab/>
        <w:t xml:space="preserve">(Group leader)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bud2zcnbnaq5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 xml:space="preserve">Bakhtawar</w:t>
        <w:tab/>
        <w:tab/>
        <w:tab/>
        <w:t xml:space="preserve">(BSSE51F20R004)</w:t>
        <w:tab/>
        <w:t xml:space="preserve">(Group member)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98f3qmi3v72x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 xml:space="preserve">Aqsa Waseem</w:t>
        <w:tab/>
        <w:tab/>
        <w:t xml:space="preserve">(BSSE51F20R034)</w:t>
        <w:tab/>
        <w:t xml:space="preserve">(Group member)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scelrx2wgzr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iuvdtoxepzj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7170"/>
        <w:tblGridChange w:id="0">
          <w:tblGrid>
            <w:gridCol w:w="1830"/>
            <w:gridCol w:w="71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System Architecture Implementation</w:t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 up the development environment and tools.</w:t>
            </w:r>
          </w:p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Develop the core system architecture based on the design.</w:t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Create a basic database schema.</w:t>
            </w:r>
          </w:p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Begin coding the backend infrastructure.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System Architecture Implementation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Continue refining the core system architecture.</w:t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Implement data retrieval and storage mechanisms.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Establish communication between the frontend and backend.</w:t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Ensure the system is ready for data integration.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User Interface Implementation</w:t>
            </w:r>
          </w:p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Start developing the user interface (UI) for the mobile application.</w:t>
            </w:r>
          </w:p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Design the login and registration screens.</w:t>
            </w:r>
          </w:p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Begin working on the hazard alert display screen.</w:t>
            </w:r>
          </w:p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Ensure the UI is responsive on different devices.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User Interface Implementation</w:t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Continue UI development.</w:t>
            </w:r>
          </w:p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Design screens for user settings.</w:t>
            </w:r>
          </w:p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Implement navigation between different sections of the app.</w:t>
            </w:r>
          </w:p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Ensure consistent UI design across iOS and Android platforms.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Alert Generation Module</w:t>
            </w:r>
          </w:p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Begin implementing the alert generation algorithm for earthquakes.</w:t>
            </w:r>
          </w:p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Integrate a real-time earthquake data source.</w:t>
            </w:r>
          </w:p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Develop the UI components to display earthquake alerts.</w:t>
            </w:r>
          </w:p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Test the earthquake alert module for basic functionality.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Alert Generation Module</w:t>
            </w:r>
          </w:p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Expand the alert generation module to include floods.</w:t>
            </w:r>
          </w:p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Integrate real-time flood data sources.</w:t>
            </w:r>
          </w:p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Implement UI components for displaying flood alerts.</w:t>
            </w:r>
          </w:p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Test and validate the flood alert module.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Alert Generation Module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Add storm alert generation to the module.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Integrate real-time storm data feeds.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Develop UI components for storm alerts.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Test and validate the storm alert module.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User Account Management</w:t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Implement user account creation functionality.</w:t>
            </w:r>
          </w:p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Develop the user login and authentication system.</w:t>
            </w:r>
          </w:p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Ensure secure password handling and user data storage.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Begin work on user profile management features.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User Account Management</w:t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Continue refining user account management.</w:t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Develop features for updating user profiles.</w:t>
            </w:r>
          </w:p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Implement password reset and recovery options.</w:t>
            </w:r>
          </w:p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Test the user account management system for security.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Geographic Customization</w:t>
            </w:r>
          </w:p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Begin implementing geolocation functionality.</w:t>
            </w:r>
          </w:p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Integrate the mapping service for hazard visualization.</w:t>
            </w:r>
          </w:p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Develop the UI components for setting user location preferences.</w:t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Test geolocation accuracy and customization features.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Geographic Customization</w:t>
            </w:r>
          </w:p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Continue working on geolocation features.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Ensure that alerts are customized based on user location.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Test the mapping service for displaying hazard information visually.</w:t>
            </w:r>
          </w:p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Address any issues with geolocation accuracy.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Disaster Preparedness Information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Implement the section of the app that provides disaster preparedness information.</w:t>
            </w:r>
          </w:p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Populate the app with educational resources on safety measures.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Ensure easy navigation and accessibility of preparedness content.</w:t>
            </w:r>
          </w:p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Test the usability of the disaster preparedness section.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Testing and Quality Assurance</w:t>
            </w:r>
          </w:p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Conduct initial testing of the entire application.</w:t>
            </w:r>
          </w:p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Identify and document any bugs or glitches.</w:t>
            </w:r>
          </w:p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Begin addressing usability issues.</w:t>
            </w:r>
          </w:p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Share the app with a limited group of beta testers for feedback.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Testing and Quality Assurance</w:t>
            </w:r>
          </w:p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Address issues discovered during testing.</w:t>
            </w:r>
          </w:p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Conduct comprehensive testing on a wider scale.</w:t>
            </w:r>
          </w:p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Ensure cross-platform compatibility (iOS and Android).</w:t>
            </w:r>
          </w:p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Focus on optimizing performance and responsiveness.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Deployment and Post-Launch</w:t>
            </w:r>
          </w:p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Prepare the application for launch on the App Store (iOS) and Google Play Store (Android).</w:t>
            </w:r>
          </w:p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Perform final testing and quality checks.</w:t>
            </w:r>
          </w:p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Publish the application to both platforms.</w:t>
            </w:r>
          </w:p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Monitor user feedback and address any issues post-launch.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Post-Launch and Ongoing Maintenance</w:t>
            </w:r>
          </w:p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Continue monitoring user feedback and addressing issues.</w:t>
            </w:r>
          </w:p>
          <w:p w:rsidR="00000000" w:rsidDel="00000000" w:rsidP="00000000" w:rsidRDefault="00000000" w:rsidRPr="00000000" w14:paraId="00000072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Plan for ongoing maintenance and updates.</w:t>
            </w:r>
          </w:p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Document the project's implementation phase for reference.</w:t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Prepare for the transition to the maintenance phase.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