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47C9">
      <w:r>
        <w:t xml:space="preserve">                 </w:t>
      </w:r>
    </w:p>
    <w:p w14:paraId="605332BE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NAME :</w:t>
      </w:r>
      <w:r>
        <w:rPr>
          <w:rFonts w:hint="default"/>
          <w:b/>
          <w:sz w:val="40"/>
          <w:szCs w:val="40"/>
          <w:lang w:val="en-US"/>
        </w:rPr>
        <w:t>Dua zahra</w:t>
      </w:r>
    </w:p>
    <w:p w14:paraId="3D102444">
      <w:pPr>
        <w:tabs>
          <w:tab w:val="left" w:pos="989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Roll number:</w:t>
      </w:r>
      <w:r>
        <w:rPr>
          <w:rFonts w:hint="default"/>
          <w:b/>
          <w:sz w:val="40"/>
          <w:szCs w:val="40"/>
          <w:lang w:val="en-US"/>
        </w:rPr>
        <w:t>036</w:t>
      </w:r>
    </w:p>
    <w:p w14:paraId="5BAD6C61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  SUBJECT</w:t>
      </w:r>
      <w:r>
        <w:rPr>
          <w:rFonts w:hint="default"/>
          <w:b/>
          <w:sz w:val="40"/>
          <w:szCs w:val="40"/>
          <w:lang w:val="en-US"/>
        </w:rPr>
        <w:t>:PAI-Lab</w:t>
      </w:r>
    </w:p>
    <w:p w14:paraId="412CB2ED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</w:p>
    <w:p w14:paraId="77029CB4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 xml:space="preserve">      Web cam drwing</w:t>
      </w:r>
      <w:bookmarkStart w:id="0" w:name="_GoBack"/>
      <w:bookmarkEnd w:id="0"/>
    </w:p>
    <w:p w14:paraId="6731622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Introduction</w:t>
      </w:r>
    </w:p>
    <w:p w14:paraId="11B7113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project demonstrates a real-time drawing application using a webcam and OpenCV. The program tracks specific colors in the video feed and allows the user to draw on the screen by moving a colored object. This can be used for interactive applications, digital whiteboards, or creative drawing without physical contact.</w:t>
      </w:r>
    </w:p>
    <w:p w14:paraId="40800E79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Explanation of task6.py Code in Simple English</w:t>
      </w:r>
    </w:p>
    <w:p w14:paraId="1C4BCBE4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Python script is used to track specific colors in a video feed from a webcam and draw on the screen based on detected colors. Below is a step-by-step explanation of how the code works:</w:t>
      </w:r>
    </w:p>
    <w:p w14:paraId="1B377E3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1. Setting Up the Webcam</w:t>
      </w:r>
    </w:p>
    <w:p w14:paraId="16840D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script starts by capturing video from the webcam using </w:t>
      </w:r>
      <w:r>
        <w:rPr>
          <w:rStyle w:val="9"/>
          <w:rFonts w:hint="default" w:ascii="Times New Roman" w:hAnsi="Times New Roman" w:cs="Times New Roman"/>
        </w:rPr>
        <w:t>cv2.VideoCapture(0)</w:t>
      </w:r>
      <w:r>
        <w:rPr>
          <w:rFonts w:hint="default" w:ascii="Times New Roman" w:hAnsi="Times New Roman" w:cs="Times New Roman"/>
        </w:rPr>
        <w:t xml:space="preserve">, where </w:t>
      </w:r>
      <w:r>
        <w:rPr>
          <w:rStyle w:val="9"/>
          <w:rFonts w:hint="default" w:ascii="Times New Roman" w:hAnsi="Times New Roman" w:cs="Times New Roman"/>
        </w:rPr>
        <w:t>0</w:t>
      </w:r>
      <w:r>
        <w:rPr>
          <w:rFonts w:hint="default" w:ascii="Times New Roman" w:hAnsi="Times New Roman" w:cs="Times New Roman"/>
        </w:rPr>
        <w:t xml:space="preserve"> represents the default camera.</w:t>
      </w:r>
    </w:p>
    <w:p w14:paraId="543BFB2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resolution of the webcam is set using </w:t>
      </w:r>
      <w:r>
        <w:rPr>
          <w:rStyle w:val="9"/>
          <w:rFonts w:hint="default" w:ascii="Times New Roman" w:hAnsi="Times New Roman" w:cs="Times New Roman"/>
        </w:rPr>
        <w:t>cap.set(3, frameWidth)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9"/>
          <w:rFonts w:hint="default" w:ascii="Times New Roman" w:hAnsi="Times New Roman" w:cs="Times New Roman"/>
        </w:rPr>
        <w:t>cap.set(4, frameHeight)</w:t>
      </w:r>
      <w:r>
        <w:rPr>
          <w:rFonts w:hint="default" w:ascii="Times New Roman" w:hAnsi="Times New Roman" w:cs="Times New Roman"/>
        </w:rPr>
        <w:t>.</w:t>
      </w:r>
    </w:p>
    <w:p w14:paraId="66583C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brightness of the camera is also adjusted using </w:t>
      </w:r>
      <w:r>
        <w:rPr>
          <w:rStyle w:val="9"/>
          <w:rFonts w:hint="default" w:ascii="Times New Roman" w:hAnsi="Times New Roman" w:cs="Times New Roman"/>
        </w:rPr>
        <w:t>cap.set(10, 150)</w:t>
      </w:r>
      <w:r>
        <w:rPr>
          <w:rFonts w:hint="default" w:ascii="Times New Roman" w:hAnsi="Times New Roman" w:cs="Times New Roman"/>
        </w:rPr>
        <w:t>.</w:t>
      </w:r>
    </w:p>
    <w:p w14:paraId="7C9BA3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2. Defining Color Ranges</w:t>
      </w:r>
    </w:p>
    <w:p w14:paraId="4B4097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9"/>
          <w:rFonts w:hint="default" w:ascii="Times New Roman" w:hAnsi="Times New Roman" w:cs="Times New Roman"/>
        </w:rPr>
        <w:t>myColors</w:t>
      </w:r>
      <w:r>
        <w:rPr>
          <w:rFonts w:hint="default" w:ascii="Times New Roman" w:hAnsi="Times New Roman" w:cs="Times New Roman"/>
        </w:rPr>
        <w:t xml:space="preserve"> list contains HSV (Hue, Saturation, Value) ranges for different colors. These colors will be detected in the webcam feed.</w:t>
      </w:r>
    </w:p>
    <w:p w14:paraId="76119F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9"/>
          <w:rFonts w:hint="default" w:ascii="Times New Roman" w:hAnsi="Times New Roman" w:cs="Times New Roman"/>
        </w:rPr>
        <w:t>myColorValues</w:t>
      </w:r>
      <w:r>
        <w:rPr>
          <w:rFonts w:hint="default" w:ascii="Times New Roman" w:hAnsi="Times New Roman" w:cs="Times New Roman"/>
        </w:rPr>
        <w:t xml:space="preserve"> list stores the RGB values that will be used to draw corresponding colors on the screen.</w:t>
      </w:r>
    </w:p>
    <w:p w14:paraId="64C27AA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3. Detecting Specific Colors</w:t>
      </w:r>
    </w:p>
    <w:p w14:paraId="0B7FB6D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function </w:t>
      </w:r>
      <w:r>
        <w:rPr>
          <w:rStyle w:val="9"/>
          <w:rFonts w:hint="default" w:ascii="Times New Roman" w:hAnsi="Times New Roman" w:cs="Times New Roman"/>
        </w:rPr>
        <w:t>findColor(img, myColors, myColorValues)</w:t>
      </w:r>
      <w:r>
        <w:rPr>
          <w:rFonts w:hint="default" w:ascii="Times New Roman" w:hAnsi="Times New Roman" w:cs="Times New Roman"/>
        </w:rPr>
        <w:t xml:space="preserve"> processes the webcam image to find specific colors.</w:t>
      </w:r>
    </w:p>
    <w:p w14:paraId="527A63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converts the image to the HSV color space using </w:t>
      </w:r>
      <w:r>
        <w:rPr>
          <w:rStyle w:val="9"/>
          <w:rFonts w:hint="default" w:ascii="Times New Roman" w:hAnsi="Times New Roman" w:cs="Times New Roman"/>
        </w:rPr>
        <w:t>cv2.cvtColor(img, cv2.COLOR_BGR2HSV)</w:t>
      </w:r>
      <w:r>
        <w:rPr>
          <w:rFonts w:hint="default" w:ascii="Times New Roman" w:hAnsi="Times New Roman" w:cs="Times New Roman"/>
        </w:rPr>
        <w:t>.</w:t>
      </w:r>
    </w:p>
    <w:p w14:paraId="4A74B9A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loop runs through the predefined color ranges and creates a mask using </w:t>
      </w:r>
      <w:r>
        <w:rPr>
          <w:rStyle w:val="9"/>
          <w:rFonts w:hint="default" w:ascii="Times New Roman" w:hAnsi="Times New Roman" w:cs="Times New Roman"/>
        </w:rPr>
        <w:t>cv2.inRange(imgHSV, lower, upper)</w:t>
      </w:r>
      <w:r>
        <w:rPr>
          <w:rFonts w:hint="default" w:ascii="Times New Roman" w:hAnsi="Times New Roman" w:cs="Times New Roman"/>
        </w:rPr>
        <w:t>, which filters out everything except the desired color.</w:t>
      </w:r>
    </w:p>
    <w:p w14:paraId="512732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function then finds the position of the detected color and stores it in </w:t>
      </w:r>
      <w:r>
        <w:rPr>
          <w:rStyle w:val="9"/>
          <w:rFonts w:hint="default" w:ascii="Times New Roman" w:hAnsi="Times New Roman" w:cs="Times New Roman"/>
        </w:rPr>
        <w:t>newPoints</w:t>
      </w:r>
      <w:r>
        <w:rPr>
          <w:rFonts w:hint="default" w:ascii="Times New Roman" w:hAnsi="Times New Roman" w:cs="Times New Roman"/>
        </w:rPr>
        <w:t>.</w:t>
      </w:r>
    </w:p>
    <w:p w14:paraId="315A28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4. Finding Contours (Shapes of the Detected Objects)</w:t>
      </w:r>
    </w:p>
    <w:p w14:paraId="1324F6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function </w:t>
      </w:r>
      <w:r>
        <w:rPr>
          <w:rStyle w:val="9"/>
          <w:rFonts w:hint="default" w:ascii="Times New Roman" w:hAnsi="Times New Roman" w:cs="Times New Roman"/>
        </w:rPr>
        <w:t>getContours(img)</w:t>
      </w:r>
      <w:r>
        <w:rPr>
          <w:rFonts w:hint="default" w:ascii="Times New Roman" w:hAnsi="Times New Roman" w:cs="Times New Roman"/>
        </w:rPr>
        <w:t xml:space="preserve"> is used to identify the shapes of the detected colors.</w:t>
      </w:r>
    </w:p>
    <w:p w14:paraId="004206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extracts the outlines of detected objects using </w:t>
      </w:r>
      <w:r>
        <w:rPr>
          <w:rStyle w:val="9"/>
          <w:rFonts w:hint="default" w:ascii="Times New Roman" w:hAnsi="Times New Roman" w:cs="Times New Roman"/>
        </w:rPr>
        <w:t>cv2.findContours()</w:t>
      </w:r>
      <w:r>
        <w:rPr>
          <w:rFonts w:hint="default" w:ascii="Times New Roman" w:hAnsi="Times New Roman" w:cs="Times New Roman"/>
        </w:rPr>
        <w:t>.</w:t>
      </w:r>
    </w:p>
    <w:p w14:paraId="253D3E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area of a detected object is greater than </w:t>
      </w:r>
      <w:r>
        <w:rPr>
          <w:rStyle w:val="9"/>
          <w:rFonts w:hint="default" w:ascii="Times New Roman" w:hAnsi="Times New Roman" w:cs="Times New Roman"/>
        </w:rPr>
        <w:t>500</w:t>
      </w:r>
      <w:r>
        <w:rPr>
          <w:rFonts w:hint="default" w:ascii="Times New Roman" w:hAnsi="Times New Roman" w:cs="Times New Roman"/>
        </w:rPr>
        <w:t>, it is considered a valid object.</w:t>
      </w:r>
    </w:p>
    <w:p w14:paraId="550549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position </w:t>
      </w:r>
      <w:r>
        <w:rPr>
          <w:rStyle w:val="9"/>
          <w:rFonts w:hint="default" w:ascii="Times New Roman" w:hAnsi="Times New Roman" w:cs="Times New Roman"/>
        </w:rPr>
        <w:t>(x, y)</w:t>
      </w:r>
      <w:r>
        <w:rPr>
          <w:rFonts w:hint="default" w:ascii="Times New Roman" w:hAnsi="Times New Roman" w:cs="Times New Roman"/>
        </w:rPr>
        <w:t xml:space="preserve"> of the detected color is determined and returned.</w:t>
      </w:r>
    </w:p>
    <w:p w14:paraId="66D29C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5. Drawing on the Screen</w:t>
      </w:r>
    </w:p>
    <w:p w14:paraId="65BDD5B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function </w:t>
      </w:r>
      <w:r>
        <w:rPr>
          <w:rStyle w:val="9"/>
          <w:rFonts w:hint="default" w:ascii="Times New Roman" w:hAnsi="Times New Roman" w:cs="Times New Roman"/>
        </w:rPr>
        <w:t>drawOnCanvas(myPoints, myColorValues)</w:t>
      </w:r>
      <w:r>
        <w:rPr>
          <w:rFonts w:hint="default" w:ascii="Times New Roman" w:hAnsi="Times New Roman" w:cs="Times New Roman"/>
        </w:rPr>
        <w:t xml:space="preserve"> draws circles on the screen at the detected points.</w:t>
      </w:r>
    </w:p>
    <w:p w14:paraId="5C92977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takes the stored points from </w:t>
      </w:r>
      <w:r>
        <w:rPr>
          <w:rStyle w:val="9"/>
          <w:rFonts w:hint="default" w:ascii="Times New Roman" w:hAnsi="Times New Roman" w:cs="Times New Roman"/>
        </w:rPr>
        <w:t>myPoints</w:t>
      </w:r>
      <w:r>
        <w:rPr>
          <w:rFonts w:hint="default" w:ascii="Times New Roman" w:hAnsi="Times New Roman" w:cs="Times New Roman"/>
        </w:rPr>
        <w:t xml:space="preserve"> and uses </w:t>
      </w:r>
      <w:r>
        <w:rPr>
          <w:rStyle w:val="9"/>
          <w:rFonts w:hint="default" w:ascii="Times New Roman" w:hAnsi="Times New Roman" w:cs="Times New Roman"/>
        </w:rPr>
        <w:t>cv2.circle()</w:t>
      </w:r>
      <w:r>
        <w:rPr>
          <w:rFonts w:hint="default" w:ascii="Times New Roman" w:hAnsi="Times New Roman" w:cs="Times New Roman"/>
        </w:rPr>
        <w:t xml:space="preserve"> to draw on the screen.</w:t>
      </w:r>
    </w:p>
    <w:p w14:paraId="05796D5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6. Running the Program in a Loop</w:t>
      </w:r>
    </w:p>
    <w:p w14:paraId="6486AC2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9"/>
          <w:rFonts w:hint="default" w:ascii="Times New Roman" w:hAnsi="Times New Roman" w:cs="Times New Roman"/>
        </w:rPr>
        <w:t>while True</w:t>
      </w:r>
      <w:r>
        <w:rPr>
          <w:rFonts w:hint="default" w:ascii="Times New Roman" w:hAnsi="Times New Roman" w:cs="Times New Roman"/>
        </w:rPr>
        <w:t xml:space="preserve"> loop continuously reads frames from the webcam.</w:t>
      </w:r>
    </w:p>
    <w:p w14:paraId="7950B8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processes the frames, finds colors, detects their positions, and draws on the screen.</w:t>
      </w:r>
    </w:p>
    <w:p w14:paraId="5EA9B9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the user presses the </w:t>
      </w:r>
      <w:r>
        <w:rPr>
          <w:rStyle w:val="13"/>
          <w:rFonts w:hint="default" w:ascii="Times New Roman" w:hAnsi="Times New Roman" w:cs="Times New Roman"/>
        </w:rPr>
        <w:t>'q' key</w:t>
      </w:r>
      <w:r>
        <w:rPr>
          <w:rFonts w:hint="default" w:ascii="Times New Roman" w:hAnsi="Times New Roman" w:cs="Times New Roman"/>
        </w:rPr>
        <w:t>, the loop breaks, and the program stops.</w:t>
      </w:r>
    </w:p>
    <w:p w14:paraId="4B46BA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7. Closing the Program</w:t>
      </w:r>
    </w:p>
    <w:p w14:paraId="7E76E63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After exiting the loop, the webcam is released using </w:t>
      </w:r>
      <w:r>
        <w:rPr>
          <w:rStyle w:val="9"/>
          <w:rFonts w:hint="default" w:ascii="Times New Roman" w:hAnsi="Times New Roman" w:cs="Times New Roman"/>
        </w:rPr>
        <w:t>cap.release()</w:t>
      </w:r>
      <w:r>
        <w:rPr>
          <w:rFonts w:hint="default" w:ascii="Times New Roman" w:hAnsi="Times New Roman" w:cs="Times New Roman"/>
        </w:rPr>
        <w:t>.</w:t>
      </w:r>
    </w:p>
    <w:p w14:paraId="3736D7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window is closed using </w:t>
      </w:r>
      <w:r>
        <w:rPr>
          <w:rStyle w:val="9"/>
          <w:rFonts w:hint="default" w:ascii="Times New Roman" w:hAnsi="Times New Roman" w:cs="Times New Roman"/>
        </w:rPr>
        <w:t>cv2.destroyAllWindows()</w:t>
      </w:r>
      <w:r>
        <w:rPr>
          <w:rFonts w:hint="default" w:ascii="Times New Roman" w:hAnsi="Times New Roman" w:cs="Times New Roman"/>
        </w:rPr>
        <w:t>.</w:t>
      </w:r>
    </w:p>
    <w:p w14:paraId="4A5BBD9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Summary</w:t>
      </w:r>
    </w:p>
    <w:p w14:paraId="00FB7D82">
      <w:pPr>
        <w:pStyle w:val="1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</w:rPr>
        <w:t>This code detects specific colors from a webcam feed and allows the user to "draw" by moving a colored object in front of the camera. The detected points are stored and continuously displayed on the screen.</w:t>
      </w:r>
    </w:p>
    <w:p w14:paraId="7C3F63E3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5A89B"/>
    <w:multiLevelType w:val="multilevel"/>
    <w:tmpl w:val="9F35A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792E2A"/>
    <w:multiLevelType w:val="multilevel"/>
    <w:tmpl w:val="BE792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90EA56F"/>
    <w:multiLevelType w:val="multilevel"/>
    <w:tmpl w:val="C90EA5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A7E2418"/>
    <w:multiLevelType w:val="multilevel"/>
    <w:tmpl w:val="DA7E24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53A6EED"/>
    <w:multiLevelType w:val="multilevel"/>
    <w:tmpl w:val="F53A6E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8E8350"/>
    <w:multiLevelType w:val="multilevel"/>
    <w:tmpl w:val="028E83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F7DB44"/>
    <w:multiLevelType w:val="multilevel"/>
    <w:tmpl w:val="3CF7D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9"/>
    <w:rsid w:val="003D2B34"/>
    <w:rsid w:val="00427CCE"/>
    <w:rsid w:val="004B1D82"/>
    <w:rsid w:val="00575F74"/>
    <w:rsid w:val="00655449"/>
    <w:rsid w:val="00724647"/>
    <w:rsid w:val="00AD7B1A"/>
    <w:rsid w:val="00B8720E"/>
    <w:rsid w:val="00BD7044"/>
    <w:rsid w:val="00D51869"/>
    <w:rsid w:val="08E97670"/>
    <w:rsid w:val="11F65766"/>
    <w:rsid w:val="13D7311C"/>
    <w:rsid w:val="1B4938BF"/>
    <w:rsid w:val="2FD51F89"/>
    <w:rsid w:val="37B83A45"/>
    <w:rsid w:val="38FE0030"/>
    <w:rsid w:val="3B4104E6"/>
    <w:rsid w:val="422C0A41"/>
    <w:rsid w:val="4C6B53A3"/>
    <w:rsid w:val="4F4C745A"/>
    <w:rsid w:val="554E46BC"/>
    <w:rsid w:val="59DE52E8"/>
    <w:rsid w:val="5AEF0CBE"/>
    <w:rsid w:val="5B4E0123"/>
    <w:rsid w:val="6B6F5B15"/>
    <w:rsid w:val="6B796FF9"/>
    <w:rsid w:val="6E150EF6"/>
    <w:rsid w:val="779D5DC0"/>
    <w:rsid w:val="78984006"/>
    <w:rsid w:val="79F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5"/>
    <w:qFormat/>
    <w:uiPriority w:val="22"/>
    <w:rPr>
      <w:b/>
      <w:bCs/>
    </w:rPr>
  </w:style>
  <w:style w:type="character" w:customStyle="1" w:styleId="1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384</Characters>
  <Lines>12</Lines>
  <Paragraphs>3</Paragraphs>
  <TotalTime>32</TotalTime>
  <ScaleCrop>false</ScaleCrop>
  <LinksUpToDate>false</LinksUpToDate>
  <CharactersWithSpaces>495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2023-12-06T15:17:00Z</dcterms:created>
  <dc:creator>Muhammad ilyas</dc:creator>
  <cp:lastModifiedBy>Muhammad ilyas</cp:lastModifiedBy>
  <dcterms:modified xsi:type="dcterms:W3CDTF">2025-03-19T17:48:33Z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60C87E4F7CD84BFCA29FDD655DDB7E73_13</vt:lpwstr>
  </property>
</Properties>
</file>