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BD38" w14:textId="6066AAA5" w:rsidR="004A57AE" w:rsidRPr="00D311B7" w:rsidRDefault="004A57AE" w:rsidP="004A57AE">
      <w:pPr>
        <w:rPr>
          <w:rFonts w:ascii="Times New Roman" w:hAnsi="Times New Roman" w:cs="Times New Roman"/>
          <w:b/>
          <w:bCs/>
        </w:rPr>
      </w:pPr>
      <w:r w:rsidRPr="00D311B7">
        <w:rPr>
          <w:noProof/>
        </w:rPr>
        <w:drawing>
          <wp:anchor distT="0" distB="0" distL="114300" distR="114300" simplePos="0" relativeHeight="251659264" behindDoc="0" locked="0" layoutInCell="1" allowOverlap="1" wp14:anchorId="1647F379" wp14:editId="61541503">
            <wp:simplePos x="0" y="0"/>
            <wp:positionH relativeFrom="margin">
              <wp:posOffset>342638</wp:posOffset>
            </wp:positionH>
            <wp:positionV relativeFrom="paragraph">
              <wp:posOffset>298450</wp:posOffset>
            </wp:positionV>
            <wp:extent cx="8357416" cy="5936304"/>
            <wp:effectExtent l="0" t="0" r="0" b="0"/>
            <wp:wrapNone/>
            <wp:docPr id="2008394454" name="Resim 2" descr="metin, diyagram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94454" name="Resim 2" descr="metin, diyagram, çizgi, öykü gelişim çizgisi; kumpas; grafiğini çıkarma içeren bir resim&#10;&#10;Açıklama otomatik olarak oluşturuldu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7416" cy="5936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1B7">
        <w:rPr>
          <w:rFonts w:ascii="Times New Roman" w:hAnsi="Times New Roman" w:cs="Times New Roman"/>
          <w:b/>
          <w:bCs/>
        </w:rPr>
        <w:t>Appendix -</w:t>
      </w:r>
      <w:r w:rsidRPr="00D311B7">
        <w:rPr>
          <w:rFonts w:ascii="Times New Roman" w:hAnsi="Times New Roman" w:cs="Times New Roman"/>
          <w:b/>
          <w:bCs/>
        </w:rPr>
        <w:t>Main effects plot of factors</w:t>
      </w:r>
    </w:p>
    <w:p w14:paraId="284AC59E" w14:textId="77777777" w:rsidR="004A57AE" w:rsidRPr="00D311B7" w:rsidRDefault="004A57AE" w:rsidP="004A57AE">
      <w:pPr>
        <w:tabs>
          <w:tab w:val="left" w:pos="1945"/>
        </w:tabs>
      </w:pPr>
    </w:p>
    <w:p w14:paraId="578C18AE" w14:textId="77777777" w:rsidR="004A57AE" w:rsidRPr="00D311B7" w:rsidRDefault="004A57AE" w:rsidP="004A57AE">
      <w:pPr>
        <w:tabs>
          <w:tab w:val="left" w:pos="1945"/>
        </w:tabs>
      </w:pPr>
    </w:p>
    <w:p w14:paraId="349BB66F" w14:textId="77777777" w:rsidR="004A57AE" w:rsidRPr="00D311B7" w:rsidRDefault="004A57AE" w:rsidP="004A57AE">
      <w:pPr>
        <w:tabs>
          <w:tab w:val="left" w:pos="1945"/>
        </w:tabs>
      </w:pPr>
    </w:p>
    <w:p w14:paraId="54B29764" w14:textId="77777777" w:rsidR="004A57AE" w:rsidRPr="00D311B7" w:rsidRDefault="004A57AE" w:rsidP="004A57AE">
      <w:pPr>
        <w:tabs>
          <w:tab w:val="left" w:pos="1945"/>
        </w:tabs>
      </w:pPr>
    </w:p>
    <w:p w14:paraId="6266B3B7" w14:textId="77777777" w:rsidR="004A57AE" w:rsidRPr="00D311B7" w:rsidRDefault="004A57AE" w:rsidP="004A57AE">
      <w:pPr>
        <w:tabs>
          <w:tab w:val="left" w:pos="1945"/>
        </w:tabs>
      </w:pPr>
    </w:p>
    <w:p w14:paraId="19094BE6" w14:textId="77777777" w:rsidR="004A57AE" w:rsidRPr="00D311B7" w:rsidRDefault="004A57AE" w:rsidP="004A57AE">
      <w:pPr>
        <w:tabs>
          <w:tab w:val="left" w:pos="1945"/>
        </w:tabs>
      </w:pPr>
    </w:p>
    <w:p w14:paraId="14B176EC" w14:textId="77777777" w:rsidR="004A57AE" w:rsidRPr="00D311B7" w:rsidRDefault="004A57AE" w:rsidP="004A57AE">
      <w:pPr>
        <w:tabs>
          <w:tab w:val="left" w:pos="1945"/>
        </w:tabs>
      </w:pPr>
    </w:p>
    <w:p w14:paraId="772BF055" w14:textId="77777777" w:rsidR="004A57AE" w:rsidRPr="00D311B7" w:rsidRDefault="004A57AE" w:rsidP="004A57AE">
      <w:pPr>
        <w:tabs>
          <w:tab w:val="left" w:pos="1945"/>
        </w:tabs>
      </w:pPr>
    </w:p>
    <w:p w14:paraId="6BAFDA59" w14:textId="77777777" w:rsidR="004A57AE" w:rsidRPr="00D311B7" w:rsidRDefault="004A57AE" w:rsidP="004A57AE">
      <w:pPr>
        <w:tabs>
          <w:tab w:val="left" w:pos="1945"/>
        </w:tabs>
      </w:pPr>
    </w:p>
    <w:p w14:paraId="545870B5" w14:textId="77777777" w:rsidR="004A57AE" w:rsidRPr="00D311B7" w:rsidRDefault="004A57AE" w:rsidP="004A57AE">
      <w:pPr>
        <w:tabs>
          <w:tab w:val="left" w:pos="1945"/>
        </w:tabs>
      </w:pPr>
    </w:p>
    <w:p w14:paraId="5FE8AAA4" w14:textId="77777777" w:rsidR="004A57AE" w:rsidRPr="00D311B7" w:rsidRDefault="004A57AE" w:rsidP="004A57AE">
      <w:pPr>
        <w:tabs>
          <w:tab w:val="left" w:pos="1945"/>
        </w:tabs>
      </w:pPr>
    </w:p>
    <w:p w14:paraId="7BE73C14" w14:textId="77777777" w:rsidR="004A57AE" w:rsidRPr="00D311B7" w:rsidRDefault="004A57AE" w:rsidP="004A57AE">
      <w:pPr>
        <w:tabs>
          <w:tab w:val="left" w:pos="1945"/>
        </w:tabs>
      </w:pPr>
    </w:p>
    <w:p w14:paraId="70F8B7AF" w14:textId="77777777" w:rsidR="004A57AE" w:rsidRPr="00D311B7" w:rsidRDefault="004A57AE" w:rsidP="004A57AE">
      <w:pPr>
        <w:tabs>
          <w:tab w:val="left" w:pos="1945"/>
        </w:tabs>
      </w:pPr>
    </w:p>
    <w:p w14:paraId="10ABAE7C" w14:textId="77777777" w:rsidR="004A57AE" w:rsidRPr="00D311B7" w:rsidRDefault="004A57AE" w:rsidP="004A57AE">
      <w:pPr>
        <w:tabs>
          <w:tab w:val="left" w:pos="1945"/>
        </w:tabs>
      </w:pPr>
    </w:p>
    <w:p w14:paraId="255192E8" w14:textId="77777777" w:rsidR="004A57AE" w:rsidRPr="00D311B7" w:rsidRDefault="004A57AE" w:rsidP="004A57AE">
      <w:pPr>
        <w:tabs>
          <w:tab w:val="left" w:pos="1945"/>
        </w:tabs>
      </w:pPr>
    </w:p>
    <w:p w14:paraId="457D892D" w14:textId="77777777" w:rsidR="004A57AE" w:rsidRPr="00D311B7" w:rsidRDefault="004A57AE" w:rsidP="004A57AE">
      <w:pPr>
        <w:tabs>
          <w:tab w:val="left" w:pos="1945"/>
        </w:tabs>
      </w:pPr>
    </w:p>
    <w:p w14:paraId="7C045458" w14:textId="77777777" w:rsidR="004A57AE" w:rsidRPr="00D311B7" w:rsidRDefault="004A57AE" w:rsidP="004A57AE">
      <w:pPr>
        <w:tabs>
          <w:tab w:val="left" w:pos="1945"/>
        </w:tabs>
      </w:pPr>
    </w:p>
    <w:p w14:paraId="4D249B5F" w14:textId="77777777" w:rsidR="004A57AE" w:rsidRPr="00D311B7" w:rsidRDefault="004A57AE" w:rsidP="004A57AE">
      <w:pPr>
        <w:tabs>
          <w:tab w:val="left" w:pos="1945"/>
        </w:tabs>
      </w:pPr>
    </w:p>
    <w:p w14:paraId="10695877" w14:textId="77777777" w:rsidR="004A57AE" w:rsidRPr="00D311B7" w:rsidRDefault="004A57AE" w:rsidP="004A57AE">
      <w:pPr>
        <w:tabs>
          <w:tab w:val="left" w:pos="1945"/>
        </w:tabs>
      </w:pPr>
    </w:p>
    <w:p w14:paraId="3473959D" w14:textId="77777777" w:rsidR="004A57AE" w:rsidRPr="00D311B7" w:rsidRDefault="004A57AE" w:rsidP="004A57AE">
      <w:pPr>
        <w:tabs>
          <w:tab w:val="left" w:pos="1945"/>
        </w:tabs>
        <w:sectPr w:rsidR="004A57AE" w:rsidRPr="00D311B7" w:rsidSect="004A57AE">
          <w:pgSz w:w="16838" w:h="11906" w:orient="landscape"/>
          <w:pgMar w:top="1011" w:right="1417" w:bottom="1417" w:left="1417" w:header="708" w:footer="708" w:gutter="0"/>
          <w:cols w:space="708"/>
          <w:docGrid w:linePitch="360"/>
        </w:sectPr>
      </w:pPr>
    </w:p>
    <w:p w14:paraId="513F6D58" w14:textId="77777777" w:rsidR="004A57AE" w:rsidRPr="00D311B7" w:rsidRDefault="004A57AE" w:rsidP="004A57AE">
      <w:pPr>
        <w:tabs>
          <w:tab w:val="left" w:pos="1945"/>
        </w:tabs>
      </w:pPr>
    </w:p>
    <w:p w14:paraId="0952A37C" w14:textId="0D720D4F" w:rsidR="004A57AE" w:rsidRPr="00D311B7" w:rsidRDefault="004A57AE" w:rsidP="004A57AE">
      <w:pPr>
        <w:tabs>
          <w:tab w:val="left" w:pos="1945"/>
        </w:tabs>
        <w:rPr>
          <w:rFonts w:ascii="Times New Roman" w:hAnsi="Times New Roman" w:cs="Times New Roman"/>
          <w:b/>
          <w:bCs/>
        </w:rPr>
      </w:pPr>
      <w:r w:rsidRPr="00D311B7">
        <w:rPr>
          <w:noProof/>
        </w:rPr>
        <w:drawing>
          <wp:anchor distT="0" distB="0" distL="114300" distR="114300" simplePos="0" relativeHeight="251660288" behindDoc="0" locked="0" layoutInCell="1" allowOverlap="1" wp14:anchorId="71B70CCC" wp14:editId="1672DFDA">
            <wp:simplePos x="0" y="0"/>
            <wp:positionH relativeFrom="margin">
              <wp:posOffset>430306</wp:posOffset>
            </wp:positionH>
            <wp:positionV relativeFrom="paragraph">
              <wp:posOffset>290241</wp:posOffset>
            </wp:positionV>
            <wp:extent cx="8256840" cy="5855694"/>
            <wp:effectExtent l="0" t="0" r="0" b="0"/>
            <wp:wrapNone/>
            <wp:docPr id="59663901" name="Resim 2" descr="metin, diyagram, plan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3901" name="Resim 2" descr="metin, diyagram, plan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6840" cy="585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Appendix-</w:t>
      </w:r>
      <w:r w:rsidRPr="00D311B7">
        <w:rPr>
          <w:rFonts w:ascii="Times New Roman" w:hAnsi="Times New Roman" w:cs="Times New Roman"/>
          <w:b/>
          <w:bCs/>
        </w:rPr>
        <w:t>Interaction effect plots of fact</w:t>
      </w:r>
    </w:p>
    <w:p w14:paraId="42568FB5" w14:textId="77777777" w:rsidR="004A57AE" w:rsidRPr="00D311B7" w:rsidRDefault="004A57AE" w:rsidP="004A57AE">
      <w:pPr>
        <w:tabs>
          <w:tab w:val="left" w:pos="1945"/>
        </w:tabs>
      </w:pPr>
    </w:p>
    <w:p w14:paraId="0DD3ED6C" w14:textId="77777777" w:rsidR="004A57AE" w:rsidRPr="00D311B7" w:rsidRDefault="004A57AE" w:rsidP="004A57AE">
      <w:pPr>
        <w:tabs>
          <w:tab w:val="left" w:pos="1945"/>
        </w:tabs>
      </w:pPr>
    </w:p>
    <w:p w14:paraId="6CE45DCF" w14:textId="77777777" w:rsidR="00A72C9E" w:rsidRDefault="00A72C9E"/>
    <w:sectPr w:rsidR="00A72C9E" w:rsidSect="004A57AE">
      <w:pgSz w:w="16838" w:h="11906" w:orient="landscape"/>
      <w:pgMar w:top="101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AE"/>
    <w:rsid w:val="001043CB"/>
    <w:rsid w:val="001E1CB0"/>
    <w:rsid w:val="002D7828"/>
    <w:rsid w:val="004A57AE"/>
    <w:rsid w:val="00554CBA"/>
    <w:rsid w:val="005D2BE6"/>
    <w:rsid w:val="007C5B6F"/>
    <w:rsid w:val="00A72C9E"/>
    <w:rsid w:val="00D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1A06A6"/>
  <w15:chartTrackingRefBased/>
  <w15:docId w15:val="{443AB69B-F84E-F14A-8320-7FF5DA5B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AE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4A57A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A57A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A57A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A57A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A57A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A57A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A57A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A57A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A57A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57A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A57A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A57A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A57A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A57AE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A57A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A57AE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A57A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A57AE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4A5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A57A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4A57AE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4A57A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4A57AE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4A57AE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4A57AE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4A57A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A5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4A57AE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4A5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 Gürsoy Yılmaz</dc:creator>
  <cp:keywords/>
  <dc:description/>
  <cp:lastModifiedBy>Beren Gürsoy Yılmaz</cp:lastModifiedBy>
  <cp:revision>1</cp:revision>
  <dcterms:created xsi:type="dcterms:W3CDTF">2025-03-17T07:00:00Z</dcterms:created>
  <dcterms:modified xsi:type="dcterms:W3CDTF">2025-03-17T07:01:00Z</dcterms:modified>
</cp:coreProperties>
</file>