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8E943" w14:textId="511D7B28" w:rsidR="00361FB0" w:rsidRDefault="00361FB0" w:rsidP="00361FB0">
      <w:r>
        <w:t xml:space="preserve">Here is a list of some common specialties </w:t>
      </w:r>
      <w:r>
        <w:t>Datashrubs</w:t>
      </w:r>
      <w:r>
        <w:t xml:space="preserve"> cater to:</w:t>
      </w:r>
    </w:p>
    <w:p w14:paraId="635973E6" w14:textId="77777777" w:rsidR="00361FB0" w:rsidRDefault="00361FB0" w:rsidP="00361FB0"/>
    <w:p w14:paraId="79C0201C" w14:textId="5AB47E1E" w:rsidR="00361FB0" w:rsidRDefault="00361FB0" w:rsidP="00361FB0">
      <w:r>
        <w:t>1. Primary Care</w:t>
      </w:r>
    </w:p>
    <w:p w14:paraId="5A9CBF0B" w14:textId="77777777" w:rsidR="00361FB0" w:rsidRDefault="00361FB0" w:rsidP="00361FB0">
      <w:r>
        <w:t xml:space="preserve">   - Family Medicine</w:t>
      </w:r>
    </w:p>
    <w:p w14:paraId="4A59DFFD" w14:textId="77777777" w:rsidR="00361FB0" w:rsidRDefault="00361FB0" w:rsidP="00361FB0">
      <w:r>
        <w:t xml:space="preserve">   - Internal Medicine</w:t>
      </w:r>
    </w:p>
    <w:p w14:paraId="74F2C253" w14:textId="77777777" w:rsidR="00361FB0" w:rsidRDefault="00361FB0" w:rsidP="00361FB0">
      <w:r>
        <w:t xml:space="preserve">   - </w:t>
      </w:r>
      <w:proofErr w:type="spellStart"/>
      <w:r>
        <w:t>Pediatrics</w:t>
      </w:r>
      <w:proofErr w:type="spellEnd"/>
    </w:p>
    <w:p w14:paraId="2015ED0E" w14:textId="77777777" w:rsidR="00361FB0" w:rsidRDefault="00361FB0" w:rsidP="00361FB0"/>
    <w:p w14:paraId="0433F227" w14:textId="26480168" w:rsidR="00361FB0" w:rsidRDefault="00361FB0" w:rsidP="00361FB0">
      <w:r>
        <w:t>2. Surgery</w:t>
      </w:r>
    </w:p>
    <w:p w14:paraId="57DD8142" w14:textId="77777777" w:rsidR="00361FB0" w:rsidRDefault="00361FB0" w:rsidP="00361FB0">
      <w:r>
        <w:t xml:space="preserve">   - General Surgery</w:t>
      </w:r>
    </w:p>
    <w:p w14:paraId="67B49891" w14:textId="77777777" w:rsidR="00361FB0" w:rsidRDefault="00361FB0" w:rsidP="00361FB0">
      <w:r>
        <w:t xml:space="preserve">   - </w:t>
      </w:r>
      <w:proofErr w:type="spellStart"/>
      <w:r>
        <w:t>Orthopedic</w:t>
      </w:r>
      <w:proofErr w:type="spellEnd"/>
      <w:r>
        <w:t xml:space="preserve"> Surgery</w:t>
      </w:r>
    </w:p>
    <w:p w14:paraId="164DD97B" w14:textId="77777777" w:rsidR="00361FB0" w:rsidRDefault="00361FB0" w:rsidP="00361FB0">
      <w:r>
        <w:t xml:space="preserve">   - Cardiothoracic Surgery</w:t>
      </w:r>
    </w:p>
    <w:p w14:paraId="439CFF40" w14:textId="77777777" w:rsidR="00361FB0" w:rsidRDefault="00361FB0" w:rsidP="00361FB0">
      <w:r>
        <w:t xml:space="preserve">   - Neurosurgery</w:t>
      </w:r>
    </w:p>
    <w:p w14:paraId="78F92399" w14:textId="77777777" w:rsidR="00361FB0" w:rsidRDefault="00361FB0" w:rsidP="00361FB0">
      <w:r>
        <w:t xml:space="preserve">   - Plastic Surgery</w:t>
      </w:r>
    </w:p>
    <w:p w14:paraId="08D78D43" w14:textId="77777777" w:rsidR="00361FB0" w:rsidRDefault="00361FB0" w:rsidP="00361FB0"/>
    <w:p w14:paraId="5052ED60" w14:textId="4910B646" w:rsidR="00361FB0" w:rsidRDefault="00361FB0" w:rsidP="00361FB0">
      <w:r>
        <w:t>3. Cardiology</w:t>
      </w:r>
    </w:p>
    <w:p w14:paraId="186951E5" w14:textId="5D200634" w:rsidR="00361FB0" w:rsidRDefault="00361FB0" w:rsidP="00361FB0">
      <w:r>
        <w:t>4. Dermatology</w:t>
      </w:r>
    </w:p>
    <w:p w14:paraId="1B7785C0" w14:textId="515AB223" w:rsidR="00361FB0" w:rsidRDefault="00361FB0" w:rsidP="00361FB0">
      <w:r>
        <w:t>5. Endocrinology</w:t>
      </w:r>
    </w:p>
    <w:p w14:paraId="5352DC22" w14:textId="41C35324" w:rsidR="00361FB0" w:rsidRDefault="00361FB0" w:rsidP="00361FB0">
      <w:r>
        <w:t>6. Gastroenterology</w:t>
      </w:r>
    </w:p>
    <w:p w14:paraId="2CD3E5D6" w14:textId="7354DEA4" w:rsidR="00361FB0" w:rsidRDefault="00361FB0" w:rsidP="00361FB0">
      <w:r>
        <w:t xml:space="preserve">7. </w:t>
      </w:r>
      <w:proofErr w:type="spellStart"/>
      <w:r>
        <w:t>Hematology</w:t>
      </w:r>
      <w:proofErr w:type="spellEnd"/>
      <w:r>
        <w:t>/Oncology</w:t>
      </w:r>
    </w:p>
    <w:p w14:paraId="58250248" w14:textId="191C7976" w:rsidR="00361FB0" w:rsidRDefault="00361FB0" w:rsidP="00361FB0">
      <w:r>
        <w:t>8. Nephrology</w:t>
      </w:r>
    </w:p>
    <w:p w14:paraId="1ED55F32" w14:textId="7528C1AE" w:rsidR="00361FB0" w:rsidRDefault="00361FB0" w:rsidP="00361FB0">
      <w:r>
        <w:t>9. Neurology</w:t>
      </w:r>
    </w:p>
    <w:p w14:paraId="7AB1CF3C" w14:textId="763C545C" w:rsidR="00361FB0" w:rsidRDefault="00361FB0" w:rsidP="00361FB0">
      <w:r>
        <w:t xml:space="preserve">10. Obstetrics and </w:t>
      </w:r>
      <w:proofErr w:type="spellStart"/>
      <w:r>
        <w:t>Gynecology</w:t>
      </w:r>
      <w:proofErr w:type="spellEnd"/>
    </w:p>
    <w:p w14:paraId="12683B58" w14:textId="1B33E0A9" w:rsidR="00361FB0" w:rsidRDefault="00361FB0" w:rsidP="00361FB0">
      <w:r>
        <w:t>11. Ophthalmology</w:t>
      </w:r>
    </w:p>
    <w:p w14:paraId="43B94CE6" w14:textId="7EE23937" w:rsidR="00361FB0" w:rsidRDefault="00361FB0" w:rsidP="00361FB0">
      <w:r>
        <w:t>12. Otolaryngology (ENT)</w:t>
      </w:r>
    </w:p>
    <w:p w14:paraId="36C7FAA8" w14:textId="6EAB6E2C" w:rsidR="00361FB0" w:rsidRDefault="00361FB0" w:rsidP="00361FB0">
      <w:r>
        <w:t>13. Pathology</w:t>
      </w:r>
    </w:p>
    <w:p w14:paraId="30E7D679" w14:textId="0124BC09" w:rsidR="00361FB0" w:rsidRDefault="00361FB0" w:rsidP="00361FB0">
      <w:r>
        <w:t>14. Psychiatry</w:t>
      </w:r>
    </w:p>
    <w:p w14:paraId="491BB8D2" w14:textId="5C5DA92A" w:rsidR="00361FB0" w:rsidRDefault="00361FB0" w:rsidP="00361FB0">
      <w:r>
        <w:t>15. Pulmonology</w:t>
      </w:r>
    </w:p>
    <w:p w14:paraId="478E3A76" w14:textId="1B41DA97" w:rsidR="00361FB0" w:rsidRDefault="00361FB0" w:rsidP="00361FB0">
      <w:r>
        <w:t>16. Radiology</w:t>
      </w:r>
    </w:p>
    <w:p w14:paraId="3665A978" w14:textId="2DF9CE9E" w:rsidR="00361FB0" w:rsidRDefault="00361FB0" w:rsidP="00361FB0">
      <w:r>
        <w:lastRenderedPageBreak/>
        <w:t>17. Rheumatology</w:t>
      </w:r>
    </w:p>
    <w:p w14:paraId="752329F2" w14:textId="2C244113" w:rsidR="00361FB0" w:rsidRDefault="00361FB0" w:rsidP="00361FB0">
      <w:r>
        <w:t>18. Urology</w:t>
      </w:r>
    </w:p>
    <w:p w14:paraId="610D2272" w14:textId="4F2A0667" w:rsidR="00361FB0" w:rsidRDefault="00361FB0" w:rsidP="00361FB0">
      <w:r>
        <w:t xml:space="preserve">19. </w:t>
      </w:r>
      <w:proofErr w:type="spellStart"/>
      <w:r>
        <w:t>Anesthesiology</w:t>
      </w:r>
      <w:proofErr w:type="spellEnd"/>
    </w:p>
    <w:p w14:paraId="4FEF613B" w14:textId="1A5A6DAE" w:rsidR="00361FB0" w:rsidRDefault="00361FB0" w:rsidP="00361FB0">
      <w:r>
        <w:t>20. Emergency Medicine</w:t>
      </w:r>
    </w:p>
    <w:p w14:paraId="2D71EAE7" w14:textId="45854298" w:rsidR="00361FB0" w:rsidRDefault="00361FB0" w:rsidP="00361FB0">
      <w:r>
        <w:t>21. Pain Management</w:t>
      </w:r>
    </w:p>
    <w:p w14:paraId="064D6AED" w14:textId="70089DB6" w:rsidR="00361FB0" w:rsidRDefault="00361FB0" w:rsidP="00361FB0">
      <w:r>
        <w:t>22. Physical Medicine and Rehabilitation</w:t>
      </w:r>
    </w:p>
    <w:p w14:paraId="630BB2C1" w14:textId="6920726A" w:rsidR="00361FB0" w:rsidRDefault="00361FB0" w:rsidP="00361FB0">
      <w:r>
        <w:t>23. Podiatry</w:t>
      </w:r>
    </w:p>
    <w:p w14:paraId="52D579D8" w14:textId="79BC5468" w:rsidR="00361FB0" w:rsidRDefault="00361FB0" w:rsidP="00361FB0">
      <w:r>
        <w:t>24. Allergy and Immunology</w:t>
      </w:r>
    </w:p>
    <w:p w14:paraId="62B0243D" w14:textId="619AAAFD" w:rsidR="00361FB0" w:rsidRDefault="00361FB0" w:rsidP="00361FB0">
      <w:r>
        <w:t>25. Infectious Disease</w:t>
      </w:r>
    </w:p>
    <w:p w14:paraId="1A6B3106" w14:textId="0803D85B" w:rsidR="00361FB0" w:rsidRDefault="00361FB0" w:rsidP="00361FB0">
      <w:r>
        <w:t>26. Geriatrics</w:t>
      </w:r>
    </w:p>
    <w:p w14:paraId="1D446622" w14:textId="5B376628" w:rsidR="00361FB0" w:rsidRDefault="00361FB0" w:rsidP="00361FB0">
      <w:r>
        <w:t>27. Sports Medicine</w:t>
      </w:r>
    </w:p>
    <w:p w14:paraId="640EED9B" w14:textId="68E94467" w:rsidR="00361FB0" w:rsidRDefault="00361FB0" w:rsidP="00361FB0">
      <w:r>
        <w:t>28. Sleep Medicine</w:t>
      </w:r>
    </w:p>
    <w:p w14:paraId="2BBE498C" w14:textId="528342E7" w:rsidR="00361FB0" w:rsidRDefault="00361FB0" w:rsidP="00361FB0">
      <w:r>
        <w:t>29. Chiropractic</w:t>
      </w:r>
    </w:p>
    <w:p w14:paraId="3E184B76" w14:textId="2863D332" w:rsidR="00361FB0" w:rsidRDefault="00361FB0" w:rsidP="00361FB0">
      <w:r>
        <w:t>30. Home Health and Hospice</w:t>
      </w:r>
    </w:p>
    <w:p w14:paraId="4513D245" w14:textId="6B33C84B" w:rsidR="00361FB0" w:rsidRDefault="00361FB0" w:rsidP="00361FB0">
      <w:r>
        <w:t xml:space="preserve">31. </w:t>
      </w:r>
      <w:proofErr w:type="spellStart"/>
      <w:r>
        <w:t>Behavioral</w:t>
      </w:r>
      <w:proofErr w:type="spellEnd"/>
      <w:r>
        <w:t xml:space="preserve"> Health and </w:t>
      </w:r>
      <w:proofErr w:type="spellStart"/>
      <w:r>
        <w:t>Counseling</w:t>
      </w:r>
      <w:proofErr w:type="spellEnd"/>
    </w:p>
    <w:p w14:paraId="24768A31" w14:textId="710D90CD" w:rsidR="00361FB0" w:rsidRDefault="00361FB0" w:rsidP="00361FB0">
      <w:r>
        <w:t>32. Nutrition and Dietetics</w:t>
      </w:r>
    </w:p>
    <w:p w14:paraId="72A04D91" w14:textId="2950E8D8" w:rsidR="00361FB0" w:rsidRDefault="00361FB0" w:rsidP="00361FB0">
      <w:r>
        <w:t>33. Occupational Medicine</w:t>
      </w:r>
    </w:p>
    <w:p w14:paraId="0ACCB6BB" w14:textId="77777777" w:rsidR="00361FB0" w:rsidRDefault="00361FB0" w:rsidP="00361FB0"/>
    <w:p w14:paraId="2389D494" w14:textId="20015F6B" w:rsidR="00361FB0" w:rsidRDefault="00361FB0" w:rsidP="00361FB0"/>
    <w:sectPr w:rsidR="0036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B0"/>
    <w:rsid w:val="00361FB0"/>
    <w:rsid w:val="00D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58B7"/>
  <w15:chartTrackingRefBased/>
  <w15:docId w15:val="{DF7FD860-CB3E-4206-A201-46A264CB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 Srihari</dc:creator>
  <cp:keywords/>
  <dc:description/>
  <cp:lastModifiedBy>Aishwarya  Srihari</cp:lastModifiedBy>
  <cp:revision>1</cp:revision>
  <dcterms:created xsi:type="dcterms:W3CDTF">2024-08-01T07:50:00Z</dcterms:created>
  <dcterms:modified xsi:type="dcterms:W3CDTF">2024-08-01T07:52:00Z</dcterms:modified>
</cp:coreProperties>
</file>