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0F44" w14:textId="476DBB39" w:rsidR="00513021" w:rsidRDefault="00513021">
      <w:r w:rsidRPr="00513021">
        <w:t xml:space="preserve">In this project, we hope to compare </w:t>
      </w:r>
      <w:r w:rsidR="00981F52">
        <w:t xml:space="preserve">the relative </w:t>
      </w:r>
      <w:r w:rsidRPr="00513021">
        <w:t>strength</w:t>
      </w:r>
      <w:r w:rsidR="00981F52">
        <w:t>s</w:t>
      </w:r>
      <w:r w:rsidRPr="00513021">
        <w:t xml:space="preserve"> and weaknesses of universities based o</w:t>
      </w:r>
      <w:r w:rsidR="00981F52">
        <w:t>n</w:t>
      </w:r>
      <w:r w:rsidRPr="00513021">
        <w:t xml:space="preserve"> </w:t>
      </w:r>
      <w:r w:rsidR="00D31B08">
        <w:t xml:space="preserve">criteria developed from </w:t>
      </w:r>
      <w:r w:rsidR="00981F52">
        <w:t xml:space="preserve">the </w:t>
      </w:r>
      <w:r w:rsidR="00D31B08">
        <w:t>different factors analyzed in the dataset</w:t>
      </w:r>
      <w:r w:rsidRPr="00513021">
        <w:t xml:space="preserve">. Since we are </w:t>
      </w:r>
      <w:r w:rsidR="00D31B08">
        <w:t xml:space="preserve">all </w:t>
      </w:r>
      <w:r w:rsidRPr="00513021">
        <w:t>students at UBC, we are</w:t>
      </w:r>
      <w:r w:rsidR="00D31B08">
        <w:t xml:space="preserve"> highly</w:t>
      </w:r>
      <w:r w:rsidRPr="00513021">
        <w:t xml:space="preserve"> interested in </w:t>
      </w:r>
      <w:r w:rsidR="00D31B08">
        <w:t xml:space="preserve">understanding how our institution ranks compared to other universities, both nationally and internationally. One highly pertinent question for students such as ourselves </w:t>
      </w:r>
      <w:r w:rsidR="00BD1C8E">
        <w:t xml:space="preserve">to understand </w:t>
      </w:r>
      <w:r w:rsidR="00D31B08">
        <w:t>is</w:t>
      </w:r>
      <w:r w:rsidRPr="00513021">
        <w:t xml:space="preserve"> what indicators </w:t>
      </w:r>
      <w:r w:rsidR="00BD1C8E">
        <w:t xml:space="preserve">may lead to </w:t>
      </w:r>
      <w:r w:rsidRPr="00513021">
        <w:t>a high</w:t>
      </w:r>
      <w:r w:rsidR="00BD1C8E">
        <w:t>er</w:t>
      </w:r>
      <w:r w:rsidRPr="00513021">
        <w:t xml:space="preserve"> alumni </w:t>
      </w:r>
      <w:r w:rsidR="00D31B08" w:rsidRPr="00513021">
        <w:t>employment</w:t>
      </w:r>
      <w:r w:rsidRPr="00513021">
        <w:t xml:space="preserve"> rate. </w:t>
      </w:r>
      <w:r w:rsidR="00BD1C8E">
        <w:t xml:space="preserve"> As securing employment in our own specific field of interest’s post-graduation is of utmost importance for ourselves and peers, understanding how certain institutions better prepare students for the workforce, as well as how employers view the education </w:t>
      </w:r>
      <w:r w:rsidR="00981F52">
        <w:t>obtained</w:t>
      </w:r>
      <w:r w:rsidR="00BD1C8E">
        <w:t xml:space="preserve"> from certain institutions is of high value.  </w:t>
      </w:r>
      <w:r w:rsidR="00762FBE">
        <w:t>We hope that by analyzing this dataset, we will be better able to understand these factors and their relative importance</w:t>
      </w:r>
      <w:r w:rsidR="00981F52">
        <w:t xml:space="preserve"> </w:t>
      </w:r>
      <w:r w:rsidR="004B6F2B">
        <w:t xml:space="preserve">as </w:t>
      </w:r>
      <w:r w:rsidR="00981F52">
        <w:t>to how an institution ranks on a global scale</w:t>
      </w:r>
      <w:r w:rsidR="00762FBE">
        <w:t xml:space="preserve">.  </w:t>
      </w:r>
      <w:r w:rsidRPr="00513021">
        <w:t xml:space="preserve">We </w:t>
      </w:r>
      <w:r w:rsidR="00762FBE">
        <w:t xml:space="preserve">also </w:t>
      </w:r>
      <w:r w:rsidRPr="00513021">
        <w:t>believe our dataset can be used to build user-facing Dashboard</w:t>
      </w:r>
      <w:r w:rsidR="00D31B08">
        <w:t xml:space="preserve"> in order to allow others to easily interpret the data and gain i</w:t>
      </w:r>
      <w:r w:rsidR="004B6F2B">
        <w:t>nsight into these questions, and help inform future decisions.</w:t>
      </w:r>
    </w:p>
    <w:p w14:paraId="1870A52A" w14:textId="77777777" w:rsidR="00513021" w:rsidRDefault="00513021"/>
    <w:p w14:paraId="386C1C17" w14:textId="67C334B1" w:rsidR="00ED2087" w:rsidRDefault="00513021">
      <w:r w:rsidRPr="00513021">
        <w:t xml:space="preserve">The </w:t>
      </w:r>
      <w:r>
        <w:t xml:space="preserve">“World University Rankings” dataset </w:t>
      </w:r>
      <w:r w:rsidRPr="00513021">
        <w:t xml:space="preserve">is provided </w:t>
      </w:r>
      <w:r>
        <w:t>by the</w:t>
      </w:r>
      <w:r w:rsidRPr="00513021">
        <w:t xml:space="preserve"> Center for World University Rankings (CWUR) in the United Arab Emirates, and was uploaded</w:t>
      </w:r>
      <w:r>
        <w:t xml:space="preserve"> to </w:t>
      </w:r>
      <w:r w:rsidR="005B068C">
        <w:t>“</w:t>
      </w:r>
      <w:r>
        <w:t>K</w:t>
      </w:r>
      <w:r w:rsidRPr="00513021">
        <w:t>aggle</w:t>
      </w:r>
      <w:r w:rsidR="005B068C">
        <w:t>”</w:t>
      </w:r>
      <w:r w:rsidRPr="00513021">
        <w:t xml:space="preserve"> by Myles O'Neill</w:t>
      </w:r>
      <w:r>
        <w:t xml:space="preserve"> in 2019</w:t>
      </w:r>
      <w:r w:rsidRPr="00513021">
        <w:t xml:space="preserve">. </w:t>
      </w:r>
      <w:r>
        <w:t xml:space="preserve"> This dataset</w:t>
      </w:r>
      <w:r w:rsidRPr="00513021">
        <w:t xml:space="preserve"> ranks the world's </w:t>
      </w:r>
      <w:r w:rsidR="005B068C">
        <w:t xml:space="preserve">top </w:t>
      </w:r>
      <w:r w:rsidRPr="00513021">
        <w:t>universities based on employment, influence, publications</w:t>
      </w:r>
      <w:r w:rsidR="00100867">
        <w:t xml:space="preserve">, and other key </w:t>
      </w:r>
      <w:r w:rsidR="00FA5B18">
        <w:t>factors</w:t>
      </w:r>
      <w:r w:rsidR="005B068C">
        <w:t xml:space="preserve"> </w:t>
      </w:r>
      <w:r w:rsidRPr="00513021">
        <w:t>for years 2012-2015.</w:t>
      </w:r>
      <w:r w:rsidR="00FA5B18">
        <w:t xml:space="preserve">  The top 100 universities are ranked for 2012 and 2013, and the top 1000 are ranked for 2014 and 2015.  </w:t>
      </w:r>
      <w:r w:rsidRPr="00513021">
        <w:t>The purpose of</w:t>
      </w:r>
      <w:r w:rsidR="005B068C">
        <w:t xml:space="preserve"> this</w:t>
      </w:r>
      <w:r w:rsidRPr="00513021">
        <w:t xml:space="preserve"> dataset is to compare universities across the world with certain criteria that may be </w:t>
      </w:r>
      <w:r w:rsidR="005B068C">
        <w:t>informative and interesting</w:t>
      </w:r>
      <w:r w:rsidRPr="00513021">
        <w:t xml:space="preserve"> to students, academics, and the universities themselves. </w:t>
      </w:r>
      <w:r w:rsidR="005B068C">
        <w:t xml:space="preserve">The results of this dataset may help students in making informed decisions regarding what school to attend based on their priorities, whereas employers may use this dataset to evaluate potential employees’ educational merit.  </w:t>
      </w:r>
      <w:r w:rsidRPr="00513021">
        <w:t xml:space="preserve">The data used is </w:t>
      </w:r>
      <w:r w:rsidR="005B068C" w:rsidRPr="00513021">
        <w:t>solely</w:t>
      </w:r>
      <w:r w:rsidRPr="00513021">
        <w:t xml:space="preserve"> based on verifiable</w:t>
      </w:r>
      <w:r w:rsidR="005B068C">
        <w:t>, quantitative</w:t>
      </w:r>
      <w:r w:rsidRPr="00513021">
        <w:t xml:space="preserve"> data and does not depend on opinion</w:t>
      </w:r>
      <w:r w:rsidR="005B068C">
        <w:t>-</w:t>
      </w:r>
      <w:r w:rsidRPr="00513021">
        <w:t xml:space="preserve">based surveys, making the data more reliable. </w:t>
      </w:r>
      <w:r w:rsidR="005B068C">
        <w:t>Instead, t</w:t>
      </w:r>
      <w:r w:rsidRPr="00513021">
        <w:t xml:space="preserve">he data </w:t>
      </w:r>
      <w:r w:rsidR="005B068C">
        <w:t>was</w:t>
      </w:r>
      <w:r w:rsidRPr="00513021">
        <w:t xml:space="preserve"> collected by quantifying the results and history of the universities</w:t>
      </w:r>
      <w:r w:rsidR="005B068C">
        <w:t>, such as</w:t>
      </w:r>
      <w:r w:rsidRPr="00513021">
        <w:t xml:space="preserve"> alumni employment numbers, citations, awards, </w:t>
      </w:r>
      <w:r w:rsidR="005B068C">
        <w:t xml:space="preserve">and </w:t>
      </w:r>
      <w:r w:rsidRPr="00513021">
        <w:t>publications.</w:t>
      </w:r>
      <w:r w:rsidR="00354ABA">
        <w:t xml:space="preserve">  </w:t>
      </w:r>
    </w:p>
    <w:sectPr w:rsidR="00ED2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21"/>
    <w:rsid w:val="00100867"/>
    <w:rsid w:val="002F59B1"/>
    <w:rsid w:val="00354ABA"/>
    <w:rsid w:val="004B6F2B"/>
    <w:rsid w:val="00513021"/>
    <w:rsid w:val="005B068C"/>
    <w:rsid w:val="00762FBE"/>
    <w:rsid w:val="00981F52"/>
    <w:rsid w:val="00BD1C8E"/>
    <w:rsid w:val="00D31B08"/>
    <w:rsid w:val="00ED2087"/>
    <w:rsid w:val="00FA5B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D308"/>
  <w15:chartTrackingRefBased/>
  <w15:docId w15:val="{4473E0FC-3088-4779-85D1-D4EC1423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Harris</dc:creator>
  <cp:keywords/>
  <dc:description/>
  <cp:lastModifiedBy>Owen Harris</cp:lastModifiedBy>
  <cp:revision>5</cp:revision>
  <dcterms:created xsi:type="dcterms:W3CDTF">2020-10-25T04:42:00Z</dcterms:created>
  <dcterms:modified xsi:type="dcterms:W3CDTF">2020-10-25T22:43:00Z</dcterms:modified>
</cp:coreProperties>
</file>