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A5A5A5" w:themeColor="background1" w:themeShade="A5"/>
  <w:body>
    <w:p w14:paraId="52541C8C" w14:textId="774AF89C" w:rsidR="00D107B5" w:rsidRDefault="00D107B5">
      <w:r>
        <w:t>DATA 301 Lab October 21</w:t>
      </w:r>
      <w:r w:rsidRPr="00D107B5">
        <w:rPr>
          <w:vertAlign w:val="superscript"/>
        </w:rPr>
        <w:t>st</w:t>
      </w:r>
      <w:r>
        <w:t xml:space="preserve"> </w:t>
      </w:r>
    </w:p>
    <w:p w14:paraId="12307548" w14:textId="235E41A4" w:rsidR="00D107B5" w:rsidRDefault="0075633E" w:rsidP="00907D1D">
      <w:pPr>
        <w:pStyle w:val="ListParagraph"/>
        <w:numPr>
          <w:ilvl w:val="0"/>
          <w:numId w:val="1"/>
        </w:numPr>
      </w:pPr>
      <w:r>
        <w:t xml:space="preserve">Datasets </w:t>
      </w:r>
    </w:p>
    <w:p w14:paraId="7208F5A9" w14:textId="3785445F" w:rsidR="0075633E" w:rsidRDefault="001E2A03" w:rsidP="00907D1D">
      <w:pPr>
        <w:pStyle w:val="ListParagraph"/>
        <w:numPr>
          <w:ilvl w:val="0"/>
          <w:numId w:val="1"/>
        </w:numPr>
      </w:pPr>
      <w:r>
        <w:t>Go to Kaggle</w:t>
      </w:r>
    </w:p>
    <w:p w14:paraId="0E9CD392" w14:textId="6EE6E0B4" w:rsidR="001E2A03" w:rsidRDefault="001E2A03" w:rsidP="001E2A03">
      <w:pPr>
        <w:pStyle w:val="ListParagraph"/>
        <w:numPr>
          <w:ilvl w:val="1"/>
          <w:numId w:val="1"/>
        </w:numPr>
      </w:pPr>
      <w:r>
        <w:t xml:space="preserve">Website for data scientists </w:t>
      </w:r>
    </w:p>
    <w:p w14:paraId="2A475BFE" w14:textId="26075A70" w:rsidR="004C58CD" w:rsidRDefault="00A87006" w:rsidP="001E2A03">
      <w:pPr>
        <w:pStyle w:val="ListParagraph"/>
        <w:numPr>
          <w:ilvl w:val="1"/>
          <w:numId w:val="1"/>
        </w:numPr>
      </w:pPr>
      <w:r>
        <w:t>Try to find a simpler dataset</w:t>
      </w:r>
    </w:p>
    <w:p w14:paraId="0325471E" w14:textId="20A05042" w:rsidR="00A87006" w:rsidRDefault="00A87006" w:rsidP="00A87006">
      <w:pPr>
        <w:pStyle w:val="ListParagraph"/>
        <w:numPr>
          <w:ilvl w:val="2"/>
          <w:numId w:val="1"/>
        </w:numPr>
      </w:pPr>
      <w:proofErr w:type="gramStart"/>
      <w:r>
        <w:t>Have to</w:t>
      </w:r>
      <w:proofErr w:type="gramEnd"/>
      <w:r>
        <w:t xml:space="preserve"> explain and show histograms, </w:t>
      </w:r>
      <w:proofErr w:type="spellStart"/>
      <w:r>
        <w:t>etc</w:t>
      </w:r>
      <w:proofErr w:type="spellEnd"/>
      <w:r>
        <w:t xml:space="preserve"> </w:t>
      </w:r>
    </w:p>
    <w:p w14:paraId="4133A7FA" w14:textId="3CE161C5" w:rsidR="00A87006" w:rsidRDefault="00A87006" w:rsidP="00A87006">
      <w:pPr>
        <w:pStyle w:val="ListParagraph"/>
        <w:numPr>
          <w:ilvl w:val="2"/>
          <w:numId w:val="1"/>
        </w:numPr>
      </w:pPr>
      <w:r>
        <w:t xml:space="preserve">Look for small file sizes </w:t>
      </w:r>
    </w:p>
    <w:p w14:paraId="2D70985C" w14:textId="362E01E0" w:rsidR="00DB09EF" w:rsidRDefault="00DB09EF" w:rsidP="00DB09EF">
      <w:pPr>
        <w:pStyle w:val="ListParagraph"/>
        <w:numPr>
          <w:ilvl w:val="3"/>
          <w:numId w:val="1"/>
        </w:numPr>
      </w:pPr>
      <w:r>
        <w:t xml:space="preserve">No more than 500mb </w:t>
      </w:r>
    </w:p>
    <w:p w14:paraId="1E0AC72B" w14:textId="639E3E1C" w:rsidR="00F83DC4" w:rsidRDefault="00F83DC4" w:rsidP="00DB09EF">
      <w:pPr>
        <w:pStyle w:val="ListParagraph"/>
        <w:numPr>
          <w:ilvl w:val="3"/>
          <w:numId w:val="1"/>
        </w:numPr>
      </w:pPr>
      <w:r>
        <w:t xml:space="preserve">Choose something you are somewhat aware of </w:t>
      </w:r>
    </w:p>
    <w:p w14:paraId="48C1B5AD" w14:textId="4BADF9BF" w:rsidR="00C65130" w:rsidRDefault="00C65130" w:rsidP="00DB09EF">
      <w:pPr>
        <w:pStyle w:val="ListParagraph"/>
        <w:numPr>
          <w:ilvl w:val="3"/>
          <w:numId w:val="1"/>
        </w:numPr>
      </w:pPr>
      <w:r>
        <w:t xml:space="preserve">Avoid text-based analyses, find ones with more quantitative data </w:t>
      </w:r>
    </w:p>
    <w:p w14:paraId="6C52F198" w14:textId="0A79F1B8" w:rsidR="008E0CE1" w:rsidRDefault="008E0CE1" w:rsidP="00DB09EF">
      <w:pPr>
        <w:pStyle w:val="ListParagraph"/>
        <w:numPr>
          <w:ilvl w:val="3"/>
          <w:numId w:val="1"/>
        </w:numPr>
      </w:pPr>
      <w:r>
        <w:t xml:space="preserve">Try to find dataset with a few hundred entries </w:t>
      </w:r>
    </w:p>
    <w:p w14:paraId="033AD486" w14:textId="34D99EC1" w:rsidR="00B36C34" w:rsidRDefault="00B36C34" w:rsidP="00DB09EF">
      <w:pPr>
        <w:pStyle w:val="ListParagraph"/>
        <w:numPr>
          <w:ilvl w:val="3"/>
          <w:numId w:val="1"/>
        </w:numPr>
      </w:pPr>
      <w:r>
        <w:t>Multiple columns (at least 10) with quantitative with ~300-500 samples</w:t>
      </w:r>
    </w:p>
    <w:p w14:paraId="08851AFB" w14:textId="60300F87" w:rsidR="00B36C34" w:rsidRDefault="00B36C34" w:rsidP="00DB09EF">
      <w:pPr>
        <w:pStyle w:val="ListParagraph"/>
        <w:numPr>
          <w:ilvl w:val="3"/>
          <w:numId w:val="1"/>
        </w:numPr>
      </w:pPr>
      <w:bookmarkStart w:id="0" w:name="_GoBack"/>
      <w:bookmarkEnd w:id="0"/>
    </w:p>
    <w:sectPr w:rsidR="00B36C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F4356"/>
    <w:multiLevelType w:val="hybridMultilevel"/>
    <w:tmpl w:val="D5F01A7A"/>
    <w:lvl w:ilvl="0" w:tplc="54D4C63E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7B5"/>
    <w:rsid w:val="001E2A03"/>
    <w:rsid w:val="00254BAC"/>
    <w:rsid w:val="004C58CD"/>
    <w:rsid w:val="0075633E"/>
    <w:rsid w:val="008E0CE1"/>
    <w:rsid w:val="00907D1D"/>
    <w:rsid w:val="00A87006"/>
    <w:rsid w:val="00B36C34"/>
    <w:rsid w:val="00C65130"/>
    <w:rsid w:val="00D107B5"/>
    <w:rsid w:val="00DB09EF"/>
    <w:rsid w:val="00E52A36"/>
    <w:rsid w:val="00EB09A9"/>
    <w:rsid w:val="00F8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0E3ED"/>
  <w15:chartTrackingRefBased/>
  <w15:docId w15:val="{370CF2CB-FFAB-49C0-BAB7-187C9D1B8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Robinson</dc:creator>
  <cp:keywords/>
  <dc:description/>
  <cp:lastModifiedBy>Ian Robinson</cp:lastModifiedBy>
  <cp:revision>18</cp:revision>
  <dcterms:created xsi:type="dcterms:W3CDTF">2020-10-21T17:05:00Z</dcterms:created>
  <dcterms:modified xsi:type="dcterms:W3CDTF">2020-10-21T17:15:00Z</dcterms:modified>
</cp:coreProperties>
</file>