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A5A5A5" w:themeColor="background1" w:themeShade="A5"/>
  <w:body>
    <w:p w14:paraId="74582D0C" w14:textId="1BF3E6B8" w:rsidR="00111E16" w:rsidRDefault="00111E16">
      <w:r>
        <w:t>DATA 301 Notes September 30</w:t>
      </w:r>
      <w:r w:rsidRPr="00111E16">
        <w:rPr>
          <w:vertAlign w:val="superscript"/>
        </w:rPr>
        <w:t>th</w:t>
      </w:r>
      <w:r>
        <w:t xml:space="preserve"> </w:t>
      </w:r>
    </w:p>
    <w:p w14:paraId="76E6DEBB" w14:textId="18F6EEB6" w:rsidR="00CD54BD" w:rsidRDefault="00FD1017" w:rsidP="00CD54BD">
      <w:pPr>
        <w:pStyle w:val="ListParagraph"/>
        <w:numPr>
          <w:ilvl w:val="0"/>
          <w:numId w:val="1"/>
        </w:numPr>
      </w:pPr>
      <w:r>
        <w:t xml:space="preserve">Course is broken—cross between COSC 301 and DATA 301 </w:t>
      </w:r>
    </w:p>
    <w:p w14:paraId="543072AA" w14:textId="441FBC7D" w:rsidR="00FD1017" w:rsidRDefault="00FD1017" w:rsidP="00FD1017">
      <w:pPr>
        <w:pStyle w:val="ListParagraph"/>
        <w:numPr>
          <w:ilvl w:val="1"/>
          <w:numId w:val="1"/>
        </w:numPr>
      </w:pPr>
      <w:r>
        <w:t xml:space="preserve">Working w/ department to fix this </w:t>
      </w:r>
    </w:p>
    <w:p w14:paraId="108ED257" w14:textId="16E3CFCF" w:rsidR="004345E2" w:rsidRDefault="004345E2" w:rsidP="004345E2">
      <w:pPr>
        <w:pStyle w:val="ListParagraph"/>
        <w:numPr>
          <w:ilvl w:val="0"/>
          <w:numId w:val="1"/>
        </w:numPr>
      </w:pPr>
      <w:r>
        <w:t xml:space="preserve">This week’s lab—command line </w:t>
      </w:r>
    </w:p>
    <w:p w14:paraId="3CA7F052" w14:textId="30231DEC" w:rsidR="00785729" w:rsidRDefault="00785729" w:rsidP="004345E2">
      <w:pPr>
        <w:pStyle w:val="ListParagraph"/>
        <w:numPr>
          <w:ilvl w:val="0"/>
          <w:numId w:val="1"/>
        </w:numPr>
      </w:pPr>
      <w:r>
        <w:t xml:space="preserve">Test – excel and command line </w:t>
      </w:r>
    </w:p>
    <w:p w14:paraId="3E853845" w14:textId="4939A2E3" w:rsidR="00FD1017" w:rsidRDefault="00363AEE" w:rsidP="00363AEE">
      <w:pPr>
        <w:pStyle w:val="ListParagraph"/>
        <w:numPr>
          <w:ilvl w:val="0"/>
          <w:numId w:val="1"/>
        </w:numPr>
      </w:pPr>
      <w:r>
        <w:t>Introduction to Python</w:t>
      </w:r>
    </w:p>
    <w:p w14:paraId="432ACCE9" w14:textId="34A7BF37" w:rsidR="00363AEE" w:rsidRDefault="00363AEE" w:rsidP="00345EDC"/>
    <w:p w14:paraId="329CCE60" w14:textId="39CF17BD" w:rsidR="00345EDC" w:rsidRDefault="00345EDC" w:rsidP="00617C7E">
      <w:pPr>
        <w:pStyle w:val="ListParagraph"/>
        <w:numPr>
          <w:ilvl w:val="0"/>
          <w:numId w:val="1"/>
        </w:numPr>
      </w:pPr>
      <w:r>
        <w:t>Python core philosophies</w:t>
      </w:r>
    </w:p>
    <w:p w14:paraId="0414A37D" w14:textId="77777777" w:rsidR="00617C7E" w:rsidRDefault="00617C7E" w:rsidP="00617C7E">
      <w:pPr>
        <w:pStyle w:val="ListParagraph"/>
      </w:pPr>
    </w:p>
    <w:p w14:paraId="58CE7969" w14:textId="2E57FDC1" w:rsidR="00617C7E" w:rsidRDefault="00617C7E" w:rsidP="00617C7E">
      <w:pPr>
        <w:pStyle w:val="ListParagraph"/>
        <w:numPr>
          <w:ilvl w:val="1"/>
          <w:numId w:val="1"/>
        </w:numPr>
      </w:pPr>
      <w:r>
        <w:t xml:space="preserve">Import this </w:t>
      </w:r>
    </w:p>
    <w:p w14:paraId="3126A536" w14:textId="32D05461" w:rsidR="00345EDC" w:rsidRDefault="00345EDC" w:rsidP="00345EDC">
      <w:pPr>
        <w:pStyle w:val="ListParagraph"/>
        <w:numPr>
          <w:ilvl w:val="0"/>
          <w:numId w:val="1"/>
        </w:numPr>
      </w:pPr>
      <w:r>
        <w:t xml:space="preserve">Algorithm—precise sequence of steps to produce a result </w:t>
      </w:r>
    </w:p>
    <w:p w14:paraId="6045AA3C" w14:textId="77777777" w:rsidR="00345EDC" w:rsidRDefault="00345EDC" w:rsidP="00345EDC">
      <w:pPr>
        <w:pStyle w:val="ListParagraph"/>
      </w:pPr>
    </w:p>
    <w:p w14:paraId="7D41CC40" w14:textId="6E6F3628" w:rsidR="00345EDC" w:rsidRDefault="00617C7E" w:rsidP="00345EDC">
      <w:pPr>
        <w:pStyle w:val="ListParagraph"/>
        <w:numPr>
          <w:ilvl w:val="0"/>
          <w:numId w:val="1"/>
        </w:numPr>
      </w:pPr>
      <w:r>
        <w:t xml:space="preserve">Program—encoding of an algorithm </w:t>
      </w:r>
    </w:p>
    <w:p w14:paraId="58861CFF" w14:textId="77777777" w:rsidR="00617C7E" w:rsidRDefault="00617C7E" w:rsidP="00617C7E">
      <w:pPr>
        <w:pStyle w:val="ListParagraph"/>
      </w:pPr>
    </w:p>
    <w:p w14:paraId="2F59EB25" w14:textId="0A76CE81" w:rsidR="00617C7E" w:rsidRDefault="00617C7E" w:rsidP="00617C7E">
      <w:pPr>
        <w:pStyle w:val="ListParagraph"/>
        <w:numPr>
          <w:ilvl w:val="0"/>
          <w:numId w:val="1"/>
        </w:numPr>
      </w:pPr>
      <w:r>
        <w:t xml:space="preserve">Python is case sensitive </w:t>
      </w:r>
    </w:p>
    <w:p w14:paraId="12E67D19" w14:textId="7B08BC44" w:rsidR="00617C7E" w:rsidRDefault="00617C7E" w:rsidP="00345EDC">
      <w:pPr>
        <w:pStyle w:val="ListParagraph"/>
        <w:numPr>
          <w:ilvl w:val="0"/>
          <w:numId w:val="1"/>
        </w:numPr>
      </w:pPr>
      <w:r>
        <w:t xml:space="preserve">End of command = end of line </w:t>
      </w:r>
    </w:p>
    <w:p w14:paraId="192B7484" w14:textId="264C4E67" w:rsidR="00617C7E" w:rsidRDefault="00617C7E" w:rsidP="00345EDC">
      <w:pPr>
        <w:pStyle w:val="ListParagraph"/>
        <w:numPr>
          <w:ilvl w:val="0"/>
          <w:numId w:val="1"/>
        </w:numPr>
      </w:pPr>
      <w:r>
        <w:t>Is particular on whitespace and indentation</w:t>
      </w:r>
    </w:p>
    <w:p w14:paraId="5868845B" w14:textId="544BCE53" w:rsidR="00617C7E" w:rsidRDefault="00617C7E" w:rsidP="00345EDC">
      <w:pPr>
        <w:pStyle w:val="ListParagraph"/>
        <w:numPr>
          <w:ilvl w:val="0"/>
          <w:numId w:val="1"/>
        </w:numPr>
      </w:pPr>
      <w:r>
        <w:t xml:space="preserve">Use four spaces for indentation </w:t>
      </w:r>
    </w:p>
    <w:p w14:paraId="7B371C18" w14:textId="12342EC2" w:rsidR="00617C7E" w:rsidRDefault="00617C7E" w:rsidP="00617C7E"/>
    <w:p w14:paraId="76F29520" w14:textId="35486E3B" w:rsidR="00617C7E" w:rsidRDefault="00617C7E" w:rsidP="00617C7E">
      <w:r>
        <w:t>Comments in Python</w:t>
      </w:r>
    </w:p>
    <w:p w14:paraId="36B98B66" w14:textId="72BBA020" w:rsidR="00617C7E" w:rsidRDefault="00617C7E" w:rsidP="00617C7E">
      <w:pPr>
        <w:pStyle w:val="ListParagraph"/>
        <w:numPr>
          <w:ilvl w:val="0"/>
          <w:numId w:val="1"/>
        </w:numPr>
      </w:pPr>
      <w:r>
        <w:t xml:space="preserve">Are used by programmer to document and explain changes </w:t>
      </w:r>
    </w:p>
    <w:p w14:paraId="34524C3D" w14:textId="77777777" w:rsidR="009379F4" w:rsidRDefault="009379F4" w:rsidP="009379F4">
      <w:pPr>
        <w:pStyle w:val="ListParagraph"/>
      </w:pPr>
    </w:p>
    <w:p w14:paraId="5413C4E4" w14:textId="51C60247" w:rsidR="009379F4" w:rsidRDefault="009379F4" w:rsidP="009379F4">
      <w:pPr>
        <w:pStyle w:val="ListParagraph"/>
      </w:pPr>
      <w:r>
        <w:t xml:space="preserve">More about python </w:t>
      </w:r>
    </w:p>
    <w:p w14:paraId="5075C9A8" w14:textId="77777777" w:rsidR="009379F4" w:rsidRDefault="009379F4" w:rsidP="009379F4">
      <w:pPr>
        <w:pStyle w:val="ListParagraph"/>
      </w:pPr>
    </w:p>
    <w:p w14:paraId="764BFD5D" w14:textId="5D95F5E1" w:rsidR="00617C7E" w:rsidRDefault="00617C7E" w:rsidP="00617C7E">
      <w:pPr>
        <w:pStyle w:val="ListParagraph"/>
        <w:numPr>
          <w:ilvl w:val="0"/>
          <w:numId w:val="1"/>
        </w:numPr>
      </w:pPr>
      <w:r>
        <w:t xml:space="preserve">Be careful when defining and changing </w:t>
      </w:r>
      <w:r w:rsidR="005801EE">
        <w:t xml:space="preserve">commands – particularly when overwriting </w:t>
      </w:r>
    </w:p>
    <w:p w14:paraId="5D06A7B5" w14:textId="557614A7" w:rsidR="00412245" w:rsidRDefault="00412245" w:rsidP="00617C7E">
      <w:pPr>
        <w:pStyle w:val="ListParagraph"/>
        <w:numPr>
          <w:ilvl w:val="0"/>
          <w:numId w:val="1"/>
        </w:numPr>
      </w:pPr>
      <w:r>
        <w:t xml:space="preserve">Make sure you have consistent formatting </w:t>
      </w:r>
    </w:p>
    <w:p w14:paraId="2E0321A9" w14:textId="664A4D40" w:rsidR="00391FEC" w:rsidRDefault="009379F4" w:rsidP="00617C7E">
      <w:pPr>
        <w:pStyle w:val="ListParagraph"/>
        <w:numPr>
          <w:ilvl w:val="0"/>
          <w:numId w:val="1"/>
        </w:numPr>
      </w:pPr>
      <w:r>
        <w:t xml:space="preserve">Restricted variables—if, for, else </w:t>
      </w:r>
    </w:p>
    <w:p w14:paraId="4B82819E" w14:textId="5BFD0B73" w:rsidR="00BE7FDC" w:rsidRDefault="00BE7FDC" w:rsidP="00617C7E">
      <w:pPr>
        <w:pStyle w:val="ListParagraph"/>
        <w:numPr>
          <w:ilvl w:val="0"/>
          <w:numId w:val="1"/>
        </w:numPr>
      </w:pPr>
      <w:r>
        <w:t xml:space="preserve">For this week—look at: </w:t>
      </w:r>
      <w:r w:rsidR="006A51BF">
        <w:t xml:space="preserve">videos to understand python </w:t>
      </w:r>
    </w:p>
    <w:p w14:paraId="15AD1A17" w14:textId="44227A22" w:rsidR="006A51BF" w:rsidRDefault="006A51BF" w:rsidP="00617C7E">
      <w:pPr>
        <w:pStyle w:val="ListParagraph"/>
        <w:numPr>
          <w:ilvl w:val="0"/>
          <w:numId w:val="1"/>
        </w:numPr>
      </w:pPr>
      <w:r>
        <w:t xml:space="preserve">Check out code academy </w:t>
      </w:r>
      <w:r w:rsidR="003B6B16">
        <w:t xml:space="preserve">– do modules 0 and 1 </w:t>
      </w:r>
      <w:bookmarkStart w:id="0" w:name="_GoBack"/>
      <w:bookmarkEnd w:id="0"/>
    </w:p>
    <w:sectPr w:rsidR="006A51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CE34AC"/>
    <w:multiLevelType w:val="hybridMultilevel"/>
    <w:tmpl w:val="073AAA7A"/>
    <w:lvl w:ilvl="0" w:tplc="B2BECDEA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E16"/>
    <w:rsid w:val="00111E16"/>
    <w:rsid w:val="00345EDC"/>
    <w:rsid w:val="00363AEE"/>
    <w:rsid w:val="00391FEC"/>
    <w:rsid w:val="003B6B16"/>
    <w:rsid w:val="00412245"/>
    <w:rsid w:val="004345E2"/>
    <w:rsid w:val="005801EE"/>
    <w:rsid w:val="00617C7E"/>
    <w:rsid w:val="006A51BF"/>
    <w:rsid w:val="00785729"/>
    <w:rsid w:val="009379F4"/>
    <w:rsid w:val="00BE7FDC"/>
    <w:rsid w:val="00CD54BD"/>
    <w:rsid w:val="00FD1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F72C1"/>
  <w15:chartTrackingRefBased/>
  <w15:docId w15:val="{570C1C5E-0602-4164-8969-95F2ED5FE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54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Robinson</dc:creator>
  <cp:keywords/>
  <dc:description/>
  <cp:lastModifiedBy>Ian Robinson</cp:lastModifiedBy>
  <cp:revision>14</cp:revision>
  <dcterms:created xsi:type="dcterms:W3CDTF">2020-09-30T22:28:00Z</dcterms:created>
  <dcterms:modified xsi:type="dcterms:W3CDTF">2020-09-30T23:22:00Z</dcterms:modified>
</cp:coreProperties>
</file>