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E1970" w14:textId="288ECD15" w:rsidR="007008AE" w:rsidRDefault="007008AE">
      <w:bookmarkStart w:id="0" w:name="_GoBack"/>
      <w:bookmarkEnd w:id="0"/>
      <w:r>
        <w:t>GitLab Zoom</w:t>
      </w:r>
      <w:r w:rsidR="008B60D3">
        <w:t xml:space="preserve"> Notes </w:t>
      </w:r>
    </w:p>
    <w:p w14:paraId="095E58A1" w14:textId="679BCDAD" w:rsidR="008B60D3" w:rsidRDefault="008B60D3" w:rsidP="008B60D3">
      <w:pPr>
        <w:pStyle w:val="ListParagraph"/>
        <w:numPr>
          <w:ilvl w:val="0"/>
          <w:numId w:val="1"/>
        </w:numPr>
      </w:pPr>
      <w:r>
        <w:t xml:space="preserve">Ls = list files in the current folder </w:t>
      </w:r>
    </w:p>
    <w:p w14:paraId="5F2E5FC1" w14:textId="7814D699" w:rsidR="008B60D3" w:rsidRDefault="008B60D3" w:rsidP="008B60D3">
      <w:pPr>
        <w:pStyle w:val="ListParagraph"/>
        <w:numPr>
          <w:ilvl w:val="0"/>
          <w:numId w:val="1"/>
        </w:numPr>
      </w:pPr>
      <w:r>
        <w:t>Cd = change to a different directory</w:t>
      </w:r>
    </w:p>
    <w:p w14:paraId="52799515" w14:textId="65122E25" w:rsidR="008B60D3" w:rsidRDefault="008B60D3" w:rsidP="008B60D3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—make a new directory </w:t>
      </w:r>
    </w:p>
    <w:p w14:paraId="05812F11" w14:textId="487DD3A5" w:rsidR="008B60D3" w:rsidRDefault="000D3393" w:rsidP="008B60D3">
      <w:pPr>
        <w:pStyle w:val="ListParagraph"/>
        <w:numPr>
          <w:ilvl w:val="0"/>
          <w:numId w:val="1"/>
        </w:numPr>
      </w:pPr>
      <w:r>
        <w:t xml:space="preserve">Start the line with ‘’fix”, “add”, or “change </w:t>
      </w:r>
    </w:p>
    <w:p w14:paraId="1E2D414D" w14:textId="4EC24BCF" w:rsidR="000D3393" w:rsidRDefault="000D3393" w:rsidP="008B60D3">
      <w:pPr>
        <w:pStyle w:val="ListParagraph"/>
        <w:numPr>
          <w:ilvl w:val="0"/>
          <w:numId w:val="1"/>
        </w:numPr>
      </w:pPr>
      <w:r>
        <w:t xml:space="preserve">If you need to revert back to old </w:t>
      </w:r>
      <w:proofErr w:type="gramStart"/>
      <w:r>
        <w:t>code</w:t>
      </w:r>
      <w:proofErr w:type="gramEnd"/>
      <w:r>
        <w:t xml:space="preserve"> you can identify which commit you want to go to </w:t>
      </w:r>
    </w:p>
    <w:p w14:paraId="0EE31880" w14:textId="4B7F1E89" w:rsidR="000D3393" w:rsidRDefault="000D3393" w:rsidP="008B60D3">
      <w:pPr>
        <w:pStyle w:val="ListParagraph"/>
        <w:numPr>
          <w:ilvl w:val="0"/>
          <w:numId w:val="1"/>
        </w:numPr>
      </w:pPr>
      <w:r>
        <w:t xml:space="preserve">Potential employers will check your </w:t>
      </w:r>
      <w:proofErr w:type="spellStart"/>
      <w:r>
        <w:t>Github</w:t>
      </w:r>
      <w:proofErr w:type="spellEnd"/>
      <w:r>
        <w:t xml:space="preserve"> </w:t>
      </w:r>
    </w:p>
    <w:p w14:paraId="66C34E29" w14:textId="056DC42A" w:rsidR="000D3393" w:rsidRDefault="000D3393" w:rsidP="008B60D3">
      <w:pPr>
        <w:pStyle w:val="ListParagraph"/>
        <w:numPr>
          <w:ilvl w:val="0"/>
          <w:numId w:val="1"/>
        </w:numPr>
      </w:pPr>
      <w:r>
        <w:t xml:space="preserve">Companies will expect you to write good messages </w:t>
      </w:r>
    </w:p>
    <w:p w14:paraId="5F0B37C1" w14:textId="4C66BF4E" w:rsidR="000D3393" w:rsidRDefault="000D3393" w:rsidP="000D3393">
      <w:pPr>
        <w:pStyle w:val="ListParagraph"/>
      </w:pPr>
    </w:p>
    <w:p w14:paraId="1CC5E529" w14:textId="41F546DA" w:rsidR="000D3393" w:rsidRDefault="000D3393" w:rsidP="000D3393">
      <w:pPr>
        <w:pStyle w:val="ListParagraph"/>
      </w:pPr>
      <w:r>
        <w:t>Tasks</w:t>
      </w:r>
    </w:p>
    <w:p w14:paraId="79ABF368" w14:textId="1B3EE01A" w:rsidR="000D3393" w:rsidRDefault="000D3393" w:rsidP="000D3393">
      <w:pPr>
        <w:pStyle w:val="ListParagraph"/>
        <w:numPr>
          <w:ilvl w:val="0"/>
          <w:numId w:val="1"/>
        </w:numPr>
      </w:pPr>
      <w:r>
        <w:t>Create new repository</w:t>
      </w:r>
    </w:p>
    <w:p w14:paraId="562815FE" w14:textId="52901F43" w:rsidR="000D3393" w:rsidRDefault="000D3393" w:rsidP="009A4B63">
      <w:pPr>
        <w:pStyle w:val="ListParagraph"/>
      </w:pPr>
    </w:p>
    <w:p w14:paraId="7E0C3317" w14:textId="515E72A6" w:rsidR="009A4B63" w:rsidRDefault="009A4B63" w:rsidP="009A4B63">
      <w:pPr>
        <w:pStyle w:val="ListParagraph"/>
      </w:pPr>
      <w:r>
        <w:t>Branches</w:t>
      </w:r>
    </w:p>
    <w:p w14:paraId="2F61347B" w14:textId="49A71093" w:rsidR="009A4B63" w:rsidRDefault="009A4B63" w:rsidP="009A4B63">
      <w:pPr>
        <w:pStyle w:val="ListParagraph"/>
        <w:numPr>
          <w:ilvl w:val="0"/>
          <w:numId w:val="1"/>
        </w:numPr>
      </w:pPr>
      <w:r>
        <w:t>Let you create features independent of the main codebase</w:t>
      </w:r>
    </w:p>
    <w:p w14:paraId="2933B91C" w14:textId="18EEB276" w:rsidR="009A4B63" w:rsidRDefault="009A4B63" w:rsidP="009A4B63">
      <w:pPr>
        <w:pStyle w:val="ListParagraph"/>
        <w:numPr>
          <w:ilvl w:val="0"/>
          <w:numId w:val="1"/>
        </w:numPr>
      </w:pPr>
      <w:r>
        <w:t xml:space="preserve">Useful for working on separate features </w:t>
      </w:r>
    </w:p>
    <w:p w14:paraId="1841060D" w14:textId="4D73810F" w:rsidR="00947435" w:rsidRPr="00947435" w:rsidRDefault="00947435" w:rsidP="009A4B63">
      <w:pPr>
        <w:pStyle w:val="ListParagraph"/>
        <w:numPr>
          <w:ilvl w:val="0"/>
          <w:numId w:val="1"/>
        </w:numPr>
        <w:rPr>
          <w:b/>
          <w:bCs/>
        </w:rPr>
      </w:pPr>
      <w:r w:rsidRPr="00947435">
        <w:rPr>
          <w:b/>
          <w:bCs/>
        </w:rPr>
        <w:t xml:space="preserve">Check status often </w:t>
      </w:r>
    </w:p>
    <w:p w14:paraId="7C8E3D6E" w14:textId="71D1E01D" w:rsidR="009A4B63" w:rsidRDefault="009A4B63" w:rsidP="009A4B63">
      <w:pPr>
        <w:pStyle w:val="ListParagraph"/>
        <w:numPr>
          <w:ilvl w:val="0"/>
          <w:numId w:val="1"/>
        </w:numPr>
      </w:pPr>
      <w:r>
        <w:t>Branches are expendable</w:t>
      </w:r>
    </w:p>
    <w:p w14:paraId="1B8F9B38" w14:textId="554405AC" w:rsidR="009A4B63" w:rsidRDefault="009A4B63" w:rsidP="009A4B63">
      <w:pPr>
        <w:pStyle w:val="ListParagraph"/>
        <w:numPr>
          <w:ilvl w:val="1"/>
          <w:numId w:val="1"/>
        </w:numPr>
      </w:pPr>
      <w:r>
        <w:t>Easily deleted</w:t>
      </w:r>
      <w:r w:rsidR="0069622E">
        <w:t xml:space="preserve">, little issue if deleted </w:t>
      </w:r>
    </w:p>
    <w:p w14:paraId="2FC176BD" w14:textId="316FC2EC" w:rsidR="0069622E" w:rsidRDefault="0069622E" w:rsidP="0069622E">
      <w:pPr>
        <w:pStyle w:val="ListParagraph"/>
        <w:numPr>
          <w:ilvl w:val="0"/>
          <w:numId w:val="1"/>
        </w:numPr>
      </w:pPr>
      <w:r>
        <w:t>-d your-branch-name – delete branch</w:t>
      </w:r>
    </w:p>
    <w:p w14:paraId="2795B2B4" w14:textId="6E6C5B8D" w:rsidR="0069622E" w:rsidRDefault="0069622E" w:rsidP="0069622E">
      <w:pPr>
        <w:pStyle w:val="ListParagraph"/>
        <w:numPr>
          <w:ilvl w:val="0"/>
          <w:numId w:val="1"/>
        </w:numPr>
      </w:pPr>
      <w:r>
        <w:t xml:space="preserve">-b your-branch-name </w:t>
      </w:r>
      <w:proofErr w:type="gramStart"/>
      <w:r>
        <w:t>--  create</w:t>
      </w:r>
      <w:proofErr w:type="gramEnd"/>
      <w:r>
        <w:t xml:space="preserve"> new branch </w:t>
      </w:r>
    </w:p>
    <w:p w14:paraId="4E011A8C" w14:textId="7D1B3C8C" w:rsidR="00947435" w:rsidRDefault="00947435" w:rsidP="00947435">
      <w:pPr>
        <w:pStyle w:val="ListParagraph"/>
      </w:pPr>
      <w:r>
        <w:t xml:space="preserve">e.g. </w:t>
      </w:r>
    </w:p>
    <w:p w14:paraId="57F53119" w14:textId="530F03CE" w:rsidR="0069622E" w:rsidRDefault="0069622E" w:rsidP="0069622E">
      <w:pPr>
        <w:pStyle w:val="ListParagraph"/>
        <w:numPr>
          <w:ilvl w:val="0"/>
          <w:numId w:val="1"/>
        </w:numPr>
      </w:pPr>
      <w:proofErr w:type="spellStart"/>
      <w:r>
        <w:t>friend_name</w:t>
      </w:r>
      <w:proofErr w:type="spellEnd"/>
      <w:r>
        <w:t xml:space="preserve"> = “</w:t>
      </w:r>
      <w:proofErr w:type="spellStart"/>
      <w:r>
        <w:t>griffen</w:t>
      </w:r>
      <w:proofErr w:type="spellEnd"/>
      <w:r>
        <w:t xml:space="preserve">” </w:t>
      </w:r>
    </w:p>
    <w:p w14:paraId="0211DFCA" w14:textId="03E1665C" w:rsidR="0069622E" w:rsidRDefault="0069622E" w:rsidP="0069622E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>“hello ”+</w:t>
      </w:r>
      <w:proofErr w:type="spellStart"/>
      <w:r>
        <w:t>friend_name</w:t>
      </w:r>
      <w:proofErr w:type="spellEnd"/>
      <w:r>
        <w:t>)</w:t>
      </w:r>
    </w:p>
    <w:p w14:paraId="79207D1C" w14:textId="4DA812D9" w:rsidR="0069622E" w:rsidRDefault="0011147C" w:rsidP="0069622E">
      <w:pPr>
        <w:pStyle w:val="ListParagraph"/>
        <w:numPr>
          <w:ilvl w:val="0"/>
          <w:numId w:val="1"/>
        </w:numPr>
      </w:pPr>
      <w:r>
        <w:t>Git makes merging easy</w:t>
      </w:r>
    </w:p>
    <w:p w14:paraId="43E7E081" w14:textId="6D85CF10" w:rsidR="0011147C" w:rsidRDefault="0011147C" w:rsidP="0069622E">
      <w:pPr>
        <w:pStyle w:val="ListParagraph"/>
        <w:numPr>
          <w:ilvl w:val="0"/>
          <w:numId w:val="1"/>
        </w:numPr>
      </w:pPr>
      <w:r>
        <w:t xml:space="preserve">Conflicts – </w:t>
      </w:r>
      <w:proofErr w:type="spellStart"/>
      <w:r>
        <w:t>wehen</w:t>
      </w:r>
      <w:proofErr w:type="spellEnd"/>
      <w:r>
        <w:t xml:space="preserve"> 2 collaborator change the same file in some way, creating 2 versions of the file</w:t>
      </w:r>
    </w:p>
    <w:p w14:paraId="416598B7" w14:textId="5C0103C1" w:rsidR="0011147C" w:rsidRDefault="0011147C" w:rsidP="0069622E">
      <w:pPr>
        <w:pStyle w:val="ListParagraph"/>
        <w:numPr>
          <w:ilvl w:val="0"/>
          <w:numId w:val="1"/>
        </w:numPr>
      </w:pPr>
      <w:r>
        <w:t xml:space="preserve">When this </w:t>
      </w:r>
      <w:proofErr w:type="gramStart"/>
      <w:r>
        <w:t>happens</w:t>
      </w:r>
      <w:proofErr w:type="gramEnd"/>
      <w:r>
        <w:t xml:space="preserve"> git doesn’t know which is correct, so the developer has to resolve the conflict </w:t>
      </w:r>
    </w:p>
    <w:p w14:paraId="2DF9F501" w14:textId="18D77A41" w:rsidR="0011147C" w:rsidRDefault="0011147C" w:rsidP="0011147C">
      <w:pPr>
        <w:pStyle w:val="ListParagraph"/>
        <w:numPr>
          <w:ilvl w:val="1"/>
          <w:numId w:val="1"/>
        </w:numPr>
      </w:pPr>
      <w:r>
        <w:t xml:space="preserve">Solution is often not binary—often a combo of certain changes from both </w:t>
      </w:r>
    </w:p>
    <w:p w14:paraId="1D79D899" w14:textId="76D5166F" w:rsidR="0011147C" w:rsidRDefault="0011147C" w:rsidP="0011147C">
      <w:pPr>
        <w:pStyle w:val="ListParagraph"/>
        <w:numPr>
          <w:ilvl w:val="1"/>
          <w:numId w:val="1"/>
        </w:numPr>
      </w:pPr>
      <w:r>
        <w:t xml:space="preserve">Often git will </w:t>
      </w:r>
      <w:proofErr w:type="gramStart"/>
      <w:r>
        <w:t>open up</w:t>
      </w:r>
      <w:proofErr w:type="gramEnd"/>
      <w:r>
        <w:t xml:space="preserve"> the merge conflict in a GUI or text editor </w:t>
      </w:r>
    </w:p>
    <w:p w14:paraId="67CA9DD4" w14:textId="44AE63F7" w:rsidR="00947435" w:rsidRDefault="00947435" w:rsidP="00947435">
      <w:pPr>
        <w:pStyle w:val="ListParagraph"/>
        <w:numPr>
          <w:ilvl w:val="0"/>
          <w:numId w:val="1"/>
        </w:numPr>
      </w:pPr>
      <w:r>
        <w:t xml:space="preserve">Remote Repositories </w:t>
      </w:r>
    </w:p>
    <w:p w14:paraId="713DE44D" w14:textId="2E54CDF0" w:rsidR="00947435" w:rsidRDefault="00947435" w:rsidP="00947435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allows you to upload/store your repository </w:t>
      </w:r>
    </w:p>
    <w:p w14:paraId="5C3ACB72" w14:textId="7638B73A" w:rsidR="0023521B" w:rsidRDefault="000D26EB" w:rsidP="0023521B">
      <w:pPr>
        <w:pStyle w:val="ListParagraph"/>
        <w:numPr>
          <w:ilvl w:val="1"/>
          <w:numId w:val="1"/>
        </w:numPr>
      </w:pPr>
      <w:hyperlink r:id="rId5" w:history="1">
        <w:r w:rsidRPr="003742F2">
          <w:rPr>
            <w:rStyle w:val="Hyperlink"/>
          </w:rPr>
          <w:t>http://qscu.org</w:t>
        </w:r>
      </w:hyperlink>
      <w:r>
        <w:t xml:space="preserve"> </w:t>
      </w:r>
      <w:r w:rsidR="0023521B">
        <w:t xml:space="preserve">– view workshop </w:t>
      </w:r>
    </w:p>
    <w:p w14:paraId="7B7C9D3B" w14:textId="15DB6199" w:rsidR="000D26EB" w:rsidRDefault="0023521B" w:rsidP="00947435">
      <w:pPr>
        <w:pStyle w:val="ListParagraph"/>
        <w:numPr>
          <w:ilvl w:val="1"/>
          <w:numId w:val="1"/>
        </w:numPr>
      </w:pPr>
      <w:r>
        <w:t>Git push—</w:t>
      </w:r>
    </w:p>
    <w:p w14:paraId="41F48A6E" w14:textId="7E7C3B6F" w:rsidR="0023521B" w:rsidRDefault="0023521B" w:rsidP="0023521B">
      <w:pPr>
        <w:pStyle w:val="ListParagraph"/>
        <w:numPr>
          <w:ilvl w:val="0"/>
          <w:numId w:val="1"/>
        </w:numPr>
      </w:pPr>
      <w:r>
        <w:t>In groups</w:t>
      </w:r>
    </w:p>
    <w:p w14:paraId="7F011126" w14:textId="17ABE774" w:rsidR="0023521B" w:rsidRDefault="0023521B" w:rsidP="0023521B">
      <w:pPr>
        <w:pStyle w:val="ListParagraph"/>
        <w:numPr>
          <w:ilvl w:val="1"/>
          <w:numId w:val="1"/>
        </w:numPr>
      </w:pPr>
      <w:r>
        <w:t xml:space="preserve">Choose one person to be owner of </w:t>
      </w:r>
      <w:proofErr w:type="spellStart"/>
      <w:r>
        <w:t>github</w:t>
      </w:r>
      <w:proofErr w:type="spellEnd"/>
      <w:r>
        <w:t xml:space="preserve"> repository</w:t>
      </w:r>
    </w:p>
    <w:p w14:paraId="38DAF9F3" w14:textId="034CD4A3" w:rsidR="0023521B" w:rsidRDefault="0023521B" w:rsidP="0023521B">
      <w:pPr>
        <w:pStyle w:val="ListParagraph"/>
        <w:numPr>
          <w:ilvl w:val="2"/>
          <w:numId w:val="1"/>
        </w:numPr>
      </w:pPr>
      <w:r>
        <w:t>He/she adds collaborators</w:t>
      </w:r>
    </w:p>
    <w:p w14:paraId="35863075" w14:textId="70D19302" w:rsidR="0023521B" w:rsidRDefault="0023521B" w:rsidP="0023521B">
      <w:pPr>
        <w:pStyle w:val="ListParagraph"/>
        <w:numPr>
          <w:ilvl w:val="1"/>
          <w:numId w:val="1"/>
        </w:numPr>
      </w:pPr>
      <w:r>
        <w:t>Each person should clone the repository to their computer</w:t>
      </w:r>
    </w:p>
    <w:p w14:paraId="620F48C5" w14:textId="7A257A3C" w:rsidR="0023521B" w:rsidRDefault="0023521B" w:rsidP="0023521B">
      <w:pPr>
        <w:pStyle w:val="ListParagraph"/>
        <w:numPr>
          <w:ilvl w:val="1"/>
          <w:numId w:val="1"/>
        </w:numPr>
      </w:pPr>
      <w:r>
        <w:t>Each person should create a branch</w:t>
      </w:r>
    </w:p>
    <w:p w14:paraId="0ACF53E6" w14:textId="4A9EFE62" w:rsidR="0023521B" w:rsidRDefault="0023521B" w:rsidP="0023521B">
      <w:pPr>
        <w:pStyle w:val="ListParagraph"/>
        <w:numPr>
          <w:ilvl w:val="1"/>
          <w:numId w:val="1"/>
        </w:numPr>
      </w:pPr>
      <w:r>
        <w:t>Each person should add a file with their name to their branch</w:t>
      </w:r>
    </w:p>
    <w:p w14:paraId="5091E133" w14:textId="330198E2" w:rsidR="0023521B" w:rsidRDefault="0023521B" w:rsidP="0023521B">
      <w:pPr>
        <w:pStyle w:val="ListParagraph"/>
        <w:numPr>
          <w:ilvl w:val="1"/>
          <w:numId w:val="1"/>
        </w:numPr>
      </w:pPr>
      <w:r>
        <w:t xml:space="preserve">And each person should push their branch </w:t>
      </w:r>
    </w:p>
    <w:p w14:paraId="5F52D1F8" w14:textId="309A9BB7" w:rsidR="0023521B" w:rsidRDefault="0023521B" w:rsidP="0023521B">
      <w:pPr>
        <w:pStyle w:val="ListParagraph"/>
        <w:numPr>
          <w:ilvl w:val="0"/>
          <w:numId w:val="1"/>
        </w:numPr>
      </w:pPr>
      <w:r>
        <w:t>Workflow Tips and Tricks</w:t>
      </w:r>
    </w:p>
    <w:p w14:paraId="3654788C" w14:textId="1F497B04" w:rsidR="0023521B" w:rsidRDefault="00991572" w:rsidP="0023521B">
      <w:pPr>
        <w:pStyle w:val="ListParagraph"/>
        <w:numPr>
          <w:ilvl w:val="1"/>
          <w:numId w:val="1"/>
        </w:numPr>
      </w:pPr>
      <w:r>
        <w:t>README—helpful for providing info on your project to others</w:t>
      </w:r>
    </w:p>
    <w:p w14:paraId="6101182D" w14:textId="4A7F370A" w:rsidR="00991572" w:rsidRDefault="008F3F1B" w:rsidP="0023521B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>—choose which files not to track</w:t>
      </w:r>
    </w:p>
    <w:p w14:paraId="0D6F5C6B" w14:textId="69908D5D" w:rsidR="008F3F1B" w:rsidRDefault="008F3F1B" w:rsidP="008F3F1B">
      <w:pPr>
        <w:pStyle w:val="ListParagraph"/>
        <w:numPr>
          <w:ilvl w:val="2"/>
          <w:numId w:val="1"/>
        </w:numPr>
      </w:pPr>
      <w:r>
        <w:lastRenderedPageBreak/>
        <w:t>Good for security</w:t>
      </w:r>
    </w:p>
    <w:p w14:paraId="698C0D30" w14:textId="6A51FF4A" w:rsidR="008F3F1B" w:rsidRDefault="008F3F1B" w:rsidP="008F3F1B">
      <w:pPr>
        <w:pStyle w:val="ListParagraph"/>
        <w:numPr>
          <w:ilvl w:val="1"/>
          <w:numId w:val="1"/>
        </w:numPr>
      </w:pPr>
      <w:r>
        <w:t>License</w:t>
      </w:r>
      <w:r w:rsidR="008962FD">
        <w:t xml:space="preserve">—useful for not getting sued </w:t>
      </w:r>
    </w:p>
    <w:p w14:paraId="66BBADB8" w14:textId="09DE8701" w:rsidR="008962FD" w:rsidRDefault="008962FD" w:rsidP="008962FD">
      <w:pPr>
        <w:pStyle w:val="ListParagraph"/>
        <w:numPr>
          <w:ilvl w:val="2"/>
          <w:numId w:val="1"/>
        </w:numPr>
      </w:pPr>
      <w:r>
        <w:t xml:space="preserve">MIT license is recommended </w:t>
      </w:r>
    </w:p>
    <w:p w14:paraId="48682766" w14:textId="5CD6F7CD" w:rsidR="008F3F1B" w:rsidRDefault="008F3F1B" w:rsidP="008F3F1B">
      <w:pPr>
        <w:pStyle w:val="ListParagraph"/>
        <w:numPr>
          <w:ilvl w:val="1"/>
          <w:numId w:val="1"/>
        </w:numPr>
      </w:pPr>
      <w:r>
        <w:t>Adding collaborators</w:t>
      </w:r>
    </w:p>
    <w:p w14:paraId="3DED6630" w14:textId="38EDF10E" w:rsidR="008F3F1B" w:rsidRDefault="008F3F1B" w:rsidP="008F3F1B">
      <w:pPr>
        <w:pStyle w:val="ListParagraph"/>
        <w:numPr>
          <w:ilvl w:val="1"/>
          <w:numId w:val="1"/>
        </w:numPr>
      </w:pPr>
      <w:r>
        <w:t xml:space="preserve">Then clone the repository into the local system </w:t>
      </w:r>
    </w:p>
    <w:p w14:paraId="1B4568B3" w14:textId="5B7458D3" w:rsidR="008962FD" w:rsidRDefault="00677FE4" w:rsidP="008F3F1B">
      <w:pPr>
        <w:pStyle w:val="ListParagraph"/>
        <w:numPr>
          <w:ilvl w:val="1"/>
          <w:numId w:val="1"/>
        </w:numPr>
      </w:pPr>
      <w:r>
        <w:t>Branches should be created for new features</w:t>
      </w:r>
    </w:p>
    <w:p w14:paraId="19808EFD" w14:textId="73A60DE3" w:rsidR="00677FE4" w:rsidRDefault="00677FE4" w:rsidP="00677FE4">
      <w:pPr>
        <w:pStyle w:val="ListParagraph"/>
        <w:numPr>
          <w:ilvl w:val="2"/>
          <w:numId w:val="1"/>
        </w:numPr>
      </w:pPr>
      <w:r>
        <w:t xml:space="preserve">Avoid conflicts with collaborators </w:t>
      </w:r>
    </w:p>
    <w:p w14:paraId="446FA072" w14:textId="0071F475" w:rsidR="00677FE4" w:rsidRDefault="007E7201" w:rsidP="00677FE4">
      <w:pPr>
        <w:pStyle w:val="ListParagraph"/>
        <w:numPr>
          <w:ilvl w:val="1"/>
          <w:numId w:val="1"/>
        </w:numPr>
      </w:pPr>
      <w:r>
        <w:t xml:space="preserve">Add good descriptions </w:t>
      </w:r>
    </w:p>
    <w:p w14:paraId="2EBBE407" w14:textId="0CE737A7" w:rsidR="007E7201" w:rsidRDefault="007E7201" w:rsidP="00677FE4">
      <w:pPr>
        <w:pStyle w:val="ListParagraph"/>
        <w:numPr>
          <w:ilvl w:val="1"/>
          <w:numId w:val="1"/>
        </w:numPr>
      </w:pPr>
      <w:r>
        <w:t>‘Undo’ command—git revert &lt;commit&gt;</w:t>
      </w:r>
    </w:p>
    <w:p w14:paraId="2390A3EC" w14:textId="13A0264D" w:rsidR="007E7201" w:rsidRDefault="007E7201" w:rsidP="00677FE4">
      <w:pPr>
        <w:pStyle w:val="ListParagraph"/>
        <w:numPr>
          <w:ilvl w:val="1"/>
          <w:numId w:val="1"/>
        </w:numPr>
      </w:pPr>
      <w:r>
        <w:t xml:space="preserve">Git reset &lt;commit&gt; </w:t>
      </w:r>
    </w:p>
    <w:p w14:paraId="01EA065B" w14:textId="4FAE1BFD" w:rsidR="007E7201" w:rsidRDefault="007E7201" w:rsidP="00677FE4">
      <w:pPr>
        <w:pStyle w:val="ListParagraph"/>
        <w:numPr>
          <w:ilvl w:val="1"/>
          <w:numId w:val="1"/>
        </w:numPr>
      </w:pPr>
      <w:r>
        <w:t xml:space="preserve">Git stash—temporarily stores your changes so </w:t>
      </w:r>
      <w:proofErr w:type="gramStart"/>
      <w:r>
        <w:t>you  can</w:t>
      </w:r>
      <w:proofErr w:type="gramEnd"/>
      <w:r>
        <w:t xml:space="preserve"> switch branches and perform other operations </w:t>
      </w:r>
    </w:p>
    <w:p w14:paraId="65749213" w14:textId="710A10AB" w:rsidR="007E7201" w:rsidRDefault="007E7201" w:rsidP="00677FE4">
      <w:pPr>
        <w:pStyle w:val="ListParagraph"/>
        <w:numPr>
          <w:ilvl w:val="1"/>
          <w:numId w:val="1"/>
        </w:numPr>
      </w:pPr>
      <w:r>
        <w:t>Git stash pop</w:t>
      </w:r>
    </w:p>
    <w:p w14:paraId="2A2E6BFB" w14:textId="5DC0178B" w:rsidR="007E7201" w:rsidRDefault="007E7201" w:rsidP="00677FE4">
      <w:pPr>
        <w:pStyle w:val="ListParagraph"/>
        <w:numPr>
          <w:ilvl w:val="1"/>
          <w:numId w:val="1"/>
        </w:numPr>
      </w:pPr>
      <w:r>
        <w:t>Git stash clear</w:t>
      </w:r>
    </w:p>
    <w:p w14:paraId="2D540EA8" w14:textId="058F99FF" w:rsidR="007E7201" w:rsidRDefault="007E7201" w:rsidP="00677FE4">
      <w:pPr>
        <w:pStyle w:val="ListParagraph"/>
        <w:numPr>
          <w:ilvl w:val="1"/>
          <w:numId w:val="1"/>
        </w:numPr>
      </w:pPr>
      <w:r>
        <w:t xml:space="preserve">Git diff—to see changes </w:t>
      </w:r>
    </w:p>
    <w:p w14:paraId="3C06C775" w14:textId="77777777" w:rsidR="007008AE" w:rsidRDefault="007008AE"/>
    <w:sectPr w:rsidR="00700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90AD7"/>
    <w:multiLevelType w:val="hybridMultilevel"/>
    <w:tmpl w:val="C84C98C8"/>
    <w:lvl w:ilvl="0" w:tplc="FEA6B43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AE"/>
    <w:rsid w:val="000D26EB"/>
    <w:rsid w:val="000D3393"/>
    <w:rsid w:val="0011147C"/>
    <w:rsid w:val="0023521B"/>
    <w:rsid w:val="00677FE4"/>
    <w:rsid w:val="0069622E"/>
    <w:rsid w:val="007008AE"/>
    <w:rsid w:val="007E7201"/>
    <w:rsid w:val="008227E8"/>
    <w:rsid w:val="008962FD"/>
    <w:rsid w:val="008B60D3"/>
    <w:rsid w:val="008F3F1B"/>
    <w:rsid w:val="00947435"/>
    <w:rsid w:val="00991572"/>
    <w:rsid w:val="009A4B63"/>
    <w:rsid w:val="00E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4140"/>
  <w15:chartTrackingRefBased/>
  <w15:docId w15:val="{B550A0F4-BF52-4A13-824D-F024E96A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0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qscu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Robinson</dc:creator>
  <cp:keywords/>
  <dc:description/>
  <cp:lastModifiedBy>Ian Robinson</cp:lastModifiedBy>
  <cp:revision>1</cp:revision>
  <dcterms:created xsi:type="dcterms:W3CDTF">2020-09-16T00:48:00Z</dcterms:created>
  <dcterms:modified xsi:type="dcterms:W3CDTF">2020-09-16T22:26:00Z</dcterms:modified>
</cp:coreProperties>
</file>