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F79D5" w14:textId="409717B4" w:rsidR="00E822A3" w:rsidRPr="00215DA5" w:rsidRDefault="00215DA5">
      <w:pPr>
        <w:rPr>
          <w:sz w:val="24"/>
          <w:szCs w:val="24"/>
        </w:rPr>
      </w:pPr>
      <w:r>
        <w:rPr>
          <w:sz w:val="24"/>
          <w:szCs w:val="24"/>
        </w:rPr>
        <w:t xml:space="preserve">Introduction to our dataset idea begins with a minor description Twitch. Twitch is a multi platform streamer service that people can stream games, videos, IRL stuff….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and more. Our data set compiles approximately the top 8000 streamers (give or take a few hundred) and gives a label of their follower base, follower gain, total watch time, average watch time, total stream time, average stream time and other miscellaneous information including a few of their popular games or things that are most popularly liked and streamed by them.</w:t>
      </w:r>
    </w:p>
    <w:sectPr w:rsidR="00E822A3" w:rsidRPr="00215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A5"/>
    <w:rsid w:val="00215DA5"/>
    <w:rsid w:val="00E8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0DD"/>
  <w15:chartTrackingRefBased/>
  <w15:docId w15:val="{B9FE1B02-C308-441C-9FFD-1191972F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Gao</dc:creator>
  <cp:keywords/>
  <dc:description/>
  <cp:lastModifiedBy>Jane Gao</cp:lastModifiedBy>
  <cp:revision>1</cp:revision>
  <dcterms:created xsi:type="dcterms:W3CDTF">2021-02-10T23:23:00Z</dcterms:created>
  <dcterms:modified xsi:type="dcterms:W3CDTF">2021-02-10T23:26:00Z</dcterms:modified>
</cp:coreProperties>
</file>